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Arial" w:eastAsia="Times New Roman" w:hAnsi="Arial" w:cs="Arial"/>
          <w:b/>
          <w:bCs/>
          <w:color w:val="5E6D81"/>
          <w:sz w:val="24"/>
          <w:szCs w:val="24"/>
          <w:lang w:eastAsia="ru-RU"/>
        </w:rPr>
        <w:t>АДМИНИСТРАЦИЯ ДЕРБИШЕВСКОГО СЕЛЬСКОГО ПОСЕЛЕНИЯ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Arial" w:eastAsia="Times New Roman" w:hAnsi="Arial" w:cs="Arial"/>
          <w:b/>
          <w:bCs/>
          <w:color w:val="5E6D81"/>
          <w:sz w:val="24"/>
          <w:szCs w:val="24"/>
          <w:lang w:eastAsia="ru-RU"/>
        </w:rPr>
        <w:t>АРГАЯШСКОГО МУНИЦИПАЛЬНОГО РАЙОНА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Arial" w:eastAsia="Times New Roman" w:hAnsi="Arial" w:cs="Arial"/>
          <w:b/>
          <w:bCs/>
          <w:color w:val="5E6D81"/>
          <w:sz w:val="24"/>
          <w:szCs w:val="24"/>
          <w:lang w:eastAsia="ru-RU"/>
        </w:rPr>
        <w:t>ЧЕЛЯБИНСКОЙ ОБЛАСТИ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Arial" w:eastAsia="Times New Roman" w:hAnsi="Arial" w:cs="Arial"/>
          <w:b/>
          <w:bCs/>
          <w:color w:val="5E6D81"/>
          <w:sz w:val="24"/>
          <w:szCs w:val="24"/>
          <w:lang w:eastAsia="ru-RU"/>
        </w:rPr>
        <w:t>ПОСТАНОВЛЕНИЕ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Arial" w:eastAsia="Times New Roman" w:hAnsi="Arial" w:cs="Arial"/>
          <w:color w:val="5E6D81"/>
          <w:sz w:val="24"/>
          <w:szCs w:val="24"/>
          <w:lang w:eastAsia="ru-RU"/>
        </w:rPr>
        <w:t>"01" апреля 2015 г. № 43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«Об утверждении Порядка уведомления представителя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нанимателя (работодателя), органа прокуратуры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или другие государственные органы о фактах обращения в целях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склонения муниципального служащего администрации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 xml:space="preserve"> сельского поселения к совершению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коррупционных правонарушений»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В соответствии с Федеральным законом от 25 декабря 2008 г. № 273-ФЗ «О противодействии коррупции», Уставом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поселения,-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ПОСТАНОВЛЯЮ: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1. Утвердить прилагаемый Порядок уведомления представителя нанимателя (работодателя), органа прокуратуры или другие государственные органы о фактах обращения в целях склонения муниципального служащего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к совершению коррупционных правонарушений.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2. Специалисту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ознакомить муниципальных служащих администрации с настоящим постановлением под роспись.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3. Контроль за исполнением настоящего постановления возложить на специалиста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4. Постановление № 220 от 23.07.2012 г. Главы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считать утратившим силу.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Глава администрации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поселения: _____________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И.Ф.Байгильдин</w:t>
      </w:r>
      <w:proofErr w:type="spellEnd"/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УТВЕРЖДЕН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постановлением администрации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сельского поселения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от 01.04.2015 г. № 43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ПОРЯДОК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УВЕДОМЛЕНИЯ ПРЕДСТАВИТЕЛЯ НАНИМАТЕЛЯ (РАБОТОДАТЕЛЯ) ОРГАНЫ ПРОКУРАТУРЫ ИЛИ ДРУГИЕ ГОСУДАРСТВЕННЫЕ ОРГАНЫ О ФАКТАХ ОБРАЩЕНИЯ В ЦЕЛЯХ СКЛОНЕНИЯ МУНИЦИПАЛЬНОГО СЛУЖАЩЕГО АДМИНИСТРАЦИИ ДЕРБИШЕВСКОГО СЕЛЬСКОГО ПОСЕЛЕНИЯ К СОВЕРШЕНИЮ КОРРУПЦИОННЫХ ПРАВОНАРУШЕНИЙ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1. Общие положения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1.1.Настоящий Порядок уведомления представителя нанимателя (работодателя) органа прокуратуры или другие государственные органы о фактах обращения в целях склонения муниципального служащего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к совершению коррупционных правонарушений (далее - Порядок) разработан в соответствии с Федеральным законом от 25 декабря 2008 г. № 273-ФЗ «О противодействии коррупции» </w:t>
      </w: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 xml:space="preserve">и устанавливает процедуру уведомления муниципальными служащими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представителя нанимателя (работодателя) органа прокуратуры или другие государственные органы о фактах обращения к ним в целях склонения их к совершению коррупционных правонарушений, перечень сведений, содержащихся в уведомлении, порядок регистрации уведомления и организации проверки сведений, содержащихся в уведомлении.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1.2. Представителем нанимателя (работодателя) для муниципальных служащих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является глава сельского поселения – глава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(далее- Глава).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 К коррупционным правонарушениям о которых муниципальный служащий обязан уведомлять Главу в соответствии с настоящим Порядком относятся следующие: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1.3.1. злоупотребление служебным положением;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1.3.2. дача взятки;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1.3.3. получение взятки;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1.3.4..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злоупотребление полномочиями;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1.3.5. коммерческий подкуп;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1.3.6. иное незаконное использование муниципальным служащим своего должностного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1.4. Уведомление о фактах обращения в целях склонения к совершению коррупционных правонарушений (далее - уведомление), за исключением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случаев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когда по данным фактам проведена или проводится проверка, является обязанностью муниципального служащего.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1.5. В случае нахождения муниципального служащего не при исполнении служебных обязанностей или вне пределов места работы о факте склонения его к совершению коррупционного правонарушения он обязан уведомить Главу или кадровую службу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по любым доступным средствам связи, а по прибытии к месту службы оформить соответствующее уведомление в письменном виде по форме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согласно приложения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№ 1 к настоящему Порядку.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1.6. Муниципальный служащий, которому стало известно о факте обращения к иным муниципальным служащим в связи с исполнением ими служебных обязанностей, каких-либо лиц в целях склонения их к совершению коррупционного правонарушения, вправе уведомить об этом Главу с соблюдением процедуры, определенной настоящим Порядком.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2. Процедура уведомления муниципальным служащим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представителя нанимателя (работодателя)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2.1.Уведомление подается муниципальным служащим на имя Главы в кадровую службу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(далее- кадровая служба) в письменном виде по форме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согласно приложения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№ 1 не позднее одного рабочего дня, следующего за днем обращения к муниципальному служащему в целях склонения его к совершению коррупционного правонарушения.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Муниципальный служащий вправе направить уведомление по почте.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2.2. В уведомлении указываются сведения по Перечню, согласно приложения №2.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К уведомлению прилагаются все имеющиеся материалы, подтверждающие обстоятельства обращения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каких либо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лиц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2.3. При уведомлении органов прокуратуры или других государственных органов о фактах обращения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каких либо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лиц в целях склонения муниципального служащего к совершению коррупционных правонарушений, муниципальный служащий одновременно уведомляет Главу.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3. Организация приема и регистрации уведомлений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3.1. Уведомление подлежит обязательной регистрации в день его поступления в Журнале учета уведомлений о фактах обращения в целях склонения муниципального служащего к совершению коррупционных правонарушений (далее - Журнал), установленной формы согласно Приложению № 3 к настоящему Порядку.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3.2. Журнал должен быть прошнурован, пронумерован, скреплен печатью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3.3. Ведение Журнала возлагается на уполномоченное лицо кадровой службы.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3.4. Уполномоченное лицо кадровой службы, принявшее уведомление, помимо его регистрации в Журнале, обязано выдать муниципальному служащему извещение о регистрации (Приложение № 4), указав в нем свои данные, дату и время принятия.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3.5. В случае если уведомление поступило по почте извещение о регистрации (далее- извещение) направляется муниципальному служащему по почте заказным письмом.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3.6. Журнал и извещение хранятся в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в течение 5 лет со дня регистрации в них последнего уведомления.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3.7. Отказ от регистрации уведомления, а также невыдача извещения не допускаются.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3.8..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Конфиденциальность полученных сведений обеспечиваются Главой и кадровой службой.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3.9..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поступившем уведомлении кадровая служба информирует Главу в день регистрации уведомления.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4.Организация проверки сведений, содержащихся в уведомлении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4.1. Глава в течение 3-х рабочих дней со дня получения уведомления принимает решение об организации проверки сведений, содержащихся в уведомлении (далее- проверка).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4.2. Для проведения проверки Глава образует комиссию. В состав комиссии включаются: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представитель Главы;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руководитель подразделения в котором работает муниципальный служащий, подавший уведомление;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поселения, в котором работает муниципальный служащий, подавший уведомление;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представители кадровой и юридической служб.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Проверка должна быть закончена не позднее чем через 5 рабочих дней со дня принятия решения о ее проведении.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4.3. При проведении проверки должны быть заслушаны пояснения муниципального служащего, подавшего уведомление, в случае необходимости - других муниципальных служащих и иных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к совершению коррупционных нарушений.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Помимо этого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рассматривается должностная инструкция, служебная характеристика муниципального служащего, подавшего уведомление, иные документы и материалы, имеющие отношение к изложенным в уведомлении фактам.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4.4. Члены комиссии, участвующие в проведении проверки, не вправе разглашать сведения, ставшие им известными в ходе проверки.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4.5. По результатам проверки комиссия оформляет заключение, в котором указываются: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а) состав комиссии;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б) сроки проведения проверки;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).причины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е) меры, рекомендуемые для разрешения сложившейся ситуации.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4.6.Заключение принимается большинством голосов от числа присутствовавших на заседании членов комиссии по проведению проверки.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4.7.В случае подтверждения факта обращения в целях склонения муниципального служащего к совершению коррупционных правонарушений Глава с учетом заключения по результатам проверки в течение двух служебных дней принимает следующие решения: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4.7.1. 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4.7.2. об исключении возможности принятия муниципальным служащим, составившим уведомление, единоличных решений по вопросам, с которыми связана вероятность совершения коррупционного правонарушения;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4.7.3. о необходимости внесения изменений в правовые акты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A27506" w:rsidRPr="00A27506" w:rsidRDefault="00A27506" w:rsidP="00A275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незамедлительной передаче материалов проверки в правоохранительные органы.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4.8. При наличии заключения об опровержении факта обращения с целью склонения муниципального служащего к совершению коррупционных правонарушений Глава принимает решение о принятии результатов проверки к сведению.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4.9. Решение, принятое Главой, может быть обжаловано в установленном порядке.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Приложение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№  1</w:t>
      </w:r>
      <w:proofErr w:type="gramEnd"/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к Порядку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уведомления  работодателя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о фактах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обращения в целях склонения муниципального служащего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сельского поселения к совершению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коррупционных правонарушений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Главе 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сельского поселения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(Ф.И.О.)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(Ф.И.О. муниципального служащего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 xml:space="preserve">администрации 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 xml:space="preserve"> сельского поселения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должность, структурное подразделение)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УВЕДОМЛЕНИЕ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о фактах обращения в целях склонения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 xml:space="preserve">муниципального служащего администрации </w:t>
      </w:r>
      <w:proofErr w:type="spellStart"/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Дербишевского</w:t>
      </w:r>
      <w:proofErr w:type="spellEnd"/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сельского поселения к совершению коррупционных правонарушений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соответствии со статьей 9 Федерального закона от 25.12.2008 № 273-ФЗ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 противодействии коррупции» Я, ________________________________________,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(Ф.И.О., замещаемая должность муниципального служащего)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настоящим уведомляю о факте обращения в целях склонения меня к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коррупционному правонарушению со стороны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(указываются Ф.И.О., должность, все известные сведения о физическом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(юридическом) лице, склоняющем к коррупционному правонарушению)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Склонение к коррупционному правонарушению производилось в целях осуществления мною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(указывается сущность предполагаемого коррупционного правонарушения)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Склонение к коррупционному правонарушению осуществлялось посредством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(способ склонения: подкуп, угроза, обман и т.д.)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Склонение к коррупционному правонарушению произошло в _____________ ч.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мин. «__» ___________ 20__ г. в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(место, адрес где происходило склонение к коррупционному правонарушению)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Склонение к коррупционному правонарушению производилось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(обстоятельство склонения: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телефонный разговор, личная встреча, почта и др.)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 _____________ ____________________</w:t>
      </w:r>
    </w:p>
    <w:p w:rsidR="00A27506" w:rsidRPr="00A27506" w:rsidRDefault="00A27506" w:rsidP="00A275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заполнения уведомления) (подпись) (расшифровка подписи)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ind w:left="4860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Приложение № 2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к Порядку уведомления работодателя о фактах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обращения в целях склонения муниципального служащего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администрации  </w:t>
      </w:r>
      <w:proofErr w:type="spellStart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Дербишевского</w:t>
      </w:r>
      <w:proofErr w:type="spellEnd"/>
      <w:proofErr w:type="gramEnd"/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 xml:space="preserve"> сельского поселения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к совершению коррупционных правонарушений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ПЕРЕЧЕНЬ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СВЕДЕНИЙ, СОДЕРЖАЩИХСЯ В УВЕДОМЛЕНИЯХ ПРЕДСТАВИТЕЛЯ НАНИМАТЕЛЯ (РАБОТОДАТЕЛЯ) ОРГАНА ПРОКУРАТУРЫ ИЛИ ДРУГИЕ ГОСУДАРСТВЕНЫЕ ОРГАНЫ О ФАКТАХ ОБРАЩЕНИЯ В ЦЕЛЯХ СКЛОНЕНИЯ МУНИЦИПАЛЬНОГО СЛУЖАЩЕГО АДМИНИСТРАЦИИ ДЕРБИШЕВСКОГО СЕЛЬСКОГО ПОСЕЛЕНИЯ К СОВЕРШЕНИЮ КОРРУПЦИОННЫХ ПРАВОНАРУШЕНИЙ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1. Фамилия, имя, отчество муниципального служащего администрации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  <w:proofErr w:type="spell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поселения, заполняющего уведомление, его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должность, структурное подразделение.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2. Все известные сведения о физическом (юридическом) лице, склоняющем к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коррупционному правонарушению (фамилия, имя, отчество, должность и т.д.).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3. Сущность предполагаемого коррупционного правонарушения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(злоупотребление служебным положением, дача взятки, получение взятки,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злоупотребление полномочиями, коммерческий подкуп, иное незаконное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использование муниципальным служащим своего должностного положения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вопреки законным интересам общества и государства в целях получения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выгоды в виде денег, ценностей, иного имущества или услуг имущественного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характера, иных имущественных прав для себя или для третьих лиц либо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незаконное предоставление такой выгоды муниципальному служащему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другими физическими лицами).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4. Способ склонения к коррупционному правонарушению (подкуп, угроза,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обещание, обман, насилие и т.д.).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5. Время, дата склонения к коррупционному правонарушению.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6. Место склонения к коррупционному правонарушению.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7. Обстоятельства склонения к коррупционному правонарушению (телефонный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разговор, личная встреча, почтовое отправление и т.д.).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8. Дата заполнения уведомления.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9. Подпись муниципального служащего, заполнившего уведомление, и др.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ИЗВЕЩЕНИЕ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о регистрации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принято от _</w:t>
      </w: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 (Ф.И.О., замещаемая должность муниципальным служащим, подавшим уведомление)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Краткое содержание Уведомления о фактах обращения в целях склонения к </w:t>
      </w:r>
      <w:proofErr w:type="gramStart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совершению</w:t>
      </w:r>
      <w:r w:rsidRPr="00A275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..</w:t>
      </w:r>
      <w:proofErr w:type="gramEnd"/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коррупционных</w:t>
      </w:r>
      <w:r w:rsidRPr="00A275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..</w:t>
      </w: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правонарушений </w:t>
      </w: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принято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(Ф.И.О., должность лица, принявшего уведомление)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Номер по Журналу регистрации___________________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27506" w:rsidRPr="00A27506" w:rsidRDefault="00A27506" w:rsidP="00A27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27506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«__» ___________ 20__ г.</w:t>
      </w:r>
    </w:p>
    <w:p w:rsidR="003B40BD" w:rsidRPr="00A27506" w:rsidRDefault="00A27506" w:rsidP="00A27506">
      <w:bookmarkStart w:id="0" w:name="_GoBack"/>
      <w:bookmarkEnd w:id="0"/>
    </w:p>
    <w:sectPr w:rsidR="003B40BD" w:rsidRPr="00A2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66</cp:revision>
  <dcterms:created xsi:type="dcterms:W3CDTF">2024-08-18T13:51:00Z</dcterms:created>
  <dcterms:modified xsi:type="dcterms:W3CDTF">2024-08-19T11:14:00Z</dcterms:modified>
</cp:coreProperties>
</file>