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B3" w:rsidRPr="008F47B3" w:rsidRDefault="008F47B3" w:rsidP="008F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4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8F47B3" w:rsidRPr="008F47B3" w:rsidRDefault="008F47B3" w:rsidP="008F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4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8F47B3" w:rsidRPr="008F47B3" w:rsidRDefault="008F47B3" w:rsidP="008F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руководителей муниципальных учреждений</w:t>
      </w:r>
      <w:r w:rsidRPr="008F47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F47B3">
        <w:rPr>
          <w:rFonts w:ascii="Times New Roman" w:eastAsia="Calibri" w:hAnsi="Times New Roman" w:cs="Times New Roman"/>
          <w:sz w:val="28"/>
          <w:szCs w:val="28"/>
          <w:lang w:eastAsia="ru-RU"/>
        </w:rPr>
        <w:t>Дербишевского сельского поселения и членов их семей</w:t>
      </w:r>
    </w:p>
    <w:p w:rsidR="008F47B3" w:rsidRPr="008F47B3" w:rsidRDefault="008F47B3" w:rsidP="008F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47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F4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086F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отчётный период с 1 января 2021 г. по 31 декабря 2021</w:t>
      </w:r>
      <w:r w:rsidRPr="008F4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F47B3" w:rsidRPr="008F47B3" w:rsidRDefault="008F47B3" w:rsidP="008F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80" w:type="dxa"/>
        <w:tblInd w:w="-28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98"/>
        <w:gridCol w:w="117"/>
        <w:gridCol w:w="2160"/>
        <w:gridCol w:w="1080"/>
        <w:gridCol w:w="1559"/>
        <w:gridCol w:w="850"/>
        <w:gridCol w:w="1011"/>
        <w:gridCol w:w="1080"/>
        <w:gridCol w:w="36"/>
        <w:gridCol w:w="642"/>
        <w:gridCol w:w="965"/>
        <w:gridCol w:w="1426"/>
        <w:gridCol w:w="1251"/>
        <w:gridCol w:w="1905"/>
      </w:tblGrid>
      <w:tr w:rsidR="008F47B3" w:rsidRPr="008F47B3" w:rsidTr="007F33C7">
        <w:tc>
          <w:tcPr>
            <w:tcW w:w="1515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инициалы лица,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216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0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2723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-ванный годовой доход </w:t>
            </w:r>
            <w:proofErr w:type="gram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  отчётный</w:t>
            </w:r>
            <w:proofErr w:type="gram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0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8F47B3" w:rsidRPr="008F47B3" w:rsidTr="007F33C7">
        <w:tc>
          <w:tcPr>
            <w:tcW w:w="1515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вид  объекта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7B3" w:rsidRPr="008F47B3" w:rsidTr="007F33C7">
        <w:trPr>
          <w:trHeight w:val="378"/>
        </w:trPr>
        <w:tc>
          <w:tcPr>
            <w:tcW w:w="151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F47B3" w:rsidRPr="008F47B3" w:rsidTr="007F33C7">
        <w:tc>
          <w:tcPr>
            <w:tcW w:w="1515" w:type="dxa"/>
            <w:gridSpan w:val="2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Биков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Даян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Талипович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 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 «Спортивно-оздоровительный центр Дербишевского сельского поселения»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16" w:type="dxa"/>
            <w:gridSpan w:val="2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1800,0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086FCE" w:rsidP="002F084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184 324,63</w:t>
            </w:r>
          </w:p>
        </w:tc>
        <w:tc>
          <w:tcPr>
            <w:tcW w:w="1905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8F47B3" w:rsidRPr="008F47B3" w:rsidTr="007F33C7">
        <w:tc>
          <w:tcPr>
            <w:tcW w:w="3675" w:type="dxa"/>
            <w:gridSpan w:val="3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16" w:type="dxa"/>
            <w:gridSpan w:val="2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47B3" w:rsidRPr="008F47B3" w:rsidTr="007F33C7">
        <w:tc>
          <w:tcPr>
            <w:tcW w:w="3675" w:type="dxa"/>
            <w:gridSpan w:val="3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16" w:type="dxa"/>
            <w:gridSpan w:val="2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4D7C" w:rsidRPr="008F47B3" w:rsidTr="007F33C7">
        <w:trPr>
          <w:trHeight w:val="1272"/>
        </w:trPr>
        <w:tc>
          <w:tcPr>
            <w:tcW w:w="151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44D7C" w:rsidRPr="008F47B3" w:rsidRDefault="00244D7C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Галеева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Гузаль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Маликовна</w:t>
            </w:r>
            <w:proofErr w:type="spellEnd"/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44D7C" w:rsidRPr="008F47B3" w:rsidRDefault="00244D7C" w:rsidP="00244D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Заведующая</w:t>
            </w:r>
          </w:p>
          <w:p w:rsidR="00244D7C" w:rsidRPr="008F47B3" w:rsidRDefault="00244D7C" w:rsidP="00244D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 «Централизованная клубная система Дербишевского сельского поселения»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44D7C" w:rsidRDefault="00244D7C" w:rsidP="00244D7C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  <w:p w:rsidR="003656F3" w:rsidRDefault="003656F3" w:rsidP="003656F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  <w:p w:rsidR="003656F3" w:rsidRDefault="003656F3" w:rsidP="00244D7C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E42" w:rsidRDefault="00223E42" w:rsidP="00223E4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  <w:p w:rsidR="00223E42" w:rsidRDefault="00223E42" w:rsidP="00223E4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244D7C" w:rsidRDefault="00244D7C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44D7C" w:rsidRDefault="00244D7C" w:rsidP="00244D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44D7C" w:rsidRDefault="00244D7C" w:rsidP="00244D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3656F3" w:rsidRDefault="003656F3" w:rsidP="00365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3656F3" w:rsidRDefault="003656F3" w:rsidP="00365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44D7C" w:rsidRDefault="00244D7C" w:rsidP="004D42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23E42" w:rsidRDefault="00223E42" w:rsidP="004D42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23E42" w:rsidRDefault="00223E42" w:rsidP="00223E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23E42" w:rsidRDefault="00223E42" w:rsidP="004D42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23E42" w:rsidRDefault="00223E42" w:rsidP="00223E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23E42" w:rsidRPr="00244D7C" w:rsidRDefault="00223E42" w:rsidP="004D42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44D7C" w:rsidRDefault="00244D7C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223E42" w:rsidRDefault="00223E42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23E42" w:rsidRDefault="00223E42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223E42" w:rsidRDefault="00223E42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23E42" w:rsidRDefault="00223E42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23E42" w:rsidRDefault="00223E42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223E42" w:rsidRDefault="00223E42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23E42" w:rsidRPr="00244D7C" w:rsidRDefault="00223E42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01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23E42" w:rsidRDefault="00244D7C" w:rsidP="004D4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  <w:r w:rsidR="00223E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23E42" w:rsidRDefault="00223E42" w:rsidP="004D4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4D7C" w:rsidRDefault="00223E42" w:rsidP="004D4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23E42" w:rsidRDefault="00223E42" w:rsidP="004D4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23E42" w:rsidRDefault="00223E42" w:rsidP="004D4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23E42" w:rsidRDefault="00223E42" w:rsidP="004D4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23E42" w:rsidRDefault="00223E42" w:rsidP="004D4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23E42" w:rsidRPr="008F47B3" w:rsidRDefault="00223E42" w:rsidP="004D4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44D7C" w:rsidRPr="008F47B3" w:rsidRDefault="00427B86" w:rsidP="00427B8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44D7C" w:rsidRPr="00244D7C" w:rsidRDefault="00427B86" w:rsidP="00427B8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44D7C" w:rsidRPr="008F47B3" w:rsidRDefault="00427B86" w:rsidP="0042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44D7C" w:rsidRPr="008F47B3" w:rsidRDefault="00427B86" w:rsidP="00427B8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44D7C" w:rsidRDefault="00244D7C" w:rsidP="002F08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373 254,17</w:t>
            </w:r>
          </w:p>
        </w:tc>
        <w:tc>
          <w:tcPr>
            <w:tcW w:w="190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44D7C" w:rsidRPr="00912499" w:rsidRDefault="00427B86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0E01" w:rsidRPr="008F47B3" w:rsidTr="00C81BA1">
        <w:trPr>
          <w:trHeight w:val="1272"/>
        </w:trPr>
        <w:tc>
          <w:tcPr>
            <w:tcW w:w="3675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Default="00AF4496" w:rsidP="00904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244D7C" w:rsidRDefault="00AF4496" w:rsidP="00904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244D7C" w:rsidRDefault="00AF4496" w:rsidP="00904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AF4496" w:rsidP="00904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66,3</w:t>
            </w: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E0E01" w:rsidRPr="00081999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  <w:p w:rsidR="003E0E01" w:rsidRPr="006144C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0E01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PEHO K7JA710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2012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Лада 211440,</w:t>
            </w: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Прицеп к легковым ТС КМЗ-82840А,</w:t>
            </w:r>
          </w:p>
          <w:p w:rsidR="003E0E01" w:rsidRPr="00A70058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2010 г.</w:t>
            </w:r>
          </w:p>
        </w:tc>
        <w:tc>
          <w:tcPr>
            <w:tcW w:w="125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587 112,43</w:t>
            </w:r>
          </w:p>
        </w:tc>
        <w:tc>
          <w:tcPr>
            <w:tcW w:w="190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E0E01" w:rsidRPr="00912499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3E0E01" w:rsidRPr="008F47B3" w:rsidTr="007F33C7">
        <w:trPr>
          <w:trHeight w:val="1272"/>
        </w:trPr>
        <w:tc>
          <w:tcPr>
            <w:tcW w:w="151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Яунбаева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Розалия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Нургалиловна</w:t>
            </w:r>
            <w:proofErr w:type="spellEnd"/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Заведующая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 «Централизованная клубная система Дербишевского сельского поселения»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4D42AA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4D42A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Индивидуальная</w:t>
            </w:r>
            <w:proofErr w:type="spellEnd"/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61,8</w:t>
            </w:r>
          </w:p>
        </w:tc>
        <w:tc>
          <w:tcPr>
            <w:tcW w:w="101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16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79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E0E01" w:rsidRPr="00081999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  <w:p w:rsidR="003E0E01" w:rsidRPr="006144C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0E01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Автомобиль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Сандеро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  <w:tc>
          <w:tcPr>
            <w:tcW w:w="125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292 393,33</w:t>
            </w:r>
          </w:p>
        </w:tc>
        <w:tc>
          <w:tcPr>
            <w:tcW w:w="190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E0E01" w:rsidRPr="000F6EF7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E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Кредит-920 350,00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F6E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Ипотечный кредит-1 990 000,00</w:t>
            </w:r>
          </w:p>
        </w:tc>
      </w:tr>
      <w:tr w:rsidR="003E0E01" w:rsidRPr="008F47B3" w:rsidTr="007F33C7">
        <w:tc>
          <w:tcPr>
            <w:tcW w:w="367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3E0E01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3E0E01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3E0E01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3E0E01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3E0E01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3E0E01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1080,0</w:t>
            </w:r>
          </w:p>
          <w:p w:rsidR="003E0E01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3100</w:t>
            </w: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79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393 648,80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0E01" w:rsidRPr="008F47B3" w:rsidTr="007F33C7">
        <w:tc>
          <w:tcPr>
            <w:tcW w:w="367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3100</w:t>
            </w: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79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0E01" w:rsidRPr="008F47B3" w:rsidTr="007F33C7">
        <w:tc>
          <w:tcPr>
            <w:tcW w:w="367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44501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44501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44501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44501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3100</w:t>
            </w: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79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0E01" w:rsidRPr="008F47B3" w:rsidTr="007F33C7">
        <w:tc>
          <w:tcPr>
            <w:tcW w:w="13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Букина 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 «Управление Дербишевского ЖКХ»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1400,0</w:t>
            </w: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1200,6</w:t>
            </w: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Россия</w:t>
            </w: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0E01" w:rsidRPr="008F47B3" w:rsidRDefault="003E0E01" w:rsidP="003E0E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557 168,02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0E01" w:rsidRPr="008F47B3" w:rsidTr="007F33C7">
        <w:tc>
          <w:tcPr>
            <w:tcW w:w="367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ВАЗ 21150,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2005 г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338 800,09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0E01" w:rsidRPr="008F47B3" w:rsidTr="007F33C7">
        <w:tc>
          <w:tcPr>
            <w:tcW w:w="367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0E01" w:rsidRPr="008F47B3" w:rsidTr="007F33C7">
        <w:tc>
          <w:tcPr>
            <w:tcW w:w="3675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</w:p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E0E01" w:rsidRPr="008F47B3" w:rsidRDefault="003E0E01" w:rsidP="003E0E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F47B3" w:rsidRPr="008F47B3" w:rsidRDefault="008F47B3" w:rsidP="008F47B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F47B3" w:rsidRPr="008F47B3" w:rsidRDefault="008F47B3" w:rsidP="008F4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7B3" w:rsidRPr="008F47B3" w:rsidRDefault="008F47B3" w:rsidP="008F47B3">
      <w:pPr>
        <w:rPr>
          <w:rFonts w:ascii="Calibri" w:eastAsia="Calibri" w:hAnsi="Calibri" w:cs="Times New Roman"/>
        </w:rPr>
      </w:pPr>
    </w:p>
    <w:p w:rsidR="00824438" w:rsidRDefault="00824438"/>
    <w:sectPr w:rsidR="00824438" w:rsidSect="00634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60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1D" w:rsidRDefault="00BB021D">
      <w:pPr>
        <w:spacing w:after="0" w:line="240" w:lineRule="auto"/>
      </w:pPr>
      <w:r>
        <w:separator/>
      </w:r>
    </w:p>
  </w:endnote>
  <w:endnote w:type="continuationSeparator" w:id="0">
    <w:p w:rsidR="00BB021D" w:rsidRDefault="00BB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27" w:rsidRDefault="00BB02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27" w:rsidRDefault="00BB02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27" w:rsidRDefault="00BB02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1D" w:rsidRDefault="00BB021D">
      <w:pPr>
        <w:spacing w:after="0" w:line="240" w:lineRule="auto"/>
      </w:pPr>
      <w:r>
        <w:separator/>
      </w:r>
    </w:p>
  </w:footnote>
  <w:footnote w:type="continuationSeparator" w:id="0">
    <w:p w:rsidR="00BB021D" w:rsidRDefault="00BB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27" w:rsidRDefault="00BB02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27" w:rsidRDefault="00BB02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27" w:rsidRDefault="00BB02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F1"/>
    <w:rsid w:val="00081999"/>
    <w:rsid w:val="00086FCE"/>
    <w:rsid w:val="000F6EF7"/>
    <w:rsid w:val="001E38D4"/>
    <w:rsid w:val="00223E42"/>
    <w:rsid w:val="00244D7C"/>
    <w:rsid w:val="00270533"/>
    <w:rsid w:val="002F084B"/>
    <w:rsid w:val="003656F3"/>
    <w:rsid w:val="00371E9D"/>
    <w:rsid w:val="0038743B"/>
    <w:rsid w:val="003E0E01"/>
    <w:rsid w:val="00417415"/>
    <w:rsid w:val="00427B86"/>
    <w:rsid w:val="00445013"/>
    <w:rsid w:val="004D42AA"/>
    <w:rsid w:val="005930DB"/>
    <w:rsid w:val="005D1B95"/>
    <w:rsid w:val="006144C3"/>
    <w:rsid w:val="00773B92"/>
    <w:rsid w:val="00784402"/>
    <w:rsid w:val="00824438"/>
    <w:rsid w:val="008F47B3"/>
    <w:rsid w:val="00904F1D"/>
    <w:rsid w:val="00912499"/>
    <w:rsid w:val="0097453C"/>
    <w:rsid w:val="00A70058"/>
    <w:rsid w:val="00A7046B"/>
    <w:rsid w:val="00A77CBF"/>
    <w:rsid w:val="00AF4496"/>
    <w:rsid w:val="00B658B1"/>
    <w:rsid w:val="00BB021D"/>
    <w:rsid w:val="00CA327C"/>
    <w:rsid w:val="00D711F1"/>
    <w:rsid w:val="00D90617"/>
    <w:rsid w:val="00F6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61056-CFF8-4182-B086-5BCA584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47B3"/>
  </w:style>
  <w:style w:type="paragraph" w:styleId="a5">
    <w:name w:val="footer"/>
    <w:basedOn w:val="a"/>
    <w:link w:val="a6"/>
    <w:uiPriority w:val="99"/>
    <w:semiHidden/>
    <w:unhideWhenUsed/>
    <w:rsid w:val="008F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17E4-0966-428F-A892-C9DE6E97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2020-05-25T04:23:00Z</cp:lastPrinted>
  <dcterms:created xsi:type="dcterms:W3CDTF">2020-05-25T04:21:00Z</dcterms:created>
  <dcterms:modified xsi:type="dcterms:W3CDTF">2022-05-06T06:10:00Z</dcterms:modified>
</cp:coreProperties>
</file>