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2FE8" w:rsidRPr="00A42FE8" w:rsidTr="00A42FE8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A42FE8" w:rsidRPr="00A42FE8" w:rsidRDefault="00A42FE8" w:rsidP="00A42FE8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bookmarkStart w:id="0" w:name="_GoBack" w:colFirst="0" w:colLast="0"/>
            <w:r w:rsidRPr="00A42FE8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ФК Салават </w:t>
            </w:r>
            <w:proofErr w:type="spellStart"/>
            <w:r w:rsidRPr="00A42FE8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Юлаев</w:t>
            </w:r>
            <w:proofErr w:type="spellEnd"/>
            <w:r w:rsidRPr="00A42FE8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(</w:t>
            </w:r>
            <w:proofErr w:type="spellStart"/>
            <w:r w:rsidRPr="00A42FE8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Дербишева</w:t>
            </w:r>
            <w:proofErr w:type="spellEnd"/>
            <w:r w:rsidRPr="00A42FE8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) 1-1 ФК Торпедо (Курманова)</w:t>
            </w:r>
          </w:p>
        </w:tc>
      </w:tr>
      <w:bookmarkEnd w:id="0"/>
      <w:tr w:rsidR="00A42FE8" w:rsidRPr="00A42FE8" w:rsidTr="00A42FE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2FE8" w:rsidRPr="00A42FE8" w:rsidRDefault="00A42FE8" w:rsidP="00A42FE8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A42FE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ФК Салават </w:t>
            </w:r>
            <w:proofErr w:type="spellStart"/>
            <w:r w:rsidRPr="00A42FE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Юлаев</w:t>
            </w:r>
            <w:proofErr w:type="spellEnd"/>
            <w:r w:rsidRPr="00A42FE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42FE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Дербишева</w:t>
            </w:r>
            <w:proofErr w:type="spellEnd"/>
            <w:r w:rsidRPr="00A42FE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) 1-1 ФК Торпедо (Курманова). </w:t>
            </w:r>
            <w:r w:rsidRPr="00A42FE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br/>
            </w:r>
            <w:proofErr w:type="spellStart"/>
            <w:r w:rsidRPr="00A42FE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Магасумов</w:t>
            </w:r>
            <w:proofErr w:type="spellEnd"/>
            <w:r w:rsidRPr="00A42FE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В. - 1</w:t>
            </w:r>
            <w:r w:rsidRPr="00A42FE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br/>
            </w:r>
            <w:r w:rsidRPr="00A42FE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br/>
              <w:t xml:space="preserve">Была упорная игра. Первыми открыли счет гости во втором тайме. Но </w:t>
            </w:r>
            <w:proofErr w:type="spellStart"/>
            <w:r w:rsidRPr="00A42FE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Дербишева</w:t>
            </w:r>
            <w:proofErr w:type="spellEnd"/>
            <w:r w:rsidRPr="00A42FE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сравняла счет за короткое время. Отличился в очередной раз </w:t>
            </w:r>
            <w:proofErr w:type="spellStart"/>
            <w:r w:rsidRPr="00A42FE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Магасумов</w:t>
            </w:r>
            <w:proofErr w:type="spellEnd"/>
            <w:r w:rsidRPr="00A42FE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Вадим. </w:t>
            </w:r>
          </w:p>
        </w:tc>
      </w:tr>
    </w:tbl>
    <w:p w:rsidR="006A1BF6" w:rsidRPr="00A42FE8" w:rsidRDefault="006A1BF6" w:rsidP="00A42FE8"/>
    <w:sectPr w:rsidR="006A1BF6" w:rsidRPr="00A4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2497"/>
    <w:multiLevelType w:val="multilevel"/>
    <w:tmpl w:val="B8DC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41F9"/>
    <w:multiLevelType w:val="multilevel"/>
    <w:tmpl w:val="6EA6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43E5D"/>
    <w:multiLevelType w:val="multilevel"/>
    <w:tmpl w:val="83F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0B4C32"/>
    <w:rsid w:val="000E2972"/>
    <w:rsid w:val="001829A3"/>
    <w:rsid w:val="001C56C5"/>
    <w:rsid w:val="001E4AD4"/>
    <w:rsid w:val="002E77F0"/>
    <w:rsid w:val="004C4420"/>
    <w:rsid w:val="006A1BF6"/>
    <w:rsid w:val="00712F1E"/>
    <w:rsid w:val="007A2475"/>
    <w:rsid w:val="008444F6"/>
    <w:rsid w:val="008E1256"/>
    <w:rsid w:val="00920D00"/>
    <w:rsid w:val="00924D6F"/>
    <w:rsid w:val="009D420F"/>
    <w:rsid w:val="009F0B80"/>
    <w:rsid w:val="00A3745E"/>
    <w:rsid w:val="00A42FE8"/>
    <w:rsid w:val="00A9002F"/>
    <w:rsid w:val="00AD6874"/>
    <w:rsid w:val="00B015BB"/>
    <w:rsid w:val="00C26553"/>
    <w:rsid w:val="00D974D7"/>
    <w:rsid w:val="00DA42E4"/>
    <w:rsid w:val="00DF6BF1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2024-08-20T08:43:00Z</dcterms:created>
  <dcterms:modified xsi:type="dcterms:W3CDTF">2024-08-20T08:43:00Z</dcterms:modified>
</cp:coreProperties>
</file>