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73" w:rsidRPr="00C80106" w:rsidRDefault="001C2973" w:rsidP="001C2973">
      <w:pPr>
        <w:jc w:val="center"/>
        <w:rPr>
          <w:sz w:val="22"/>
          <w:szCs w:val="22"/>
        </w:rPr>
      </w:pPr>
      <w:r w:rsidRPr="00C80106">
        <w:rPr>
          <w:sz w:val="22"/>
          <w:szCs w:val="22"/>
        </w:rPr>
        <w:t>РОССИЙСКАЯ ФЕДЕРАЦИЯ</w:t>
      </w:r>
    </w:p>
    <w:p w:rsidR="001C2973" w:rsidRPr="00C80106" w:rsidRDefault="001C2973" w:rsidP="001C2973">
      <w:pPr>
        <w:jc w:val="center"/>
        <w:rPr>
          <w:sz w:val="22"/>
          <w:szCs w:val="22"/>
        </w:rPr>
      </w:pPr>
      <w:r w:rsidRPr="00C80106">
        <w:rPr>
          <w:sz w:val="22"/>
          <w:szCs w:val="22"/>
        </w:rPr>
        <w:t>ЧЕЛЯБИНСКАЯ ОБЛАСТЬ</w:t>
      </w:r>
    </w:p>
    <w:p w:rsidR="001C2973" w:rsidRPr="00C80106" w:rsidRDefault="001C2973" w:rsidP="001C2973">
      <w:pPr>
        <w:jc w:val="center"/>
        <w:rPr>
          <w:sz w:val="22"/>
          <w:szCs w:val="22"/>
        </w:rPr>
      </w:pPr>
      <w:r w:rsidRPr="00C80106">
        <w:rPr>
          <w:sz w:val="22"/>
          <w:szCs w:val="22"/>
        </w:rPr>
        <w:t>АРГАЯШСКИЙ МУНИЦИПАЛЬНЫЙ РАЙОН</w:t>
      </w:r>
    </w:p>
    <w:p w:rsidR="001C2973" w:rsidRPr="00C80106" w:rsidRDefault="001C2973" w:rsidP="001C2973">
      <w:pPr>
        <w:jc w:val="center"/>
        <w:rPr>
          <w:sz w:val="22"/>
          <w:szCs w:val="22"/>
        </w:rPr>
      </w:pPr>
      <w:r w:rsidRPr="00C80106">
        <w:rPr>
          <w:sz w:val="22"/>
          <w:szCs w:val="22"/>
        </w:rPr>
        <w:t>СОВЕТ ДЕПУТАТОВ</w:t>
      </w:r>
    </w:p>
    <w:p w:rsidR="001C2973" w:rsidRPr="00C80106" w:rsidRDefault="001C2973" w:rsidP="001C2973">
      <w:pPr>
        <w:jc w:val="center"/>
        <w:rPr>
          <w:sz w:val="22"/>
          <w:szCs w:val="22"/>
        </w:rPr>
      </w:pPr>
      <w:r w:rsidRPr="00C80106">
        <w:rPr>
          <w:sz w:val="22"/>
          <w:szCs w:val="22"/>
        </w:rPr>
        <w:t>ДЕРБИШЕВСКОГО СЕЛЬСКОГО ПОСЕЛЕНИЯ</w:t>
      </w:r>
    </w:p>
    <w:p w:rsidR="001C2973" w:rsidRPr="00C80106" w:rsidRDefault="001C2973" w:rsidP="001C2973">
      <w:pPr>
        <w:jc w:val="center"/>
        <w:rPr>
          <w:sz w:val="22"/>
          <w:szCs w:val="22"/>
        </w:rPr>
      </w:pPr>
    </w:p>
    <w:p w:rsidR="001C2973" w:rsidRPr="00C80106" w:rsidRDefault="001C2973" w:rsidP="001C2973">
      <w:pPr>
        <w:jc w:val="center"/>
        <w:rPr>
          <w:sz w:val="22"/>
          <w:szCs w:val="22"/>
        </w:rPr>
      </w:pPr>
      <w:r w:rsidRPr="00C80106">
        <w:rPr>
          <w:sz w:val="22"/>
          <w:szCs w:val="22"/>
        </w:rPr>
        <w:t>РЕШЕНИЕ</w:t>
      </w:r>
    </w:p>
    <w:p w:rsidR="001C2973" w:rsidRPr="00C80106" w:rsidRDefault="001C2973" w:rsidP="001C29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C2973" w:rsidRPr="00C80106" w:rsidRDefault="001C2973" w:rsidP="001C2973">
      <w:pPr>
        <w:rPr>
          <w:sz w:val="22"/>
          <w:szCs w:val="22"/>
        </w:rPr>
      </w:pPr>
      <w:r>
        <w:rPr>
          <w:sz w:val="22"/>
          <w:szCs w:val="22"/>
        </w:rPr>
        <w:t>«2</w:t>
      </w:r>
      <w:r w:rsidR="00295EF5">
        <w:rPr>
          <w:sz w:val="22"/>
          <w:szCs w:val="22"/>
        </w:rPr>
        <w:t>8</w:t>
      </w:r>
      <w:r w:rsidRPr="00C80106">
        <w:rPr>
          <w:sz w:val="22"/>
          <w:szCs w:val="22"/>
        </w:rPr>
        <w:t xml:space="preserve">» </w:t>
      </w:r>
      <w:r w:rsidR="00C34388">
        <w:rPr>
          <w:sz w:val="22"/>
          <w:szCs w:val="22"/>
        </w:rPr>
        <w:t>августа 2019</w:t>
      </w:r>
      <w:r w:rsidRPr="00C80106">
        <w:rPr>
          <w:sz w:val="22"/>
          <w:szCs w:val="22"/>
        </w:rPr>
        <w:t xml:space="preserve"> г</w:t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 w:rsidRPr="00C80106">
        <w:rPr>
          <w:sz w:val="22"/>
          <w:szCs w:val="22"/>
        </w:rPr>
        <w:t xml:space="preserve">№ </w:t>
      </w:r>
      <w:r w:rsidR="00295EF5">
        <w:rPr>
          <w:sz w:val="22"/>
          <w:szCs w:val="22"/>
        </w:rPr>
        <w:t>25</w:t>
      </w:r>
    </w:p>
    <w:p w:rsidR="001C2973" w:rsidRPr="00C80106" w:rsidRDefault="001C2973" w:rsidP="001C2973">
      <w:pPr>
        <w:rPr>
          <w:b/>
          <w:sz w:val="22"/>
          <w:szCs w:val="22"/>
        </w:rPr>
      </w:pPr>
    </w:p>
    <w:p w:rsidR="001C2973" w:rsidRPr="00C80106" w:rsidRDefault="001C2973" w:rsidP="001C2973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«О внесении изменений в решение Совета </w:t>
      </w:r>
    </w:p>
    <w:p w:rsidR="001C2973" w:rsidRPr="00C80106" w:rsidRDefault="001C2973" w:rsidP="001C2973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депутатов </w:t>
      </w: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сельского</w:t>
      </w:r>
    </w:p>
    <w:p w:rsidR="001C2973" w:rsidRPr="00C80106" w:rsidRDefault="001C2973" w:rsidP="001C2973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поселения № </w:t>
      </w:r>
      <w:r w:rsidR="0048461F">
        <w:rPr>
          <w:b/>
          <w:sz w:val="22"/>
          <w:szCs w:val="22"/>
        </w:rPr>
        <w:t>50 от 20.12.2018</w:t>
      </w:r>
      <w:r w:rsidRPr="00C80106">
        <w:rPr>
          <w:b/>
          <w:sz w:val="22"/>
          <w:szCs w:val="22"/>
        </w:rPr>
        <w:t xml:space="preserve"> г. «О бюджете</w:t>
      </w:r>
    </w:p>
    <w:p w:rsidR="001C2973" w:rsidRDefault="001C2973" w:rsidP="001C2973">
      <w:pPr>
        <w:rPr>
          <w:b/>
          <w:sz w:val="22"/>
          <w:szCs w:val="22"/>
        </w:rPr>
      </w:pP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</w:t>
      </w:r>
      <w:r>
        <w:rPr>
          <w:b/>
          <w:sz w:val="22"/>
          <w:szCs w:val="22"/>
        </w:rPr>
        <w:t>ельского поселения на 201</w:t>
      </w:r>
      <w:r w:rsidR="0048461F">
        <w:rPr>
          <w:b/>
          <w:sz w:val="22"/>
          <w:szCs w:val="22"/>
        </w:rPr>
        <w:t>9</w:t>
      </w:r>
      <w:r w:rsidRPr="00C80106">
        <w:rPr>
          <w:b/>
          <w:sz w:val="22"/>
          <w:szCs w:val="22"/>
        </w:rPr>
        <w:t xml:space="preserve"> год</w:t>
      </w:r>
    </w:p>
    <w:p w:rsidR="001C2973" w:rsidRPr="00C80106" w:rsidRDefault="0048461F" w:rsidP="001C2973">
      <w:pPr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2020 и 2021</w:t>
      </w:r>
      <w:r w:rsidR="001C2973">
        <w:rPr>
          <w:b/>
          <w:sz w:val="22"/>
          <w:szCs w:val="22"/>
        </w:rPr>
        <w:t xml:space="preserve"> годов</w:t>
      </w:r>
      <w:r w:rsidR="001C2973" w:rsidRPr="00C80106">
        <w:rPr>
          <w:b/>
          <w:sz w:val="22"/>
          <w:szCs w:val="22"/>
        </w:rPr>
        <w:t>»</w:t>
      </w:r>
    </w:p>
    <w:p w:rsidR="001C2973" w:rsidRPr="00C80106" w:rsidRDefault="001C2973" w:rsidP="001C2973">
      <w:pPr>
        <w:rPr>
          <w:b/>
          <w:sz w:val="22"/>
          <w:szCs w:val="22"/>
        </w:rPr>
      </w:pPr>
    </w:p>
    <w:p w:rsidR="001C2973" w:rsidRDefault="001C2973" w:rsidP="001C2973">
      <w:pPr>
        <w:spacing w:after="240" w:line="254" w:lineRule="atLeast"/>
        <w:ind w:left="709" w:firstLine="708"/>
        <w:textAlignment w:val="baseline"/>
        <w:rPr>
          <w:rFonts w:cs="Arial"/>
          <w:sz w:val="22"/>
          <w:szCs w:val="22"/>
        </w:rPr>
      </w:pPr>
      <w:r w:rsidRPr="00C80106">
        <w:rPr>
          <w:rFonts w:cs="Arial"/>
          <w:sz w:val="22"/>
          <w:szCs w:val="22"/>
        </w:rPr>
        <w:t>Заслушав представление главы поселения Сулейманова З.Г.  «О внес</w:t>
      </w:r>
      <w:r>
        <w:rPr>
          <w:rFonts w:cs="Arial"/>
          <w:sz w:val="22"/>
          <w:szCs w:val="22"/>
        </w:rPr>
        <w:t xml:space="preserve">ении изменений в бюджет на   </w:t>
      </w:r>
      <w:r w:rsidR="0003233A">
        <w:rPr>
          <w:rFonts w:cs="Arial"/>
          <w:sz w:val="22"/>
          <w:szCs w:val="22"/>
        </w:rPr>
        <w:t>28</w:t>
      </w:r>
      <w:r w:rsidR="000B62BF">
        <w:rPr>
          <w:rFonts w:cs="Arial"/>
          <w:sz w:val="22"/>
          <w:szCs w:val="22"/>
        </w:rPr>
        <w:t>.08.2019</w:t>
      </w:r>
      <w:r w:rsidRPr="00C80106">
        <w:rPr>
          <w:rFonts w:cs="Arial"/>
          <w:sz w:val="22"/>
          <w:szCs w:val="22"/>
        </w:rPr>
        <w:t xml:space="preserve"> г.», Совет депутатов </w:t>
      </w:r>
      <w:proofErr w:type="spellStart"/>
      <w:r w:rsidRPr="00C80106">
        <w:rPr>
          <w:rFonts w:cs="Arial"/>
          <w:sz w:val="22"/>
          <w:szCs w:val="22"/>
        </w:rPr>
        <w:t>Дербишевского</w:t>
      </w:r>
      <w:proofErr w:type="spellEnd"/>
      <w:r w:rsidRPr="00C80106">
        <w:rPr>
          <w:rFonts w:cs="Arial"/>
          <w:sz w:val="22"/>
          <w:szCs w:val="22"/>
        </w:rPr>
        <w:t xml:space="preserve"> сельского поселения решил:                                                      </w:t>
      </w:r>
      <w:r>
        <w:rPr>
          <w:rFonts w:cs="Arial"/>
          <w:sz w:val="22"/>
          <w:szCs w:val="22"/>
        </w:rPr>
        <w:t xml:space="preserve">                                             </w:t>
      </w:r>
      <w:r w:rsidRPr="00C80106">
        <w:rPr>
          <w:rFonts w:cs="Arial"/>
          <w:sz w:val="22"/>
          <w:szCs w:val="22"/>
        </w:rPr>
        <w:t xml:space="preserve"> </w:t>
      </w:r>
    </w:p>
    <w:p w:rsidR="001C2973" w:rsidRDefault="001C2973" w:rsidP="001C2973">
      <w:pPr>
        <w:spacing w:after="240" w:line="254" w:lineRule="atLeast"/>
        <w:ind w:left="709" w:firstLine="708"/>
        <w:textAlignment w:val="baseline"/>
        <w:rPr>
          <w:rFonts w:cs="Arial"/>
          <w:sz w:val="22"/>
          <w:szCs w:val="22"/>
        </w:rPr>
      </w:pPr>
      <w:r w:rsidRPr="00C80106">
        <w:rPr>
          <w:rFonts w:cs="Arial"/>
          <w:sz w:val="22"/>
          <w:szCs w:val="22"/>
        </w:rPr>
        <w:t xml:space="preserve">Внести следующие изменения в Решение Совета депутатов </w:t>
      </w:r>
      <w:proofErr w:type="spellStart"/>
      <w:r w:rsidRPr="00C80106">
        <w:rPr>
          <w:rFonts w:cs="Arial"/>
          <w:sz w:val="22"/>
          <w:szCs w:val="22"/>
        </w:rPr>
        <w:t>Дербишевского</w:t>
      </w:r>
      <w:proofErr w:type="spellEnd"/>
      <w:r w:rsidRPr="00C80106">
        <w:rPr>
          <w:rFonts w:cs="Arial"/>
          <w:sz w:val="22"/>
          <w:szCs w:val="22"/>
        </w:rPr>
        <w:t xml:space="preserve"> сельского </w:t>
      </w:r>
      <w:proofErr w:type="gramStart"/>
      <w:r w:rsidRPr="00C80106">
        <w:rPr>
          <w:rFonts w:cs="Arial"/>
          <w:sz w:val="22"/>
          <w:szCs w:val="22"/>
        </w:rPr>
        <w:t>поселения  от</w:t>
      </w:r>
      <w:proofErr w:type="gramEnd"/>
      <w:r w:rsidRPr="00C8010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0B62BF">
        <w:rPr>
          <w:rFonts w:cs="Arial"/>
          <w:sz w:val="22"/>
          <w:szCs w:val="22"/>
        </w:rPr>
        <w:t xml:space="preserve">20.12.2018 </w:t>
      </w:r>
      <w:r>
        <w:rPr>
          <w:rFonts w:cs="Arial"/>
          <w:sz w:val="22"/>
          <w:szCs w:val="22"/>
        </w:rPr>
        <w:t xml:space="preserve">г. </w:t>
      </w:r>
      <w:r w:rsidR="000B62BF">
        <w:rPr>
          <w:rFonts w:cs="Arial"/>
          <w:sz w:val="22"/>
          <w:szCs w:val="22"/>
        </w:rPr>
        <w:t>№ 50</w:t>
      </w:r>
      <w:r w:rsidRPr="00C80106">
        <w:rPr>
          <w:rFonts w:cs="Arial"/>
          <w:sz w:val="22"/>
          <w:szCs w:val="22"/>
        </w:rPr>
        <w:t xml:space="preserve">  «О бюджете </w:t>
      </w:r>
      <w:proofErr w:type="spellStart"/>
      <w:r w:rsidRPr="00C80106">
        <w:rPr>
          <w:rFonts w:cs="Arial"/>
          <w:sz w:val="22"/>
          <w:szCs w:val="22"/>
        </w:rPr>
        <w:t>Дербишевс</w:t>
      </w:r>
      <w:r w:rsidR="000B62BF">
        <w:rPr>
          <w:rFonts w:cs="Arial"/>
          <w:sz w:val="22"/>
          <w:szCs w:val="22"/>
        </w:rPr>
        <w:t>кого</w:t>
      </w:r>
      <w:proofErr w:type="spellEnd"/>
      <w:r w:rsidR="000B62BF">
        <w:rPr>
          <w:rFonts w:cs="Arial"/>
          <w:sz w:val="22"/>
          <w:szCs w:val="22"/>
        </w:rPr>
        <w:t xml:space="preserve"> сельского поселения на 2019</w:t>
      </w:r>
      <w:r w:rsidRPr="00C80106">
        <w:rPr>
          <w:rFonts w:cs="Arial"/>
          <w:sz w:val="22"/>
          <w:szCs w:val="22"/>
        </w:rPr>
        <w:t xml:space="preserve"> год</w:t>
      </w:r>
      <w:r w:rsidR="000B62BF">
        <w:rPr>
          <w:rFonts w:cs="Arial"/>
          <w:sz w:val="22"/>
          <w:szCs w:val="22"/>
        </w:rPr>
        <w:t xml:space="preserve"> и на плановый период 2020 и 2021</w:t>
      </w:r>
      <w:r>
        <w:rPr>
          <w:rFonts w:cs="Arial"/>
          <w:sz w:val="22"/>
          <w:szCs w:val="22"/>
        </w:rPr>
        <w:t xml:space="preserve"> годов</w:t>
      </w:r>
      <w:r w:rsidRPr="00C80106">
        <w:rPr>
          <w:rFonts w:cs="Arial"/>
          <w:sz w:val="22"/>
          <w:szCs w:val="22"/>
        </w:rPr>
        <w:t>»:</w:t>
      </w:r>
    </w:p>
    <w:p w:rsidR="001C2973" w:rsidRDefault="00BF49A3" w:rsidP="00BF49A3">
      <w:pPr>
        <w:pStyle w:val="a3"/>
        <w:numPr>
          <w:ilvl w:val="0"/>
          <w:numId w:val="1"/>
        </w:numPr>
        <w:spacing w:after="240" w:line="254" w:lineRule="atLeast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Увеличить на 28 августа 2019 года доходную и расходную части бюджета на сумму </w:t>
      </w:r>
      <w:r w:rsidR="00347162">
        <w:rPr>
          <w:rFonts w:cs="Arial"/>
          <w:sz w:val="22"/>
          <w:szCs w:val="22"/>
        </w:rPr>
        <w:t>3529,6</w:t>
      </w:r>
      <w:r>
        <w:rPr>
          <w:rFonts w:cs="Arial"/>
          <w:sz w:val="22"/>
          <w:szCs w:val="22"/>
        </w:rPr>
        <w:t xml:space="preserve"> тыс. руб., за счет:</w:t>
      </w:r>
    </w:p>
    <w:p w:rsidR="00AB0B17" w:rsidRDefault="00AB0B17" w:rsidP="007A60B4">
      <w:pPr>
        <w:pStyle w:val="a3"/>
        <w:spacing w:after="240" w:line="254" w:lineRule="atLeast"/>
        <w:ind w:left="1998"/>
        <w:textAlignment w:val="baseline"/>
        <w:rPr>
          <w:rFonts w:cs="Arial"/>
          <w:sz w:val="22"/>
          <w:szCs w:val="22"/>
        </w:rPr>
      </w:pPr>
    </w:p>
    <w:p w:rsidR="00BF49A3" w:rsidRDefault="007A60B4" w:rsidP="007A60B4">
      <w:pPr>
        <w:pStyle w:val="a3"/>
        <w:spacing w:after="240" w:line="254" w:lineRule="atLeast"/>
        <w:ind w:left="1998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дополнительного поступления земельного налога с организаций</w:t>
      </w:r>
      <w:r w:rsidR="00AB0B17">
        <w:rPr>
          <w:rFonts w:cs="Arial"/>
          <w:sz w:val="22"/>
          <w:szCs w:val="22"/>
        </w:rPr>
        <w:t xml:space="preserve"> в размере 1185,0 тыс. рублей</w:t>
      </w:r>
    </w:p>
    <w:p w:rsidR="00AB0B17" w:rsidRPr="00BF49A3" w:rsidRDefault="00AB0B17" w:rsidP="007A60B4">
      <w:pPr>
        <w:pStyle w:val="a3"/>
        <w:spacing w:after="240" w:line="254" w:lineRule="atLeast"/>
        <w:ind w:left="1998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>
        <w:t xml:space="preserve">снятия иных межбюджетных трансфертов на </w:t>
      </w:r>
      <w:proofErr w:type="gramStart"/>
      <w:r>
        <w:t>приобретение  плуга</w:t>
      </w:r>
      <w:proofErr w:type="gramEnd"/>
      <w:r>
        <w:t xml:space="preserve"> согласно РА АМР </w:t>
      </w:r>
      <w:r w:rsidR="009B406E">
        <w:t>№ 748</w:t>
      </w:r>
      <w:r w:rsidR="009B406E" w:rsidRPr="002775FF">
        <w:t>-р</w:t>
      </w:r>
      <w:r w:rsidR="009B406E">
        <w:t xml:space="preserve"> </w:t>
      </w:r>
      <w:r>
        <w:t xml:space="preserve">от 28.05.2019 г. </w:t>
      </w:r>
      <w:r w:rsidR="009B406E">
        <w:t>в</w:t>
      </w:r>
      <w:r>
        <w:t xml:space="preserve"> размере </w:t>
      </w:r>
      <w:r w:rsidR="00347162">
        <w:t>3,3</w:t>
      </w:r>
      <w:r>
        <w:t xml:space="preserve"> тыс. руб.</w:t>
      </w:r>
      <w:r w:rsidR="009D35EA">
        <w:t>;</w:t>
      </w:r>
    </w:p>
    <w:p w:rsidR="00186648" w:rsidRPr="009E59CD" w:rsidRDefault="00AB0B17" w:rsidP="00AB0B17">
      <w:pPr>
        <w:spacing w:after="240" w:line="254" w:lineRule="atLeast"/>
        <w:ind w:left="1998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proofErr w:type="gramStart"/>
      <w:r>
        <w:rPr>
          <w:rFonts w:cs="Arial"/>
          <w:sz w:val="22"/>
          <w:szCs w:val="22"/>
        </w:rPr>
        <w:t>предоставления  иных</w:t>
      </w:r>
      <w:proofErr w:type="gramEnd"/>
      <w:r>
        <w:rPr>
          <w:rFonts w:cs="Arial"/>
          <w:sz w:val="22"/>
          <w:szCs w:val="22"/>
        </w:rPr>
        <w:t xml:space="preserve">  межбюджетных трансфертов</w:t>
      </w:r>
      <w:r w:rsidR="00186648">
        <w:rPr>
          <w:rFonts w:cs="Arial"/>
          <w:sz w:val="22"/>
          <w:szCs w:val="22"/>
        </w:rPr>
        <w:t xml:space="preserve"> на приобретение оборудования для резервного топлива котельной д. </w:t>
      </w:r>
      <w:proofErr w:type="spellStart"/>
      <w:r w:rsidR="00186648">
        <w:rPr>
          <w:rFonts w:cs="Arial"/>
          <w:sz w:val="22"/>
          <w:szCs w:val="22"/>
        </w:rPr>
        <w:t>Дербишева</w:t>
      </w:r>
      <w:proofErr w:type="spellEnd"/>
      <w:r w:rsidR="0018664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согласно</w:t>
      </w:r>
      <w:r w:rsidR="009D35EA">
        <w:rPr>
          <w:rFonts w:cs="Arial"/>
          <w:sz w:val="22"/>
          <w:szCs w:val="22"/>
        </w:rPr>
        <w:t xml:space="preserve">               </w:t>
      </w:r>
      <w:r>
        <w:rPr>
          <w:rFonts w:cs="Arial"/>
          <w:sz w:val="22"/>
          <w:szCs w:val="22"/>
        </w:rPr>
        <w:t xml:space="preserve"> РА АМР  </w:t>
      </w:r>
      <w:r w:rsidR="009B406E">
        <w:rPr>
          <w:rFonts w:cs="Arial"/>
          <w:sz w:val="22"/>
          <w:szCs w:val="22"/>
        </w:rPr>
        <w:t xml:space="preserve">№ 823 -р </w:t>
      </w:r>
      <w:r>
        <w:rPr>
          <w:rFonts w:cs="Arial"/>
          <w:sz w:val="22"/>
          <w:szCs w:val="22"/>
        </w:rPr>
        <w:t xml:space="preserve">от 10.06.2019 г. </w:t>
      </w:r>
      <w:r w:rsidR="009D35EA">
        <w:rPr>
          <w:rFonts w:cs="Arial"/>
          <w:sz w:val="22"/>
          <w:szCs w:val="22"/>
        </w:rPr>
        <w:t>в размере 245,0 тыс. руб.;</w:t>
      </w:r>
    </w:p>
    <w:p w:rsidR="00324689" w:rsidRDefault="009D35EA" w:rsidP="00C915F5">
      <w:pPr>
        <w:spacing w:after="240" w:line="254" w:lineRule="atLeast"/>
        <w:ind w:left="1998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–предоставления дотации на поддержку мер по обеспечению сбалансированности местных бюджетов, направленной на</w:t>
      </w:r>
      <w:r w:rsidR="00C915F5">
        <w:rPr>
          <w:rFonts w:cs="Arial"/>
          <w:sz w:val="22"/>
          <w:szCs w:val="22"/>
        </w:rPr>
        <w:t xml:space="preserve"> </w:t>
      </w:r>
      <w:r w:rsidR="00324689">
        <w:rPr>
          <w:rFonts w:cs="Arial"/>
          <w:sz w:val="22"/>
          <w:szCs w:val="22"/>
        </w:rPr>
        <w:t>приобретен</w:t>
      </w:r>
      <w:r w:rsidR="00963D56">
        <w:rPr>
          <w:rFonts w:cs="Arial"/>
          <w:sz w:val="22"/>
          <w:szCs w:val="22"/>
        </w:rPr>
        <w:t xml:space="preserve">ие аппаратуры в досуговый </w:t>
      </w:r>
      <w:proofErr w:type="gramStart"/>
      <w:r w:rsidR="00963D56">
        <w:rPr>
          <w:rFonts w:cs="Arial"/>
          <w:sz w:val="22"/>
          <w:szCs w:val="22"/>
        </w:rPr>
        <w:t>центр</w:t>
      </w:r>
      <w:r w:rsidR="00324689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согласно</w:t>
      </w:r>
      <w:proofErr w:type="gramEnd"/>
      <w:r>
        <w:rPr>
          <w:rFonts w:cs="Arial"/>
          <w:sz w:val="22"/>
          <w:szCs w:val="22"/>
        </w:rPr>
        <w:t xml:space="preserve"> РА АМР № 1046-р от 10.07.2019 г.</w:t>
      </w:r>
      <w:r w:rsidR="00C915F5">
        <w:rPr>
          <w:rFonts w:cs="Arial"/>
          <w:sz w:val="22"/>
          <w:szCs w:val="22"/>
        </w:rPr>
        <w:t xml:space="preserve"> </w:t>
      </w:r>
      <w:r w:rsidR="00324689">
        <w:rPr>
          <w:rFonts w:cs="Arial"/>
          <w:sz w:val="22"/>
          <w:szCs w:val="22"/>
        </w:rPr>
        <w:t xml:space="preserve">в </w:t>
      </w:r>
      <w:r>
        <w:rPr>
          <w:rFonts w:cs="Arial"/>
          <w:sz w:val="22"/>
          <w:szCs w:val="22"/>
        </w:rPr>
        <w:t>размере</w:t>
      </w:r>
      <w:r w:rsidR="00347162">
        <w:rPr>
          <w:rFonts w:cs="Arial"/>
          <w:sz w:val="22"/>
          <w:szCs w:val="22"/>
        </w:rPr>
        <w:t xml:space="preserve"> 9,7</w:t>
      </w:r>
      <w:r w:rsidR="00324689">
        <w:rPr>
          <w:rFonts w:cs="Arial"/>
          <w:sz w:val="22"/>
          <w:szCs w:val="22"/>
        </w:rPr>
        <w:t xml:space="preserve"> тыс. рублей;</w:t>
      </w:r>
    </w:p>
    <w:p w:rsidR="00144490" w:rsidRDefault="00144490" w:rsidP="00C915F5">
      <w:pPr>
        <w:spacing w:after="240" w:line="254" w:lineRule="atLeast"/>
        <w:ind w:left="1998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предоставления дотации на поддержку мер по обеспечению сбалансированности местных бюджетов на решение вопросов местного значения, направленной на </w:t>
      </w:r>
      <w:r w:rsidR="00204EB3">
        <w:rPr>
          <w:rFonts w:cs="Arial"/>
          <w:sz w:val="22"/>
          <w:szCs w:val="22"/>
        </w:rPr>
        <w:t xml:space="preserve">выплату заработной платы и </w:t>
      </w:r>
      <w:proofErr w:type="gramStart"/>
      <w:r w:rsidR="00204EB3">
        <w:rPr>
          <w:rFonts w:cs="Arial"/>
          <w:sz w:val="22"/>
          <w:szCs w:val="22"/>
        </w:rPr>
        <w:t>ТЭР</w:t>
      </w:r>
      <w:r>
        <w:rPr>
          <w:rFonts w:cs="Arial"/>
          <w:sz w:val="22"/>
          <w:szCs w:val="22"/>
        </w:rPr>
        <w:t xml:space="preserve">  согласно</w:t>
      </w:r>
      <w:proofErr w:type="gramEnd"/>
      <w:r>
        <w:rPr>
          <w:rFonts w:cs="Arial"/>
          <w:sz w:val="22"/>
          <w:szCs w:val="22"/>
        </w:rPr>
        <w:t xml:space="preserve"> РА АМР № 1046-р от 10.07.2019 г. в размере </w:t>
      </w:r>
      <w:r w:rsidR="00204EB3">
        <w:rPr>
          <w:rFonts w:cs="Arial"/>
          <w:sz w:val="22"/>
          <w:szCs w:val="22"/>
        </w:rPr>
        <w:t>500,0</w:t>
      </w:r>
      <w:r>
        <w:rPr>
          <w:rFonts w:cs="Arial"/>
          <w:sz w:val="22"/>
          <w:szCs w:val="22"/>
        </w:rPr>
        <w:t xml:space="preserve"> тыс. рублей;</w:t>
      </w:r>
    </w:p>
    <w:p w:rsidR="00204EB3" w:rsidRDefault="00204EB3" w:rsidP="00204EB3">
      <w:pPr>
        <w:spacing w:after="240" w:line="254" w:lineRule="atLeast"/>
        <w:ind w:left="1998"/>
        <w:textAlignment w:val="baseline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rFonts w:cs="Arial"/>
          <w:sz w:val="22"/>
          <w:szCs w:val="22"/>
        </w:rPr>
        <w:t>предоставления  иных</w:t>
      </w:r>
      <w:proofErr w:type="gramEnd"/>
      <w:r>
        <w:rPr>
          <w:rFonts w:cs="Arial"/>
          <w:sz w:val="22"/>
          <w:szCs w:val="22"/>
        </w:rPr>
        <w:t xml:space="preserve">  межбюджетных трансфертов на модернизацию улично-дорожного освещения д. </w:t>
      </w:r>
      <w:proofErr w:type="spellStart"/>
      <w:r>
        <w:rPr>
          <w:rFonts w:cs="Arial"/>
          <w:sz w:val="22"/>
          <w:szCs w:val="22"/>
        </w:rPr>
        <w:t>Ишалина</w:t>
      </w:r>
      <w:proofErr w:type="spellEnd"/>
      <w:r>
        <w:rPr>
          <w:rFonts w:cs="Arial"/>
          <w:sz w:val="22"/>
          <w:szCs w:val="22"/>
        </w:rPr>
        <w:t xml:space="preserve">  согласно</w:t>
      </w:r>
      <w:r w:rsidR="00EA235C">
        <w:rPr>
          <w:rFonts w:cs="Arial"/>
          <w:sz w:val="22"/>
          <w:szCs w:val="22"/>
        </w:rPr>
        <w:t xml:space="preserve"> </w:t>
      </w:r>
      <w:r w:rsidR="00C360A0">
        <w:rPr>
          <w:rFonts w:cs="Arial"/>
          <w:sz w:val="22"/>
          <w:szCs w:val="22"/>
        </w:rPr>
        <w:t xml:space="preserve">РА АМР  </w:t>
      </w:r>
      <w:r w:rsidR="001B6867">
        <w:rPr>
          <w:rFonts w:cs="Arial"/>
          <w:sz w:val="22"/>
          <w:szCs w:val="22"/>
        </w:rPr>
        <w:t xml:space="preserve">№ 1169 </w:t>
      </w:r>
      <w:r w:rsidR="00C360A0">
        <w:rPr>
          <w:rFonts w:cs="Arial"/>
          <w:sz w:val="22"/>
          <w:szCs w:val="22"/>
        </w:rPr>
        <w:t>от 05.08.2019 г.</w:t>
      </w:r>
      <w:r>
        <w:rPr>
          <w:rFonts w:cs="Arial"/>
          <w:sz w:val="22"/>
          <w:szCs w:val="22"/>
        </w:rPr>
        <w:t>: в размере 1187,0 тыс. руб.;</w:t>
      </w:r>
    </w:p>
    <w:p w:rsidR="001B6867" w:rsidRPr="009E59CD" w:rsidRDefault="001B6867" w:rsidP="00204EB3">
      <w:pPr>
        <w:spacing w:after="240" w:line="254" w:lineRule="atLeast"/>
        <w:ind w:left="1998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предоставления иных межбюджетных трансфертов для оформления пакета документов на лесные участки, испрашиваемые для перевода из категории «земли лесного фонда» в категорию «земли особо охраняемых территорий и объектов» и подготовку межевого плана, постановку на кадастровый учет земельных участков для размещения кладбищ согласно РА АМР № 1277-р от 26.08.2019 г.</w:t>
      </w:r>
      <w:r w:rsidR="00A91B1B">
        <w:rPr>
          <w:rFonts w:cs="Arial"/>
          <w:sz w:val="22"/>
          <w:szCs w:val="22"/>
        </w:rPr>
        <w:t xml:space="preserve"> в размере 406,2 тыс. руб.</w:t>
      </w:r>
    </w:p>
    <w:p w:rsidR="00204EB3" w:rsidRDefault="00204EB3" w:rsidP="00204EB3">
      <w:pPr>
        <w:pStyle w:val="a3"/>
        <w:ind w:left="1998"/>
        <w:rPr>
          <w:sz w:val="22"/>
          <w:szCs w:val="22"/>
        </w:rPr>
      </w:pPr>
    </w:p>
    <w:p w:rsidR="001C2973" w:rsidRDefault="001C2973" w:rsidP="00B9418D">
      <w:pPr>
        <w:pStyle w:val="a3"/>
        <w:numPr>
          <w:ilvl w:val="0"/>
          <w:numId w:val="1"/>
        </w:numPr>
        <w:rPr>
          <w:sz w:val="22"/>
          <w:szCs w:val="22"/>
        </w:rPr>
      </w:pPr>
      <w:r w:rsidRPr="00922E36">
        <w:rPr>
          <w:sz w:val="22"/>
          <w:szCs w:val="22"/>
        </w:rPr>
        <w:t xml:space="preserve">Статью 1 Решения Совета депутатов </w:t>
      </w:r>
      <w:proofErr w:type="spellStart"/>
      <w:r>
        <w:rPr>
          <w:sz w:val="22"/>
          <w:szCs w:val="22"/>
        </w:rPr>
        <w:t>Дербишев</w:t>
      </w:r>
      <w:r w:rsidRPr="00922E36">
        <w:rPr>
          <w:sz w:val="22"/>
          <w:szCs w:val="22"/>
        </w:rPr>
        <w:t>ского</w:t>
      </w:r>
      <w:proofErr w:type="spellEnd"/>
      <w:r w:rsidRPr="00922E36">
        <w:rPr>
          <w:sz w:val="22"/>
          <w:szCs w:val="22"/>
        </w:rPr>
        <w:t xml:space="preserve"> сельского </w:t>
      </w:r>
      <w:proofErr w:type="gramStart"/>
      <w:r w:rsidRPr="00922E36">
        <w:rPr>
          <w:sz w:val="22"/>
          <w:szCs w:val="22"/>
        </w:rPr>
        <w:t>поселения  от</w:t>
      </w:r>
      <w:proofErr w:type="gramEnd"/>
      <w:r w:rsidRPr="00922E36">
        <w:rPr>
          <w:sz w:val="22"/>
          <w:szCs w:val="22"/>
        </w:rPr>
        <w:t xml:space="preserve">       </w:t>
      </w:r>
      <w:r w:rsidR="000B62BF">
        <w:rPr>
          <w:sz w:val="22"/>
          <w:szCs w:val="22"/>
        </w:rPr>
        <w:t>20</w:t>
      </w:r>
      <w:r w:rsidRPr="00922E36">
        <w:rPr>
          <w:sz w:val="22"/>
          <w:szCs w:val="22"/>
        </w:rPr>
        <w:t>.12.201</w:t>
      </w:r>
      <w:r w:rsidR="000B62BF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922E36">
        <w:rPr>
          <w:sz w:val="22"/>
          <w:szCs w:val="22"/>
        </w:rPr>
        <w:t>г. №</w:t>
      </w:r>
      <w:r w:rsidR="000B62BF">
        <w:rPr>
          <w:sz w:val="22"/>
          <w:szCs w:val="22"/>
        </w:rPr>
        <w:t xml:space="preserve"> 50</w:t>
      </w:r>
      <w:r w:rsidRPr="00922E36">
        <w:rPr>
          <w:sz w:val="22"/>
          <w:szCs w:val="22"/>
        </w:rPr>
        <w:t xml:space="preserve">  «О бюджете </w:t>
      </w:r>
      <w:proofErr w:type="spellStart"/>
      <w:r>
        <w:rPr>
          <w:sz w:val="22"/>
          <w:szCs w:val="22"/>
        </w:rPr>
        <w:t>Дербишев</w:t>
      </w:r>
      <w:r w:rsidRPr="00922E36">
        <w:rPr>
          <w:sz w:val="22"/>
          <w:szCs w:val="22"/>
        </w:rPr>
        <w:t>ского</w:t>
      </w:r>
      <w:proofErr w:type="spellEnd"/>
      <w:r w:rsidRPr="00922E36">
        <w:rPr>
          <w:sz w:val="22"/>
          <w:szCs w:val="22"/>
        </w:rPr>
        <w:t xml:space="preserve"> сельского поселения на 201</w:t>
      </w:r>
      <w:r w:rsidR="000B62BF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0B62BF">
        <w:rPr>
          <w:sz w:val="22"/>
          <w:szCs w:val="22"/>
        </w:rPr>
        <w:t>год и плановый период 2020</w:t>
      </w:r>
      <w:r>
        <w:rPr>
          <w:sz w:val="22"/>
          <w:szCs w:val="22"/>
        </w:rPr>
        <w:t xml:space="preserve"> и </w:t>
      </w:r>
      <w:r w:rsidR="000B62BF">
        <w:rPr>
          <w:sz w:val="22"/>
          <w:szCs w:val="22"/>
        </w:rPr>
        <w:t>2021</w:t>
      </w:r>
      <w:r w:rsidRPr="00922E36">
        <w:rPr>
          <w:sz w:val="22"/>
          <w:szCs w:val="22"/>
        </w:rPr>
        <w:t xml:space="preserve"> годов» изложить в следующей редакции:</w:t>
      </w:r>
    </w:p>
    <w:p w:rsidR="001C2973" w:rsidRPr="000C4736" w:rsidRDefault="001C2973" w:rsidP="001C2973">
      <w:pPr>
        <w:pStyle w:val="a3"/>
        <w:ind w:left="1998"/>
        <w:jc w:val="both"/>
        <w:rPr>
          <w:sz w:val="22"/>
          <w:szCs w:val="22"/>
        </w:rPr>
      </w:pPr>
    </w:p>
    <w:p w:rsidR="001C2973" w:rsidRPr="00343AD9" w:rsidRDefault="001C2973" w:rsidP="001C2973">
      <w:pPr>
        <w:pStyle w:val="ConsPlusNormal"/>
        <w:widowControl/>
        <w:spacing w:after="0" w:line="276" w:lineRule="auto"/>
        <w:ind w:left="1985" w:hanging="284"/>
        <w:jc w:val="both"/>
        <w:rPr>
          <w:rFonts w:ascii="Times New Roman" w:hAnsi="Times New Roman"/>
          <w:b/>
        </w:rPr>
      </w:pPr>
      <w:r w:rsidRPr="000C4736">
        <w:rPr>
          <w:rFonts w:ascii="Times New Roman" w:hAnsi="Times New Roman"/>
          <w:bCs/>
          <w:snapToGrid w:val="0"/>
        </w:rPr>
        <w:lastRenderedPageBreak/>
        <w:t xml:space="preserve"> </w:t>
      </w:r>
      <w:r w:rsidR="0003233A">
        <w:rPr>
          <w:rFonts w:ascii="Times New Roman" w:hAnsi="Times New Roman"/>
          <w:b/>
          <w:bCs/>
          <w:snapToGrid w:val="0"/>
        </w:rPr>
        <w:t>«</w:t>
      </w:r>
      <w:r w:rsidRPr="00343AD9">
        <w:rPr>
          <w:rFonts w:ascii="Times New Roman" w:hAnsi="Times New Roman"/>
          <w:b/>
        </w:rPr>
        <w:t xml:space="preserve">1. Утвердить основные характеристики бюджета </w:t>
      </w:r>
      <w:proofErr w:type="spellStart"/>
      <w:r w:rsidRPr="00343AD9">
        <w:rPr>
          <w:rFonts w:ascii="Times New Roman" w:hAnsi="Times New Roman"/>
          <w:b/>
        </w:rPr>
        <w:t>Дербишевского</w:t>
      </w:r>
      <w:proofErr w:type="spellEnd"/>
      <w:r w:rsidRPr="00343AD9">
        <w:rPr>
          <w:rFonts w:ascii="Times New Roman" w:hAnsi="Times New Roman"/>
          <w:b/>
        </w:rPr>
        <w:t xml:space="preserve"> сельского поселения   </w:t>
      </w:r>
      <w:r w:rsidR="000B62BF">
        <w:rPr>
          <w:rFonts w:ascii="Times New Roman" w:hAnsi="Times New Roman"/>
          <w:b/>
        </w:rPr>
        <w:t>на 2019</w:t>
      </w:r>
      <w:r w:rsidRPr="00343AD9">
        <w:rPr>
          <w:rFonts w:ascii="Times New Roman" w:hAnsi="Times New Roman"/>
          <w:b/>
        </w:rPr>
        <w:t xml:space="preserve"> год:</w:t>
      </w:r>
    </w:p>
    <w:p w:rsidR="001C2973" w:rsidRPr="00343AD9" w:rsidRDefault="001C2973" w:rsidP="001C2973">
      <w:pPr>
        <w:pStyle w:val="ConsPlusNormal"/>
        <w:widowControl/>
        <w:spacing w:after="0" w:line="276" w:lineRule="auto"/>
        <w:ind w:left="1985" w:hanging="425"/>
        <w:jc w:val="both"/>
        <w:rPr>
          <w:rFonts w:ascii="Times New Roman" w:hAnsi="Times New Roman"/>
          <w:b/>
          <w:spacing w:val="-4"/>
        </w:rPr>
      </w:pPr>
      <w:r w:rsidRPr="00343AD9">
        <w:rPr>
          <w:rFonts w:ascii="Times New Roman" w:hAnsi="Times New Roman"/>
          <w:b/>
          <w:spacing w:val="-4"/>
        </w:rPr>
        <w:t xml:space="preserve">        1) прогнозируемый общий объем доходов бюджета</w:t>
      </w:r>
      <w:r w:rsidRPr="00343AD9">
        <w:rPr>
          <w:rFonts w:ascii="Times New Roman" w:hAnsi="Times New Roman"/>
          <w:b/>
        </w:rPr>
        <w:t xml:space="preserve"> </w:t>
      </w:r>
      <w:proofErr w:type="spellStart"/>
      <w:r w:rsidRPr="00343AD9">
        <w:rPr>
          <w:rFonts w:ascii="Times New Roman" w:hAnsi="Times New Roman"/>
          <w:b/>
        </w:rPr>
        <w:t>Дербишевского</w:t>
      </w:r>
      <w:proofErr w:type="spellEnd"/>
      <w:r w:rsidRPr="00343AD9">
        <w:rPr>
          <w:rFonts w:ascii="Times New Roman" w:hAnsi="Times New Roman"/>
          <w:b/>
        </w:rPr>
        <w:t xml:space="preserve"> сельского поселения</w:t>
      </w:r>
      <w:r w:rsidR="0003233A">
        <w:rPr>
          <w:rFonts w:ascii="Times New Roman" w:hAnsi="Times New Roman"/>
          <w:b/>
          <w:spacing w:val="-4"/>
        </w:rPr>
        <w:t xml:space="preserve"> в </w:t>
      </w:r>
      <w:proofErr w:type="gramStart"/>
      <w:r w:rsidR="0003233A">
        <w:rPr>
          <w:rFonts w:ascii="Times New Roman" w:hAnsi="Times New Roman"/>
          <w:b/>
          <w:spacing w:val="-4"/>
        </w:rPr>
        <w:t xml:space="preserve">сумме  </w:t>
      </w:r>
      <w:r w:rsidR="00E6527E">
        <w:rPr>
          <w:rFonts w:ascii="Times New Roman" w:hAnsi="Times New Roman"/>
          <w:b/>
          <w:spacing w:val="-4"/>
        </w:rPr>
        <w:t>19860</w:t>
      </w:r>
      <w:proofErr w:type="gramEnd"/>
      <w:r w:rsidR="00E6527E">
        <w:rPr>
          <w:rFonts w:ascii="Times New Roman" w:hAnsi="Times New Roman"/>
          <w:b/>
          <w:spacing w:val="-4"/>
        </w:rPr>
        <w:t>,0</w:t>
      </w:r>
      <w:r w:rsidRPr="00343AD9">
        <w:rPr>
          <w:rFonts w:ascii="Times New Roman" w:hAnsi="Times New Roman"/>
          <w:b/>
          <w:spacing w:val="-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E6527E">
        <w:rPr>
          <w:rFonts w:ascii="Times New Roman" w:hAnsi="Times New Roman"/>
          <w:b/>
          <w:spacing w:val="-4"/>
        </w:rPr>
        <w:t>13512,0</w:t>
      </w:r>
      <w:r w:rsidRPr="00343AD9">
        <w:rPr>
          <w:rFonts w:ascii="Times New Roman" w:hAnsi="Times New Roman"/>
          <w:b/>
          <w:spacing w:val="-4"/>
        </w:rPr>
        <w:t xml:space="preserve"> тыс. рублей;</w:t>
      </w:r>
    </w:p>
    <w:p w:rsidR="001C2973" w:rsidRPr="00343AD9" w:rsidRDefault="001C2973" w:rsidP="001C2973">
      <w:pPr>
        <w:pStyle w:val="ConsPlusNormal"/>
        <w:widowControl/>
        <w:spacing w:after="0" w:line="276" w:lineRule="auto"/>
        <w:ind w:left="1985" w:hanging="425"/>
        <w:jc w:val="both"/>
        <w:rPr>
          <w:rFonts w:ascii="Times New Roman" w:hAnsi="Times New Roman"/>
          <w:b/>
          <w:bCs/>
        </w:rPr>
      </w:pPr>
      <w:r w:rsidRPr="00343AD9">
        <w:rPr>
          <w:rFonts w:ascii="Times New Roman" w:hAnsi="Times New Roman"/>
          <w:b/>
          <w:spacing w:val="-4"/>
        </w:rPr>
        <w:t xml:space="preserve">      </w:t>
      </w:r>
      <w:r w:rsidRPr="00343AD9">
        <w:rPr>
          <w:rFonts w:ascii="Times New Roman" w:hAnsi="Times New Roman"/>
          <w:b/>
        </w:rPr>
        <w:t xml:space="preserve"> 2) общий объем расходов </w:t>
      </w:r>
      <w:r w:rsidRPr="00343AD9">
        <w:rPr>
          <w:rFonts w:ascii="Times New Roman" w:hAnsi="Times New Roman"/>
          <w:b/>
          <w:spacing w:val="-4"/>
        </w:rPr>
        <w:t xml:space="preserve">бюджета </w:t>
      </w:r>
      <w:proofErr w:type="spellStart"/>
      <w:r w:rsidRPr="00343AD9">
        <w:rPr>
          <w:rFonts w:ascii="Times New Roman" w:hAnsi="Times New Roman"/>
          <w:b/>
        </w:rPr>
        <w:t>Дербишевского</w:t>
      </w:r>
      <w:proofErr w:type="spellEnd"/>
      <w:r w:rsidRPr="00343AD9">
        <w:rPr>
          <w:rFonts w:ascii="Times New Roman" w:hAnsi="Times New Roman"/>
          <w:b/>
        </w:rPr>
        <w:t xml:space="preserve"> сельского поселения</w:t>
      </w:r>
      <w:r w:rsidRPr="00343AD9">
        <w:rPr>
          <w:rFonts w:ascii="Times New Roman" w:hAnsi="Times New Roman"/>
          <w:b/>
          <w:spacing w:val="-4"/>
        </w:rPr>
        <w:t xml:space="preserve"> в сумме         </w:t>
      </w:r>
      <w:r w:rsidR="00E6527E">
        <w:rPr>
          <w:rFonts w:ascii="Times New Roman" w:hAnsi="Times New Roman"/>
          <w:b/>
          <w:spacing w:val="-4"/>
        </w:rPr>
        <w:t>19907,6</w:t>
      </w:r>
      <w:r w:rsidRPr="00343AD9">
        <w:rPr>
          <w:rFonts w:ascii="Times New Roman" w:hAnsi="Times New Roman"/>
          <w:b/>
          <w:spacing w:val="-4"/>
        </w:rPr>
        <w:t xml:space="preserve"> тыс</w:t>
      </w:r>
      <w:r w:rsidRPr="00343AD9">
        <w:rPr>
          <w:rFonts w:ascii="Times New Roman" w:hAnsi="Times New Roman"/>
          <w:b/>
        </w:rPr>
        <w:t xml:space="preserve">. </w:t>
      </w:r>
      <w:r w:rsidRPr="00343AD9">
        <w:rPr>
          <w:rFonts w:ascii="Times New Roman" w:hAnsi="Times New Roman"/>
          <w:b/>
          <w:spacing w:val="-10"/>
        </w:rPr>
        <w:t>рублей</w:t>
      </w:r>
      <w:r w:rsidRPr="00343AD9">
        <w:rPr>
          <w:rFonts w:ascii="Times New Roman" w:hAnsi="Times New Roman"/>
          <w:b/>
          <w:bCs/>
        </w:rPr>
        <w:t xml:space="preserve">. </w:t>
      </w:r>
    </w:p>
    <w:p w:rsidR="001C2973" w:rsidRPr="00876AB1" w:rsidRDefault="001C2973" w:rsidP="001C2973">
      <w:pPr>
        <w:pStyle w:val="ConsPlusNormal"/>
        <w:widowControl/>
        <w:spacing w:after="0" w:line="276" w:lineRule="auto"/>
        <w:ind w:left="1985" w:hanging="425"/>
        <w:jc w:val="both"/>
        <w:rPr>
          <w:rFonts w:ascii="Times New Roman" w:hAnsi="Times New Roman"/>
          <w:bCs/>
        </w:rPr>
      </w:pPr>
      <w:r w:rsidRPr="00343AD9">
        <w:rPr>
          <w:rFonts w:ascii="Times New Roman" w:hAnsi="Times New Roman"/>
          <w:b/>
          <w:bCs/>
        </w:rPr>
        <w:t xml:space="preserve">       3) </w:t>
      </w:r>
      <w:r w:rsidR="00347FA3">
        <w:rPr>
          <w:rFonts w:ascii="Times New Roman" w:hAnsi="Times New Roman"/>
          <w:b/>
          <w:bCs/>
        </w:rPr>
        <w:t xml:space="preserve">объем </w:t>
      </w:r>
      <w:r w:rsidRPr="00343AD9">
        <w:rPr>
          <w:rFonts w:ascii="Times New Roman" w:hAnsi="Times New Roman"/>
          <w:b/>
          <w:bCs/>
        </w:rPr>
        <w:t>дефицит</w:t>
      </w:r>
      <w:r w:rsidR="00347FA3">
        <w:rPr>
          <w:rFonts w:ascii="Times New Roman" w:hAnsi="Times New Roman"/>
          <w:b/>
          <w:bCs/>
        </w:rPr>
        <w:t>а</w:t>
      </w:r>
      <w:r w:rsidRPr="00343AD9">
        <w:rPr>
          <w:rFonts w:ascii="Times New Roman" w:hAnsi="Times New Roman"/>
          <w:b/>
          <w:bCs/>
        </w:rPr>
        <w:t xml:space="preserve"> бюджета </w:t>
      </w:r>
      <w:proofErr w:type="spellStart"/>
      <w:r>
        <w:rPr>
          <w:rFonts w:ascii="Times New Roman" w:hAnsi="Times New Roman"/>
          <w:b/>
          <w:bCs/>
        </w:rPr>
        <w:t>Дербишевского</w:t>
      </w:r>
      <w:proofErr w:type="spellEnd"/>
      <w:r>
        <w:rPr>
          <w:rFonts w:ascii="Times New Roman" w:hAnsi="Times New Roman"/>
          <w:b/>
          <w:bCs/>
        </w:rPr>
        <w:t xml:space="preserve"> сельского </w:t>
      </w:r>
      <w:r w:rsidRPr="00343AD9">
        <w:rPr>
          <w:rFonts w:ascii="Times New Roman" w:hAnsi="Times New Roman"/>
          <w:b/>
          <w:bCs/>
        </w:rPr>
        <w:t xml:space="preserve">поселения в сумме </w:t>
      </w:r>
      <w:r w:rsidR="00E6527E">
        <w:rPr>
          <w:rFonts w:ascii="Times New Roman" w:hAnsi="Times New Roman"/>
          <w:b/>
          <w:bCs/>
        </w:rPr>
        <w:t>47,6</w:t>
      </w:r>
      <w:r w:rsidRPr="00343AD9">
        <w:rPr>
          <w:rFonts w:ascii="Times New Roman" w:hAnsi="Times New Roman"/>
          <w:b/>
          <w:bCs/>
        </w:rPr>
        <w:t xml:space="preserve"> тыс. рублей</w:t>
      </w:r>
      <w:r>
        <w:rPr>
          <w:rFonts w:ascii="Times New Roman" w:hAnsi="Times New Roman"/>
          <w:b/>
          <w:bCs/>
        </w:rPr>
        <w:t>.»</w:t>
      </w:r>
      <w:r w:rsidRPr="00876AB1">
        <w:rPr>
          <w:rFonts w:ascii="Times New Roman" w:hAnsi="Times New Roman"/>
          <w:bCs/>
        </w:rPr>
        <w:t xml:space="preserve">   </w:t>
      </w:r>
    </w:p>
    <w:p w:rsidR="001C2973" w:rsidRPr="000C4736" w:rsidRDefault="001C2973" w:rsidP="001C2973">
      <w:pPr>
        <w:pStyle w:val="ConsPlusNormal"/>
        <w:widowControl/>
        <w:spacing w:after="0" w:line="276" w:lineRule="auto"/>
        <w:ind w:left="1560" w:firstLine="0"/>
        <w:jc w:val="both"/>
        <w:rPr>
          <w:b/>
          <w:bCs/>
        </w:rPr>
      </w:pPr>
      <w:r w:rsidRPr="000C4736">
        <w:rPr>
          <w:b/>
          <w:bCs/>
        </w:rPr>
        <w:t xml:space="preserve">                     </w:t>
      </w:r>
    </w:p>
    <w:p w:rsidR="001C2973" w:rsidRPr="000C4736" w:rsidRDefault="001C2973" w:rsidP="00B9418D">
      <w:pPr>
        <w:pStyle w:val="ConsPlusNormal"/>
        <w:widowControl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Внести изменения в О</w:t>
      </w:r>
      <w:r w:rsidRPr="000C4736">
        <w:rPr>
          <w:rFonts w:ascii="Times New Roman" w:hAnsi="Times New Roman"/>
        </w:rPr>
        <w:t xml:space="preserve">бъем поступлений доходов и в приложения 4 и 6 Решения  </w:t>
      </w: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 xml:space="preserve">   </w:t>
      </w:r>
      <w:r w:rsidRPr="000C4736">
        <w:rPr>
          <w:rFonts w:ascii="Times New Roman" w:hAnsi="Times New Roman"/>
        </w:rPr>
        <w:t>«</w:t>
      </w:r>
      <w:proofErr w:type="gramEnd"/>
      <w:r w:rsidRPr="000C4736">
        <w:rPr>
          <w:rFonts w:ascii="Times New Roman" w:hAnsi="Times New Roman"/>
        </w:rPr>
        <w:t xml:space="preserve">О бюджете </w:t>
      </w:r>
      <w:proofErr w:type="spellStart"/>
      <w:r w:rsidRPr="000C4736">
        <w:rPr>
          <w:rFonts w:ascii="Times New Roman" w:hAnsi="Times New Roman"/>
        </w:rPr>
        <w:t>Дербишевс</w:t>
      </w:r>
      <w:r w:rsidR="000B62BF">
        <w:rPr>
          <w:rFonts w:ascii="Times New Roman" w:hAnsi="Times New Roman"/>
        </w:rPr>
        <w:t>кого</w:t>
      </w:r>
      <w:proofErr w:type="spellEnd"/>
      <w:r w:rsidR="000B62BF">
        <w:rPr>
          <w:rFonts w:ascii="Times New Roman" w:hAnsi="Times New Roman"/>
        </w:rPr>
        <w:t xml:space="preserve"> сельского поселения на 2019</w:t>
      </w:r>
      <w:r>
        <w:rPr>
          <w:rFonts w:ascii="Times New Roman" w:hAnsi="Times New Roman"/>
        </w:rPr>
        <w:t xml:space="preserve"> </w:t>
      </w:r>
      <w:r w:rsidRPr="000C4736">
        <w:rPr>
          <w:rFonts w:ascii="Times New Roman" w:hAnsi="Times New Roman"/>
        </w:rPr>
        <w:t>год и плано</w:t>
      </w:r>
      <w:r w:rsidR="000B62BF">
        <w:rPr>
          <w:rFonts w:ascii="Times New Roman" w:hAnsi="Times New Roman"/>
        </w:rPr>
        <w:t>вый период 2020 и 2021 годов» от 20.12.2018 г. № 50.</w:t>
      </w:r>
      <w:r w:rsidR="009B406E">
        <w:rPr>
          <w:rFonts w:ascii="Times New Roman" w:hAnsi="Times New Roman"/>
        </w:rPr>
        <w:t>(Приложения 1,2 и 3 к решению)</w:t>
      </w:r>
    </w:p>
    <w:p w:rsidR="001C2973" w:rsidRDefault="001C2973" w:rsidP="001C2973">
      <w:pPr>
        <w:pStyle w:val="a3"/>
        <w:autoSpaceDE w:val="0"/>
        <w:autoSpaceDN w:val="0"/>
        <w:adjustRightInd w:val="0"/>
        <w:spacing w:line="276" w:lineRule="auto"/>
        <w:ind w:left="851" w:firstLine="142"/>
        <w:rPr>
          <w:sz w:val="22"/>
          <w:szCs w:val="22"/>
        </w:rPr>
      </w:pPr>
    </w:p>
    <w:p w:rsidR="001C2973" w:rsidRPr="000C4736" w:rsidRDefault="001C2973" w:rsidP="00B9418D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763F9A">
        <w:t xml:space="preserve">Решение вступает в силу с </w:t>
      </w:r>
      <w:r>
        <w:t>2</w:t>
      </w:r>
      <w:r w:rsidR="00A91B1B">
        <w:t>8</w:t>
      </w:r>
      <w:r w:rsidR="000B62BF">
        <w:t xml:space="preserve"> августа 2019</w:t>
      </w:r>
      <w:r w:rsidRPr="00763F9A">
        <w:t xml:space="preserve"> года.</w:t>
      </w:r>
    </w:p>
    <w:p w:rsidR="001C2973" w:rsidRPr="00C80106" w:rsidRDefault="001C2973" w:rsidP="001C2973">
      <w:pPr>
        <w:rPr>
          <w:sz w:val="22"/>
          <w:szCs w:val="22"/>
        </w:rPr>
      </w:pPr>
    </w:p>
    <w:p w:rsidR="001C2973" w:rsidRPr="00C80106" w:rsidRDefault="001C2973" w:rsidP="001C2973">
      <w:pPr>
        <w:rPr>
          <w:sz w:val="22"/>
          <w:szCs w:val="22"/>
        </w:rPr>
      </w:pPr>
    </w:p>
    <w:p w:rsidR="001C2973" w:rsidRDefault="001C2973" w:rsidP="001C2973">
      <w:pPr>
        <w:rPr>
          <w:sz w:val="22"/>
          <w:szCs w:val="22"/>
        </w:rPr>
      </w:pPr>
    </w:p>
    <w:p w:rsidR="001C2973" w:rsidRPr="00C80106" w:rsidRDefault="001C2973" w:rsidP="001C2973">
      <w:pPr>
        <w:rPr>
          <w:sz w:val="22"/>
          <w:szCs w:val="22"/>
        </w:rPr>
      </w:pPr>
    </w:p>
    <w:p w:rsidR="001C2973" w:rsidRDefault="001C2973" w:rsidP="001C2973">
      <w:pPr>
        <w:rPr>
          <w:sz w:val="22"/>
          <w:szCs w:val="22"/>
        </w:rPr>
      </w:pPr>
    </w:p>
    <w:p w:rsidR="001C2973" w:rsidRDefault="001C2973" w:rsidP="001C2973">
      <w:pPr>
        <w:rPr>
          <w:sz w:val="22"/>
          <w:szCs w:val="22"/>
        </w:rPr>
      </w:pPr>
    </w:p>
    <w:p w:rsidR="001C2973" w:rsidRPr="00C80106" w:rsidRDefault="001C2973" w:rsidP="001C2973">
      <w:pPr>
        <w:rPr>
          <w:sz w:val="22"/>
          <w:szCs w:val="22"/>
        </w:rPr>
      </w:pPr>
    </w:p>
    <w:p w:rsidR="001C2973" w:rsidRPr="00C80106" w:rsidRDefault="001C2973" w:rsidP="001C2973">
      <w:pPr>
        <w:rPr>
          <w:sz w:val="22"/>
          <w:szCs w:val="22"/>
        </w:rPr>
      </w:pPr>
    </w:p>
    <w:p w:rsidR="001C2973" w:rsidRPr="00C80106" w:rsidRDefault="001C2973" w:rsidP="001C2973">
      <w:pPr>
        <w:ind w:left="708" w:firstLine="708"/>
        <w:rPr>
          <w:sz w:val="22"/>
          <w:szCs w:val="22"/>
        </w:rPr>
      </w:pPr>
      <w:r w:rsidRPr="00C80106">
        <w:rPr>
          <w:sz w:val="22"/>
          <w:szCs w:val="22"/>
        </w:rPr>
        <w:t>Председатель Совета депутатов</w:t>
      </w:r>
    </w:p>
    <w:p w:rsidR="001C2973" w:rsidRPr="00C80106" w:rsidRDefault="001C2973" w:rsidP="001C2973">
      <w:pPr>
        <w:rPr>
          <w:sz w:val="22"/>
          <w:szCs w:val="22"/>
        </w:rPr>
      </w:pP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proofErr w:type="spellStart"/>
      <w:r w:rsidRPr="00C80106">
        <w:rPr>
          <w:sz w:val="22"/>
          <w:szCs w:val="22"/>
        </w:rPr>
        <w:t>Дербишевского</w:t>
      </w:r>
      <w:proofErr w:type="spellEnd"/>
      <w:r w:rsidRPr="00C80106">
        <w:rPr>
          <w:sz w:val="22"/>
          <w:szCs w:val="22"/>
        </w:rPr>
        <w:t xml:space="preserve"> сельского поселения: _________________Шахов Р.Р.</w:t>
      </w:r>
    </w:p>
    <w:p w:rsidR="001C2973" w:rsidRDefault="001C2973" w:rsidP="001C2973">
      <w:pPr>
        <w:spacing w:after="240" w:line="254" w:lineRule="atLeast"/>
        <w:ind w:left="709"/>
        <w:textAlignment w:val="baseline"/>
        <w:rPr>
          <w:rFonts w:cs="Arial"/>
        </w:rPr>
      </w:pPr>
    </w:p>
    <w:p w:rsidR="00A235CA" w:rsidRDefault="00A235CA"/>
    <w:p w:rsidR="001C2973" w:rsidRDefault="001C2973"/>
    <w:p w:rsidR="001C2973" w:rsidRDefault="001C2973"/>
    <w:p w:rsidR="001C2973" w:rsidRDefault="001C2973"/>
    <w:p w:rsidR="001C2973" w:rsidRDefault="001C2973"/>
    <w:p w:rsidR="001C2973" w:rsidRDefault="001C2973"/>
    <w:p w:rsidR="001C2973" w:rsidRDefault="001C2973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03233A" w:rsidRDefault="0003233A"/>
    <w:p w:rsidR="0003233A" w:rsidRDefault="0003233A"/>
    <w:p w:rsidR="0003233A" w:rsidRDefault="0003233A"/>
    <w:p w:rsidR="0003233A" w:rsidRDefault="0003233A"/>
    <w:p w:rsidR="0003233A" w:rsidRDefault="0003233A"/>
    <w:p w:rsidR="0003233A" w:rsidRDefault="0003233A"/>
    <w:p w:rsidR="0003233A" w:rsidRDefault="0003233A"/>
    <w:p w:rsidR="0003233A" w:rsidRDefault="0003233A"/>
    <w:p w:rsidR="00193FE4" w:rsidRDefault="00193FE4"/>
    <w:p w:rsidR="00193FE4" w:rsidRDefault="00193FE4"/>
    <w:p w:rsidR="00193FE4" w:rsidRDefault="00193FE4"/>
    <w:p w:rsidR="006E123E" w:rsidRPr="00D92669" w:rsidRDefault="006E123E" w:rsidP="006E123E">
      <w:pPr>
        <w:ind w:left="7788" w:right="-568" w:firstLine="708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Приложение 1</w:t>
      </w:r>
    </w:p>
    <w:p w:rsidR="006E123E" w:rsidRPr="00D92669" w:rsidRDefault="006E123E" w:rsidP="006E123E">
      <w:pPr>
        <w:ind w:right="-426"/>
        <w:jc w:val="right"/>
        <w:rPr>
          <w:rFonts w:ascii="Arial CYR" w:hAnsi="Arial CYR" w:cs="Arial CYR"/>
          <w:sz w:val="20"/>
          <w:szCs w:val="20"/>
        </w:rPr>
      </w:pPr>
      <w:proofErr w:type="gramStart"/>
      <w:r w:rsidRPr="00D92669">
        <w:rPr>
          <w:rFonts w:ascii="Arial CYR" w:hAnsi="Arial CYR" w:cs="Arial CYR"/>
          <w:sz w:val="20"/>
          <w:szCs w:val="20"/>
        </w:rPr>
        <w:t>к  решению</w:t>
      </w:r>
      <w:proofErr w:type="gramEnd"/>
      <w:r w:rsidRPr="00D92669">
        <w:rPr>
          <w:rFonts w:ascii="Arial CYR" w:hAnsi="Arial CYR" w:cs="Arial CYR"/>
          <w:sz w:val="20"/>
          <w:szCs w:val="20"/>
        </w:rPr>
        <w:t xml:space="preserve"> Совета депутатов </w:t>
      </w:r>
      <w:proofErr w:type="spellStart"/>
      <w:r w:rsidRPr="00D92669">
        <w:rPr>
          <w:rFonts w:ascii="Arial CYR" w:hAnsi="Arial CYR" w:cs="Arial CYR"/>
          <w:sz w:val="20"/>
          <w:szCs w:val="20"/>
        </w:rPr>
        <w:t>Дербишевского</w:t>
      </w:r>
      <w:proofErr w:type="spellEnd"/>
      <w:r w:rsidRPr="00D92669">
        <w:rPr>
          <w:rFonts w:ascii="Arial CYR" w:hAnsi="Arial CYR" w:cs="Arial CYR"/>
          <w:sz w:val="20"/>
          <w:szCs w:val="20"/>
        </w:rPr>
        <w:t xml:space="preserve"> сельского поселения</w:t>
      </w:r>
    </w:p>
    <w:p w:rsidR="006E123E" w:rsidRPr="00D92669" w:rsidRDefault="006E123E" w:rsidP="006E123E">
      <w:pPr>
        <w:ind w:right="-851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</w:t>
      </w:r>
      <w:r w:rsidRPr="00D92669">
        <w:rPr>
          <w:rFonts w:ascii="Arial CYR" w:hAnsi="Arial CYR" w:cs="Arial CYR"/>
          <w:sz w:val="20"/>
          <w:szCs w:val="20"/>
        </w:rPr>
        <w:t xml:space="preserve">  "О</w:t>
      </w:r>
      <w:r>
        <w:rPr>
          <w:rFonts w:ascii="Arial CYR" w:hAnsi="Arial CYR" w:cs="Arial CYR"/>
          <w:sz w:val="20"/>
          <w:szCs w:val="20"/>
        </w:rPr>
        <w:t xml:space="preserve"> внесении изменений в бюджет</w:t>
      </w:r>
      <w:r w:rsidRPr="00D92669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D92669">
        <w:rPr>
          <w:rFonts w:ascii="Arial CYR" w:hAnsi="Arial CYR" w:cs="Arial CYR"/>
          <w:sz w:val="20"/>
          <w:szCs w:val="20"/>
        </w:rPr>
        <w:t>Дербишевского</w:t>
      </w:r>
      <w:proofErr w:type="spellEnd"/>
      <w:r w:rsidRPr="00D92669">
        <w:rPr>
          <w:rFonts w:ascii="Arial CYR" w:hAnsi="Arial CYR" w:cs="Arial CYR"/>
          <w:sz w:val="20"/>
          <w:szCs w:val="20"/>
        </w:rPr>
        <w:t xml:space="preserve"> сельского поселения на 2019 год </w:t>
      </w:r>
    </w:p>
    <w:p w:rsidR="006E123E" w:rsidRPr="00D92669" w:rsidRDefault="006E123E" w:rsidP="006E123E">
      <w:pPr>
        <w:ind w:right="-426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>
        <w:rPr>
          <w:rFonts w:ascii="Arial CYR" w:hAnsi="Arial CYR" w:cs="Arial CYR"/>
          <w:sz w:val="20"/>
          <w:szCs w:val="20"/>
        </w:rPr>
        <w:tab/>
      </w:r>
      <w:r w:rsidRPr="00D92669">
        <w:rPr>
          <w:rFonts w:ascii="Arial CYR" w:hAnsi="Arial CYR" w:cs="Arial CYR"/>
          <w:sz w:val="20"/>
          <w:szCs w:val="20"/>
        </w:rPr>
        <w:t>и плановый период 2020 и 2021 годов"</w:t>
      </w:r>
    </w:p>
    <w:p w:rsidR="006E123E" w:rsidRDefault="006E123E" w:rsidP="006E123E">
      <w:pPr>
        <w:ind w:right="-851"/>
      </w:pPr>
      <w:r w:rsidRPr="00D92669">
        <w:rPr>
          <w:rFonts w:ascii="Arial CYR" w:hAnsi="Arial CYR" w:cs="Arial CYR"/>
          <w:sz w:val="20"/>
          <w:szCs w:val="20"/>
        </w:rPr>
        <w:t xml:space="preserve">                                   </w:t>
      </w:r>
      <w:r>
        <w:rPr>
          <w:rFonts w:ascii="Arial CYR" w:hAnsi="Arial CYR" w:cs="Arial CYR"/>
          <w:sz w:val="20"/>
          <w:szCs w:val="20"/>
        </w:rPr>
        <w:t xml:space="preserve">                                                                </w:t>
      </w:r>
      <w:r w:rsidRPr="00D92669">
        <w:rPr>
          <w:rFonts w:ascii="Arial CYR" w:hAnsi="Arial CYR" w:cs="Arial CYR"/>
          <w:sz w:val="20"/>
          <w:szCs w:val="20"/>
        </w:rPr>
        <w:t xml:space="preserve">  </w:t>
      </w:r>
      <w:r>
        <w:rPr>
          <w:rFonts w:ascii="Arial CYR" w:hAnsi="Arial CYR" w:cs="Arial CYR"/>
          <w:sz w:val="20"/>
          <w:szCs w:val="20"/>
        </w:rPr>
        <w:t xml:space="preserve">               </w:t>
      </w:r>
      <w:r w:rsidR="00A235CA">
        <w:rPr>
          <w:rFonts w:ascii="Arial CYR" w:hAnsi="Arial CYR" w:cs="Arial CYR"/>
          <w:sz w:val="20"/>
          <w:szCs w:val="20"/>
        </w:rPr>
        <w:t xml:space="preserve"> </w:t>
      </w:r>
      <w:proofErr w:type="gramStart"/>
      <w:r w:rsidR="00A235CA">
        <w:rPr>
          <w:rFonts w:ascii="Arial CYR" w:hAnsi="Arial CYR" w:cs="Arial CYR"/>
          <w:sz w:val="20"/>
          <w:szCs w:val="20"/>
        </w:rPr>
        <w:t>от  "</w:t>
      </w:r>
      <w:proofErr w:type="gramEnd"/>
      <w:r w:rsidR="00A235CA">
        <w:rPr>
          <w:rFonts w:ascii="Arial CYR" w:hAnsi="Arial CYR" w:cs="Arial CYR"/>
          <w:sz w:val="20"/>
          <w:szCs w:val="20"/>
        </w:rPr>
        <w:t>28</w:t>
      </w:r>
      <w:r w:rsidRPr="00D92669">
        <w:rPr>
          <w:rFonts w:ascii="Arial CYR" w:hAnsi="Arial CYR" w:cs="Arial CYR"/>
          <w:sz w:val="20"/>
          <w:szCs w:val="20"/>
        </w:rPr>
        <w:t xml:space="preserve">" </w:t>
      </w:r>
      <w:r w:rsidR="00E70CDF">
        <w:rPr>
          <w:rFonts w:ascii="Arial CYR" w:hAnsi="Arial CYR" w:cs="Arial CYR"/>
          <w:sz w:val="20"/>
          <w:szCs w:val="20"/>
        </w:rPr>
        <w:t>августа</w:t>
      </w:r>
      <w:r w:rsidR="00A235CA">
        <w:rPr>
          <w:rFonts w:ascii="Arial CYR" w:hAnsi="Arial CYR" w:cs="Arial CYR"/>
          <w:sz w:val="20"/>
          <w:szCs w:val="20"/>
        </w:rPr>
        <w:t xml:space="preserve"> 2019 года № 25</w:t>
      </w:r>
    </w:p>
    <w:p w:rsidR="006E123E" w:rsidRDefault="006E123E" w:rsidP="006E123E"/>
    <w:p w:rsidR="006E123E" w:rsidRDefault="006E123E" w:rsidP="006E123E"/>
    <w:p w:rsidR="006E123E" w:rsidRDefault="006E123E" w:rsidP="006E123E"/>
    <w:tbl>
      <w:tblPr>
        <w:tblW w:w="11167" w:type="dxa"/>
        <w:tblInd w:w="-851" w:type="dxa"/>
        <w:tblLook w:val="04A0" w:firstRow="1" w:lastRow="0" w:firstColumn="1" w:lastColumn="0" w:noHBand="0" w:noVBand="1"/>
      </w:tblPr>
      <w:tblGrid>
        <w:gridCol w:w="3119"/>
        <w:gridCol w:w="5529"/>
        <w:gridCol w:w="1701"/>
        <w:gridCol w:w="818"/>
      </w:tblGrid>
      <w:tr w:rsidR="006E123E" w:rsidRPr="00442274" w:rsidTr="00A235CA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rFonts w:ascii="Arial" w:hAnsi="Arial" w:cs="Arial"/>
                <w:b/>
                <w:bCs/>
              </w:rPr>
            </w:pPr>
            <w:r w:rsidRPr="00442274">
              <w:rPr>
                <w:rFonts w:ascii="Arial" w:hAnsi="Arial" w:cs="Arial"/>
                <w:b/>
                <w:bCs/>
              </w:rPr>
              <w:t xml:space="preserve">                Объем поступлений доходов </w:t>
            </w:r>
            <w:proofErr w:type="spellStart"/>
            <w:r w:rsidRPr="00442274">
              <w:rPr>
                <w:rFonts w:ascii="Arial" w:hAnsi="Arial" w:cs="Arial"/>
                <w:b/>
                <w:bCs/>
              </w:rPr>
              <w:t>Дербишевского</w:t>
            </w:r>
            <w:proofErr w:type="spellEnd"/>
            <w:r w:rsidRPr="00442274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E123E" w:rsidRPr="00442274" w:rsidTr="00A235CA">
        <w:trPr>
          <w:trHeight w:val="300"/>
        </w:trPr>
        <w:tc>
          <w:tcPr>
            <w:tcW w:w="8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rFonts w:ascii="Arial" w:hAnsi="Arial" w:cs="Arial"/>
                <w:b/>
                <w:bCs/>
              </w:rPr>
            </w:pPr>
            <w:r w:rsidRPr="00442274">
              <w:rPr>
                <w:rFonts w:ascii="Arial" w:hAnsi="Arial" w:cs="Arial"/>
                <w:b/>
                <w:bCs/>
              </w:rPr>
              <w:t xml:space="preserve">                                          по основным источникам на 2019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</w:p>
        </w:tc>
      </w:tr>
      <w:tr w:rsidR="006E123E" w:rsidRPr="00442274" w:rsidTr="00A235CA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23E" w:rsidRPr="00442274" w:rsidRDefault="006E123E" w:rsidP="00A235CA">
            <w:pPr>
              <w:ind w:firstLineChars="400" w:firstLine="803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ind w:firstLineChars="500" w:firstLine="1004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 w:rsidRPr="00442274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3E" w:rsidRPr="00442274" w:rsidRDefault="004F6938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6348,0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 w:rsidRPr="00442274">
              <w:rPr>
                <w:b/>
                <w:bCs/>
                <w:sz w:val="18"/>
                <w:szCs w:val="18"/>
              </w:rPr>
              <w:t>74,70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182 1 01 02010  01 0000 110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  <w:r w:rsidRPr="00442274">
              <w:rPr>
                <w:sz w:val="18"/>
                <w:szCs w:val="18"/>
              </w:rPr>
              <w:t>74,70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  <w:r w:rsidRPr="00442274">
              <w:rPr>
                <w:sz w:val="18"/>
                <w:szCs w:val="18"/>
              </w:rPr>
              <w:t>150,30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182 1 05 03010 01 0000 110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  <w:r w:rsidRPr="00442274">
              <w:rPr>
                <w:sz w:val="18"/>
                <w:szCs w:val="18"/>
              </w:rPr>
              <w:t>150,30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3E" w:rsidRPr="00442274" w:rsidRDefault="004F6938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6123,0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  <w:r w:rsidRPr="00442274">
              <w:rPr>
                <w:sz w:val="18"/>
                <w:szCs w:val="18"/>
              </w:rPr>
              <w:t>669,00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4F6938" w:rsidP="00A23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  <w:r w:rsidRPr="00442274">
              <w:rPr>
                <w:sz w:val="18"/>
                <w:szCs w:val="18"/>
              </w:rPr>
              <w:t>3458,00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1 00 00000 00'0000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 w:rsidRPr="0044227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 w:rsidRPr="00442274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549 1 11 05075 10 0000 120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  <w:r w:rsidRPr="00442274">
              <w:rPr>
                <w:sz w:val="18"/>
                <w:szCs w:val="18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3E" w:rsidRPr="00442274" w:rsidRDefault="004F6938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13512,0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4F6938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13512,0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000 2 02 15000 00 0000 150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4F6938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3970,8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  <w:r w:rsidRPr="00442274">
              <w:rPr>
                <w:sz w:val="20"/>
                <w:szCs w:val="20"/>
              </w:rPr>
              <w:t xml:space="preserve"> 2 02 15001 10 0000 150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4F6938" w:rsidP="00A23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Default="006E123E" w:rsidP="00A235CA">
            <w:pPr>
              <w:jc w:val="center"/>
              <w:rPr>
                <w:sz w:val="18"/>
                <w:szCs w:val="18"/>
              </w:rPr>
            </w:pPr>
          </w:p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3E" w:rsidRPr="002949CB" w:rsidRDefault="006E123E" w:rsidP="00A23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949CB">
              <w:rPr>
                <w:sz w:val="20"/>
                <w:szCs w:val="20"/>
              </w:rPr>
              <w:t>548 2 02 15002 10 0000 151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E123E" w:rsidRPr="002949CB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2949CB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3E" w:rsidRPr="002949CB" w:rsidRDefault="004F6938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2744,8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</w:t>
            </w:r>
            <w:r w:rsidRPr="00442274">
              <w:rPr>
                <w:b/>
                <w:bCs/>
                <w:sz w:val="20"/>
                <w:szCs w:val="20"/>
              </w:rPr>
              <w:t xml:space="preserve"> 2 02 30000 00 0000 150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343,7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  <w:r w:rsidRPr="00442274">
              <w:rPr>
                <w:sz w:val="20"/>
                <w:szCs w:val="20"/>
              </w:rPr>
              <w:t xml:space="preserve"> 2 02 35118 10 0000 150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  <w:r w:rsidRPr="00442274">
              <w:rPr>
                <w:sz w:val="18"/>
                <w:szCs w:val="18"/>
              </w:rPr>
              <w:t>230,00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3E" w:rsidRPr="00CF72AA" w:rsidRDefault="006E123E" w:rsidP="00A235CA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</w:t>
            </w:r>
            <w:r w:rsidRPr="00CF72AA">
              <w:rPr>
                <w:sz w:val="20"/>
                <w:szCs w:val="20"/>
              </w:rPr>
              <w:t>548 2 02 30024 10 0000 150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123E" w:rsidRPr="005365AB" w:rsidRDefault="006E123E" w:rsidP="00A235CA">
            <w:pPr>
              <w:rPr>
                <w:sz w:val="20"/>
                <w:szCs w:val="20"/>
              </w:rPr>
            </w:pPr>
            <w:r w:rsidRPr="005365AB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6E123E" w:rsidRPr="002617B6" w:rsidRDefault="006E123E" w:rsidP="00A235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0C6C1B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9197,5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548</w:t>
            </w:r>
            <w:r w:rsidRPr="00442274">
              <w:rPr>
                <w:sz w:val="20"/>
                <w:szCs w:val="20"/>
              </w:rPr>
              <w:t xml:space="preserve"> 2 02 40014 10 0000 150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  <w:r w:rsidRPr="00442274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442274" w:rsidRDefault="004F6938" w:rsidP="00A23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7286</w:t>
            </w:r>
            <w:r w:rsidR="000C6C1B">
              <w:rPr>
                <w:sz w:val="18"/>
                <w:szCs w:val="18"/>
              </w:rPr>
              <w:t>,8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8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23E" w:rsidRPr="00335B74" w:rsidRDefault="006E123E" w:rsidP="00A235CA">
            <w:pPr>
              <w:rPr>
                <w:rFonts w:ascii="Arial" w:hAnsi="Arial" w:cs="Arial"/>
                <w:sz w:val="20"/>
                <w:szCs w:val="20"/>
              </w:rPr>
            </w:pPr>
            <w:r w:rsidRPr="00335B74">
              <w:rPr>
                <w:sz w:val="20"/>
                <w:szCs w:val="20"/>
              </w:rPr>
              <w:t xml:space="preserve">      548  2 02 49999 10 0000 150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E123E" w:rsidRPr="00335B74" w:rsidRDefault="006E123E" w:rsidP="00A235CA">
            <w:pPr>
              <w:rPr>
                <w:sz w:val="20"/>
                <w:szCs w:val="20"/>
              </w:rPr>
            </w:pPr>
            <w:r w:rsidRPr="00335B7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23E" w:rsidRDefault="004F6938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1910,7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rFonts w:ascii="Arial" w:hAnsi="Arial" w:cs="Arial"/>
                <w:sz w:val="20"/>
                <w:szCs w:val="20"/>
              </w:rPr>
            </w:pPr>
            <w:r w:rsidRPr="004422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44227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3E" w:rsidRPr="00442274" w:rsidRDefault="00A67BFF" w:rsidP="00A235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19860,0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23E" w:rsidRPr="00442274" w:rsidTr="00A235CA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442274" w:rsidRDefault="006E123E" w:rsidP="00A235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123E" w:rsidRDefault="006E123E" w:rsidP="006E123E"/>
    <w:p w:rsidR="006E123E" w:rsidRDefault="006E123E" w:rsidP="006E123E">
      <w:pPr>
        <w:ind w:left="-851"/>
      </w:pPr>
    </w:p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263AAF" w:rsidRDefault="00263AAF" w:rsidP="006E123E"/>
    <w:p w:rsidR="00263AAF" w:rsidRDefault="00263AAF" w:rsidP="006E123E"/>
    <w:p w:rsidR="00263AAF" w:rsidRDefault="00263AAF" w:rsidP="006E123E"/>
    <w:p w:rsidR="00263AAF" w:rsidRDefault="00263AAF" w:rsidP="006E123E"/>
    <w:p w:rsidR="00263AAF" w:rsidRDefault="00263AAF" w:rsidP="006E123E"/>
    <w:p w:rsidR="00263AAF" w:rsidRDefault="00263AAF" w:rsidP="006E123E"/>
    <w:p w:rsidR="00263AAF" w:rsidRDefault="00263AAF" w:rsidP="006E123E"/>
    <w:p w:rsidR="00263AAF" w:rsidRDefault="00263AAF" w:rsidP="006E123E"/>
    <w:p w:rsidR="00263AAF" w:rsidRDefault="00263AAF" w:rsidP="006E123E"/>
    <w:p w:rsidR="006E123E" w:rsidRDefault="006E123E" w:rsidP="006E123E"/>
    <w:tbl>
      <w:tblPr>
        <w:tblW w:w="10361" w:type="dxa"/>
        <w:tblInd w:w="-851" w:type="dxa"/>
        <w:tblLook w:val="04A0" w:firstRow="1" w:lastRow="0" w:firstColumn="1" w:lastColumn="0" w:noHBand="0" w:noVBand="1"/>
      </w:tblPr>
      <w:tblGrid>
        <w:gridCol w:w="4260"/>
        <w:gridCol w:w="640"/>
        <w:gridCol w:w="640"/>
        <w:gridCol w:w="640"/>
        <w:gridCol w:w="560"/>
        <w:gridCol w:w="520"/>
        <w:gridCol w:w="728"/>
        <w:gridCol w:w="680"/>
        <w:gridCol w:w="1693"/>
      </w:tblGrid>
      <w:tr w:rsidR="006E123E" w:rsidRPr="00D92669" w:rsidTr="00A235CA">
        <w:trPr>
          <w:trHeight w:val="567"/>
        </w:trPr>
        <w:tc>
          <w:tcPr>
            <w:tcW w:w="10361" w:type="dxa"/>
            <w:gridSpan w:val="9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E123E" w:rsidRDefault="006E123E" w:rsidP="00A235C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6E123E" w:rsidRPr="00D92669" w:rsidRDefault="006E123E" w:rsidP="00A235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  <w:p w:rsidR="006E123E" w:rsidRPr="00D92669" w:rsidRDefault="006E123E" w:rsidP="00A235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D92669">
              <w:rPr>
                <w:rFonts w:ascii="Arial CYR" w:hAnsi="Arial CYR" w:cs="Arial CYR"/>
                <w:sz w:val="20"/>
                <w:szCs w:val="20"/>
              </w:rPr>
              <w:t>к  решению</w:t>
            </w:r>
            <w:proofErr w:type="gram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Совета депутатов </w:t>
            </w:r>
            <w:proofErr w:type="spellStart"/>
            <w:r w:rsidRPr="00D92669">
              <w:rPr>
                <w:rFonts w:ascii="Arial CYR" w:hAnsi="Arial CYR" w:cs="Arial CYR"/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  <w:p w:rsidR="006E123E" w:rsidRPr="00D92669" w:rsidRDefault="006E123E" w:rsidP="00A235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  "О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внесении изменений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  бюджет</w:t>
            </w:r>
            <w:proofErr w:type="gram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D92669">
              <w:rPr>
                <w:rFonts w:ascii="Arial CYR" w:hAnsi="Arial CYR" w:cs="Arial CYR"/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на 2019 год </w:t>
            </w:r>
          </w:p>
          <w:p w:rsidR="006E123E" w:rsidRPr="00D92669" w:rsidRDefault="006E123E" w:rsidP="00A235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2669">
              <w:rPr>
                <w:rFonts w:ascii="Arial CYR" w:hAnsi="Arial CYR" w:cs="Arial CYR"/>
                <w:sz w:val="20"/>
                <w:szCs w:val="20"/>
              </w:rPr>
              <w:t>и плановый период 2020 и 2021 годов"</w:t>
            </w:r>
          </w:p>
          <w:p w:rsidR="006E123E" w:rsidRPr="00D92669" w:rsidRDefault="006E123E" w:rsidP="00A235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</w:t>
            </w:r>
            <w:r w:rsidR="00B55DDF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proofErr w:type="gramStart"/>
            <w:r w:rsidR="00B55DDF">
              <w:rPr>
                <w:rFonts w:ascii="Arial CYR" w:hAnsi="Arial CYR" w:cs="Arial CYR"/>
                <w:sz w:val="20"/>
                <w:szCs w:val="20"/>
              </w:rPr>
              <w:t>от  "</w:t>
            </w:r>
            <w:proofErr w:type="gramEnd"/>
            <w:r w:rsidR="00B55DDF">
              <w:rPr>
                <w:rFonts w:ascii="Arial CYR" w:hAnsi="Arial CYR" w:cs="Arial CYR"/>
                <w:sz w:val="20"/>
                <w:szCs w:val="20"/>
              </w:rPr>
              <w:t>28" августа 2019 года № 25</w:t>
            </w:r>
          </w:p>
        </w:tc>
      </w:tr>
      <w:tr w:rsidR="006E123E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</w:tr>
      <w:tr w:rsidR="006E123E" w:rsidRPr="00D92669" w:rsidTr="00A235CA">
        <w:trPr>
          <w:trHeight w:val="1140"/>
        </w:trPr>
        <w:tc>
          <w:tcPr>
            <w:tcW w:w="10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6"/>
                <w:szCs w:val="26"/>
              </w:rPr>
            </w:pPr>
            <w:r w:rsidRPr="00D92669">
              <w:rPr>
                <w:sz w:val="26"/>
                <w:szCs w:val="26"/>
              </w:rPr>
              <w:t>Распределение бюджетных ассигнований по разделам, подразделам, целевым статьям и группам видов расходов классификации расходов бюджета на 2019 год</w:t>
            </w:r>
          </w:p>
        </w:tc>
      </w:tr>
      <w:tr w:rsidR="006E123E" w:rsidRPr="00D92669" w:rsidTr="00A235CA">
        <w:trPr>
          <w:trHeight w:val="5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(</w:t>
            </w:r>
            <w:proofErr w:type="spellStart"/>
            <w:r w:rsidRPr="00D92669">
              <w:rPr>
                <w:sz w:val="20"/>
                <w:szCs w:val="20"/>
              </w:rPr>
              <w:t>тыс.рублей</w:t>
            </w:r>
            <w:proofErr w:type="spellEnd"/>
            <w:r w:rsidRPr="00D92669">
              <w:rPr>
                <w:sz w:val="20"/>
                <w:szCs w:val="20"/>
              </w:rPr>
              <w:t>)</w:t>
            </w:r>
          </w:p>
        </w:tc>
      </w:tr>
      <w:tr w:rsidR="006E123E" w:rsidRPr="00D92669" w:rsidTr="00A235CA">
        <w:trPr>
          <w:trHeight w:val="276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</w:pPr>
            <w:r w:rsidRPr="00D92669">
              <w:t>Наименование</w:t>
            </w:r>
          </w:p>
        </w:tc>
        <w:tc>
          <w:tcPr>
            <w:tcW w:w="44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</w:pPr>
            <w:r w:rsidRPr="00D92669">
              <w:t>Код функциональной классификации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</w:pPr>
            <w:r w:rsidRPr="00D92669">
              <w:t xml:space="preserve">Сумма </w:t>
            </w:r>
          </w:p>
        </w:tc>
      </w:tr>
      <w:tr w:rsidR="006E123E" w:rsidRPr="00D92669" w:rsidTr="00A235CA">
        <w:trPr>
          <w:trHeight w:val="458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44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</w:tr>
      <w:tr w:rsidR="006E123E" w:rsidRPr="00D92669" w:rsidTr="00A235CA">
        <w:trPr>
          <w:trHeight w:val="495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раздел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подраздел</w:t>
            </w:r>
          </w:p>
        </w:tc>
        <w:tc>
          <w:tcPr>
            <w:tcW w:w="2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</w:tr>
      <w:tr w:rsidR="006E123E" w:rsidRPr="00D92669" w:rsidTr="00A235CA">
        <w:trPr>
          <w:trHeight w:val="465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</w:tr>
      <w:tr w:rsidR="006E123E" w:rsidRPr="00D92669" w:rsidTr="00A235CA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</w:t>
            </w:r>
          </w:p>
        </w:tc>
      </w:tr>
      <w:tr w:rsidR="006E123E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78396B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5702,8</w:t>
            </w:r>
          </w:p>
        </w:tc>
      </w:tr>
      <w:tr w:rsidR="006E123E" w:rsidRPr="00D92669" w:rsidTr="00A235C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542,00</w:t>
            </w:r>
          </w:p>
        </w:tc>
      </w:tr>
      <w:tr w:rsidR="006E123E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6E123E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6E123E" w:rsidRPr="00D92669" w:rsidTr="00A235CA">
        <w:trPr>
          <w:trHeight w:val="2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6E123E" w:rsidRPr="00D92669" w:rsidTr="00A235CA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6E123E" w:rsidRPr="00D92669" w:rsidTr="00A235CA">
        <w:trPr>
          <w:trHeight w:val="105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360,00</w:t>
            </w:r>
          </w:p>
        </w:tc>
      </w:tr>
      <w:tr w:rsidR="006E123E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6E123E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6E123E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6E123E" w:rsidRPr="00D92669" w:rsidTr="00A235CA">
        <w:trPr>
          <w:trHeight w:val="130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6E123E" w:rsidRPr="00D92669" w:rsidTr="00A235CA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B00949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3620,20</w:t>
            </w:r>
          </w:p>
        </w:tc>
      </w:tr>
      <w:tr w:rsidR="006E123E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B00949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3620,20</w:t>
            </w:r>
          </w:p>
        </w:tc>
      </w:tr>
      <w:tr w:rsidR="006E123E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33,00</w:t>
            </w:r>
          </w:p>
        </w:tc>
      </w:tr>
      <w:tr w:rsidR="006E123E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21530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33,00</w:t>
            </w:r>
          </w:p>
        </w:tc>
      </w:tr>
      <w:tr w:rsidR="006E123E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21530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33,00</w:t>
            </w:r>
          </w:p>
        </w:tc>
      </w:tr>
      <w:tr w:rsidR="006E123E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7B7C19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3587,20</w:t>
            </w:r>
          </w:p>
        </w:tc>
      </w:tr>
      <w:tr w:rsidR="006E123E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Финансовое обеспечение выполнения функций муниципальными органами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B00949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3576,70</w:t>
            </w:r>
          </w:p>
        </w:tc>
      </w:tr>
      <w:tr w:rsidR="006E123E" w:rsidRPr="00D92669" w:rsidTr="00A235CA">
        <w:trPr>
          <w:trHeight w:val="13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7B7C19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1691,60</w:t>
            </w:r>
          </w:p>
        </w:tc>
      </w:tr>
      <w:tr w:rsidR="006E123E" w:rsidRPr="00D92669" w:rsidTr="00A235CA">
        <w:trPr>
          <w:trHeight w:val="5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7B7C19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698,60</w:t>
            </w:r>
          </w:p>
        </w:tc>
      </w:tr>
      <w:tr w:rsidR="006E123E" w:rsidRPr="00D92669" w:rsidTr="00A235CA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A43B3D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1186,5</w:t>
            </w:r>
            <w:r w:rsidR="00B00949">
              <w:rPr>
                <w:sz w:val="20"/>
                <w:szCs w:val="20"/>
              </w:rPr>
              <w:t>0</w:t>
            </w:r>
          </w:p>
        </w:tc>
      </w:tr>
      <w:tr w:rsidR="006E123E" w:rsidRPr="00D92669" w:rsidTr="00A235CA">
        <w:trPr>
          <w:trHeight w:val="262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Расходы </w:t>
            </w:r>
            <w:proofErr w:type="gramStart"/>
            <w:r w:rsidRPr="00D92669">
              <w:rPr>
                <w:sz w:val="20"/>
                <w:szCs w:val="20"/>
              </w:rPr>
              <w:t>на мероприятия</w:t>
            </w:r>
            <w:proofErr w:type="gramEnd"/>
            <w:r w:rsidRPr="00D92669">
              <w:rPr>
                <w:sz w:val="20"/>
                <w:szCs w:val="20"/>
              </w:rPr>
              <w:t xml:space="preserve"> направленные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10,50</w:t>
            </w:r>
          </w:p>
        </w:tc>
      </w:tr>
      <w:tr w:rsidR="006E123E" w:rsidRPr="00D92669" w:rsidTr="00A235CA">
        <w:trPr>
          <w:trHeight w:val="129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43501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10,50</w:t>
            </w:r>
          </w:p>
        </w:tc>
      </w:tr>
      <w:tr w:rsidR="006E123E" w:rsidRPr="00D92669" w:rsidTr="00A235CA">
        <w:trPr>
          <w:trHeight w:val="103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308,80</w:t>
            </w:r>
          </w:p>
        </w:tc>
      </w:tr>
      <w:tr w:rsidR="006E123E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6E123E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6E123E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6E123E" w:rsidRPr="00D92669" w:rsidTr="00A235CA">
        <w:trPr>
          <w:trHeight w:val="133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6E123E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D978C5" w:rsidP="00A235C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871,80</w:t>
            </w:r>
          </w:p>
        </w:tc>
      </w:tr>
      <w:tr w:rsidR="00620922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922" w:rsidRPr="00D92669" w:rsidRDefault="008375F9" w:rsidP="00A23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620922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922" w:rsidRPr="00D92669" w:rsidRDefault="008375F9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620922" w:rsidRPr="00D92669" w:rsidTr="00CC1432">
        <w:trPr>
          <w:trHeight w:val="721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922" w:rsidRDefault="00CC1432" w:rsidP="00A23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недвижимости, признание прав и </w:t>
            </w:r>
            <w:proofErr w:type="spellStart"/>
            <w:r>
              <w:rPr>
                <w:sz w:val="20"/>
                <w:szCs w:val="20"/>
              </w:rPr>
              <w:t>регу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C1432" w:rsidRDefault="00CC1432" w:rsidP="00A235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лирование</w:t>
            </w:r>
            <w:proofErr w:type="spellEnd"/>
            <w:r>
              <w:rPr>
                <w:sz w:val="20"/>
                <w:szCs w:val="20"/>
              </w:rPr>
              <w:t xml:space="preserve"> отношений по государственной и муниципальной собственности</w:t>
            </w:r>
          </w:p>
          <w:p w:rsidR="00CC1432" w:rsidRPr="00D92669" w:rsidRDefault="00CC1432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620922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0922" w:rsidRPr="00D92669" w:rsidRDefault="00CC1432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Pr="00D92669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0922" w:rsidRDefault="00CC1432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6E123E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D978C5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465,60</w:t>
            </w:r>
          </w:p>
        </w:tc>
      </w:tr>
      <w:tr w:rsidR="006E123E" w:rsidRPr="00D92669" w:rsidTr="00A235CA">
        <w:trPr>
          <w:trHeight w:val="45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D978C5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465,60</w:t>
            </w:r>
          </w:p>
        </w:tc>
      </w:tr>
      <w:tr w:rsidR="006E123E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C84CB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E123E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0</w:t>
            </w:r>
          </w:p>
        </w:tc>
      </w:tr>
      <w:tr w:rsidR="006E123E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C84CB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E123E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0</w:t>
            </w:r>
          </w:p>
        </w:tc>
      </w:tr>
      <w:tr w:rsidR="006E123E" w:rsidRPr="00D92669" w:rsidTr="00A235CA">
        <w:trPr>
          <w:trHeight w:val="83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23E" w:rsidRPr="007155E9" w:rsidRDefault="006E123E" w:rsidP="00A235CA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>
              <w:rPr>
                <w:iCs/>
                <w:color w:val="000000"/>
                <w:kern w:val="36"/>
                <w:sz w:val="20"/>
                <w:szCs w:val="20"/>
              </w:rPr>
              <w:t>Прочие расходы, возмещение судебных расходов, по уплате государственной пошлины</w:t>
            </w:r>
          </w:p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23E" w:rsidRPr="00D92669" w:rsidRDefault="00C84CB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6E123E" w:rsidRPr="00D92669" w:rsidTr="00A235CA">
        <w:trPr>
          <w:trHeight w:val="69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23E" w:rsidRPr="007155E9" w:rsidRDefault="006E123E" w:rsidP="00A235CA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 w:rsidRPr="007155E9">
              <w:rPr>
                <w:iCs/>
                <w:color w:val="000000"/>
                <w:kern w:val="36"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учреждений.</w:t>
            </w:r>
          </w:p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23E" w:rsidRPr="00D92669" w:rsidRDefault="00C84CB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23E" w:rsidRPr="00D92669" w:rsidRDefault="00C84CB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6E123E" w:rsidRPr="00D92669" w:rsidTr="00A235CA">
        <w:trPr>
          <w:trHeight w:val="69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23E" w:rsidRPr="00C84CBE" w:rsidRDefault="00C84CBE" w:rsidP="00A235CA">
            <w:pPr>
              <w:pStyle w:val="a4"/>
              <w:jc w:val="left"/>
              <w:rPr>
                <w:b w:val="0"/>
                <w:iCs/>
                <w:color w:val="000000"/>
                <w:kern w:val="36"/>
                <w:sz w:val="20"/>
                <w:szCs w:val="20"/>
              </w:rPr>
            </w:pPr>
            <w:r w:rsidRPr="00C84CBE">
              <w:rPr>
                <w:b w:val="0"/>
                <w:sz w:val="20"/>
                <w:szCs w:val="20"/>
              </w:rPr>
              <w:t xml:space="preserve">Другие мероприятия по реализации </w:t>
            </w:r>
            <w:proofErr w:type="gramStart"/>
            <w:r w:rsidRPr="00C84CBE">
              <w:rPr>
                <w:b w:val="0"/>
                <w:sz w:val="20"/>
                <w:szCs w:val="20"/>
              </w:rPr>
              <w:t>муниципальных  функций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123E" w:rsidRDefault="006E123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23E" w:rsidRPr="00D92669" w:rsidRDefault="00C84CBE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23E" w:rsidRDefault="00D978C5" w:rsidP="00A23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</w:tr>
      <w:tr w:rsidR="0084689D" w:rsidRPr="00D92669" w:rsidTr="00A235CA">
        <w:trPr>
          <w:trHeight w:val="69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84689D" w:rsidRPr="00D92669" w:rsidTr="00A235CA">
        <w:trPr>
          <w:trHeight w:val="69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9D" w:rsidRPr="007155E9" w:rsidRDefault="0084689D" w:rsidP="0084689D">
            <w:pPr>
              <w:shd w:val="clear" w:color="auto" w:fill="FFFFFF"/>
              <w:spacing w:before="100" w:beforeAutospacing="1" w:after="100" w:afterAutospacing="1"/>
              <w:outlineLvl w:val="0"/>
              <w:rPr>
                <w:iCs/>
                <w:color w:val="000000"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9D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689D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84689D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Другие мероприятия по реализации </w:t>
            </w:r>
            <w:proofErr w:type="gramStart"/>
            <w:r w:rsidRPr="00D92669">
              <w:rPr>
                <w:sz w:val="20"/>
                <w:szCs w:val="20"/>
              </w:rPr>
              <w:t>муниципальных  функций</w:t>
            </w:r>
            <w:proofErr w:type="gramEnd"/>
            <w:r w:rsidRPr="00D926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395,00</w:t>
            </w:r>
          </w:p>
        </w:tc>
      </w:tr>
      <w:tr w:rsidR="0084689D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395,00</w:t>
            </w:r>
          </w:p>
        </w:tc>
      </w:tr>
      <w:tr w:rsidR="0084689D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230,00</w:t>
            </w:r>
          </w:p>
        </w:tc>
      </w:tr>
      <w:tr w:rsidR="0084689D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230,00</w:t>
            </w:r>
          </w:p>
        </w:tc>
      </w:tr>
      <w:tr w:rsidR="0084689D" w:rsidRPr="00D92669" w:rsidTr="00A235CA">
        <w:trPr>
          <w:trHeight w:val="108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общественного порядка и противодействие преступности в Челябинской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84689D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Подпрограмма «Допризывная подготовка молодежи в Челябинской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84689D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84689D" w:rsidRPr="00D92669" w:rsidTr="00A235CA">
        <w:trPr>
          <w:trHeight w:val="135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Реализация переданных государственных </w:t>
            </w:r>
            <w:proofErr w:type="gramStart"/>
            <w:r w:rsidRPr="00D92669">
              <w:rPr>
                <w:sz w:val="20"/>
                <w:szCs w:val="20"/>
              </w:rPr>
              <w:t>полномочий  на</w:t>
            </w:r>
            <w:proofErr w:type="gramEnd"/>
            <w:r w:rsidRPr="00D92669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84689D" w:rsidRPr="00D92669" w:rsidTr="00A235CA">
        <w:trPr>
          <w:trHeight w:val="135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212,9</w:t>
            </w:r>
          </w:p>
        </w:tc>
      </w:tr>
      <w:tr w:rsidR="0084689D" w:rsidRPr="00D92669" w:rsidTr="00A235CA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9D" w:rsidRPr="00D92669" w:rsidRDefault="0084689D" w:rsidP="0084689D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9D" w:rsidRPr="00D92669" w:rsidRDefault="0084689D" w:rsidP="0084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9D39C3" w:rsidRPr="00D92669" w:rsidTr="00A235CA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1128,5</w:t>
            </w:r>
          </w:p>
        </w:tc>
      </w:tr>
      <w:tr w:rsidR="009D39C3" w:rsidRPr="00D92669" w:rsidTr="00A235CA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BE5A98" w:rsidRDefault="009D39C3" w:rsidP="009D39C3">
            <w:pPr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 xml:space="preserve">Защита населения и территории от чрезвычайных </w:t>
            </w:r>
            <w:proofErr w:type="gramStart"/>
            <w:r w:rsidRPr="00BE5A98">
              <w:rPr>
                <w:b/>
                <w:sz w:val="20"/>
                <w:szCs w:val="20"/>
              </w:rPr>
              <w:t>ситуаций  природного</w:t>
            </w:r>
            <w:proofErr w:type="gramEnd"/>
            <w:r w:rsidRPr="00BE5A98">
              <w:rPr>
                <w:b/>
                <w:sz w:val="20"/>
                <w:szCs w:val="20"/>
              </w:rPr>
              <w:t xml:space="preserve">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BE5A98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BE5A98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BE5A98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BE5A98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BE5A98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BE5A98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BE5A98" w:rsidRDefault="002C2E2F" w:rsidP="009D3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BE5A98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62,40</w:t>
            </w:r>
          </w:p>
        </w:tc>
      </w:tr>
      <w:tr w:rsidR="009D39C3" w:rsidRPr="00D92669" w:rsidTr="00A235CA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2C2E2F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9D39C3" w:rsidRPr="00D92669" w:rsidTr="00A235CA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2C2E2F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9D39C3" w:rsidRPr="00D92669" w:rsidTr="00A235CA">
        <w:trPr>
          <w:trHeight w:val="57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1066,10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1066,10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Обеспечение первичных мер пожарной безопасности</w:t>
            </w:r>
            <w:r>
              <w:rPr>
                <w:sz w:val="20"/>
                <w:szCs w:val="20"/>
              </w:rPr>
              <w:t xml:space="preserve"> в части создания условий для организации добровольной пожарной охраны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631,30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1E0B4B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631,3</w:t>
            </w:r>
            <w:r>
              <w:rPr>
                <w:sz w:val="20"/>
                <w:szCs w:val="20"/>
              </w:rPr>
              <w:t>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Обеспечение первичных мер пожарной безопасности</w:t>
            </w:r>
            <w:r>
              <w:rPr>
                <w:sz w:val="20"/>
                <w:szCs w:val="20"/>
              </w:rPr>
              <w:t xml:space="preserve"> в части создания условий для организации добровольной пожарной охраны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A36730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A36730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A36730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A36730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1E0B4B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8C77D4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S5020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A36730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1E0B4B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631,3</w:t>
            </w:r>
            <w:r>
              <w:rPr>
                <w:sz w:val="20"/>
                <w:szCs w:val="20"/>
              </w:rPr>
              <w:t>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</w:tr>
      <w:tr w:rsidR="009D39C3" w:rsidRPr="00D92669" w:rsidTr="00A235CA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54449C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54449C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54449C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54449C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54449C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54449C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54449C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54449C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434,80</w:t>
            </w:r>
          </w:p>
        </w:tc>
      </w:tr>
      <w:tr w:rsidR="009D39C3" w:rsidRPr="00D92669" w:rsidTr="00A235CA">
        <w:trPr>
          <w:trHeight w:val="102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D92669">
              <w:rPr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42190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2541,9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2524,9</w:t>
            </w:r>
          </w:p>
        </w:tc>
      </w:tr>
      <w:tr w:rsidR="009D39C3" w:rsidRPr="00D92669" w:rsidTr="00A235C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программа "Развитие дорожного хозяйства в </w:t>
            </w:r>
            <w:proofErr w:type="spellStart"/>
            <w:r w:rsidRPr="00D92669">
              <w:rPr>
                <w:sz w:val="20"/>
                <w:szCs w:val="20"/>
              </w:rPr>
              <w:t>Аргаяшском</w:t>
            </w:r>
            <w:proofErr w:type="spellEnd"/>
            <w:r w:rsidRPr="00D92669">
              <w:rPr>
                <w:sz w:val="20"/>
                <w:szCs w:val="20"/>
              </w:rPr>
              <w:t xml:space="preserve"> муниципальном районе на 2019-2021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2524,9</w:t>
            </w:r>
          </w:p>
        </w:tc>
      </w:tr>
      <w:tr w:rsidR="009D39C3" w:rsidRPr="00D92669" w:rsidTr="00A235CA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9D39C3" w:rsidRPr="00D92669" w:rsidTr="00A235CA">
        <w:trPr>
          <w:trHeight w:val="5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9D39C3" w:rsidRPr="00D92669" w:rsidTr="00A235CA">
        <w:trPr>
          <w:trHeight w:val="79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9D39C3" w:rsidRPr="00D92669" w:rsidTr="00A235CA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43151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9D39C3" w:rsidRPr="00D92669" w:rsidTr="00A235CA">
        <w:trPr>
          <w:trHeight w:val="112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9D39C3" w:rsidRPr="00D92669" w:rsidTr="00A235CA">
        <w:trPr>
          <w:trHeight w:val="82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9D39C3" w:rsidRPr="00D92669" w:rsidTr="00A235CA">
        <w:trPr>
          <w:trHeight w:val="4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9D39C3" w:rsidRPr="00D92669" w:rsidTr="00A235CA">
        <w:trPr>
          <w:trHeight w:val="4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E57FAC" w:rsidRDefault="009D39C3" w:rsidP="009D39C3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Капитальный </w:t>
            </w:r>
            <w:r w:rsidRPr="00E57FAC">
              <w:rPr>
                <w:color w:val="000000"/>
                <w:sz w:val="20"/>
                <w:szCs w:val="20"/>
              </w:rPr>
              <w:t xml:space="preserve"> ремонт</w:t>
            </w:r>
            <w:proofErr w:type="gramEnd"/>
            <w:r w:rsidRPr="00E57FAC">
              <w:rPr>
                <w:color w:val="000000"/>
                <w:sz w:val="20"/>
                <w:szCs w:val="20"/>
              </w:rPr>
              <w:t xml:space="preserve"> автомобильных дорог местного значения в границах населенных пунктов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right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right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800,6</w:t>
            </w:r>
          </w:p>
        </w:tc>
      </w:tr>
      <w:tr w:rsidR="009D39C3" w:rsidRPr="00D92669" w:rsidTr="00A235CA">
        <w:trPr>
          <w:trHeight w:val="4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E57FAC" w:rsidRDefault="009D39C3" w:rsidP="009D39C3">
            <w:pPr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right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right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800,6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17,00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6489,10</w:t>
            </w:r>
          </w:p>
        </w:tc>
      </w:tr>
      <w:tr w:rsidR="009D39C3" w:rsidRPr="00D92669" w:rsidTr="00A235CA">
        <w:trPr>
          <w:trHeight w:val="2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5467,50</w:t>
            </w:r>
          </w:p>
        </w:tc>
      </w:tr>
      <w:tr w:rsidR="009D39C3" w:rsidRPr="00D92669" w:rsidTr="00827153">
        <w:trPr>
          <w:trHeight w:val="110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энергетических </w:t>
            </w:r>
            <w:proofErr w:type="gramStart"/>
            <w:r>
              <w:rPr>
                <w:iCs/>
                <w:sz w:val="20"/>
                <w:szCs w:val="20"/>
              </w:rPr>
              <w:t>издержек  в</w:t>
            </w:r>
            <w:proofErr w:type="gramEnd"/>
            <w:r>
              <w:rPr>
                <w:iCs/>
                <w:sz w:val="20"/>
                <w:szCs w:val="20"/>
              </w:rPr>
              <w:t xml:space="preserve"> бюджетном секторе на 2010-2020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217101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217101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217101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217101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1187,00</w:t>
            </w:r>
          </w:p>
        </w:tc>
      </w:tr>
      <w:tr w:rsidR="009D39C3" w:rsidRPr="00D92669" w:rsidTr="00A430BC">
        <w:trPr>
          <w:trHeight w:val="513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E57FAC" w:rsidRDefault="009D39C3" w:rsidP="009D39C3">
            <w:pPr>
              <w:rPr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1187,00</w:t>
            </w:r>
          </w:p>
        </w:tc>
      </w:tr>
      <w:tr w:rsidR="009D39C3" w:rsidRPr="00D92669" w:rsidTr="003A5D2C">
        <w:trPr>
          <w:trHeight w:val="110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E57FAC" w:rsidRDefault="009D39C3" w:rsidP="009D39C3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энергетических </w:t>
            </w:r>
            <w:proofErr w:type="gramStart"/>
            <w:r>
              <w:rPr>
                <w:iCs/>
                <w:sz w:val="20"/>
                <w:szCs w:val="20"/>
              </w:rPr>
              <w:t>издержек  в</w:t>
            </w:r>
            <w:proofErr w:type="gramEnd"/>
            <w:r>
              <w:rPr>
                <w:iCs/>
                <w:sz w:val="20"/>
                <w:szCs w:val="20"/>
              </w:rPr>
              <w:t xml:space="preserve"> бюджетном секторе на 2010-2020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1187,00</w:t>
            </w:r>
          </w:p>
        </w:tc>
      </w:tr>
      <w:tr w:rsidR="009D39C3" w:rsidRPr="00D92669" w:rsidTr="00A430BC">
        <w:trPr>
          <w:trHeight w:val="537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E57FAC" w:rsidRDefault="009D39C3" w:rsidP="009D39C3">
            <w:pPr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1187,00</w:t>
            </w:r>
          </w:p>
        </w:tc>
      </w:tr>
      <w:tr w:rsidR="009D39C3" w:rsidRPr="00D92669" w:rsidTr="00827153">
        <w:trPr>
          <w:trHeight w:val="110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 xml:space="preserve">Муниципальная программа "Развитие жилищно-коммунального хозяйства, инфраструктуры и охрана окружающей среды </w:t>
            </w:r>
            <w:proofErr w:type="spellStart"/>
            <w:r w:rsidRPr="007A79F3">
              <w:rPr>
                <w:iCs/>
                <w:sz w:val="20"/>
                <w:szCs w:val="20"/>
              </w:rPr>
              <w:t>Аргаяшского</w:t>
            </w:r>
            <w:proofErr w:type="spellEnd"/>
            <w:r w:rsidRPr="007A79F3">
              <w:rPr>
                <w:iCs/>
                <w:sz w:val="20"/>
                <w:szCs w:val="20"/>
              </w:rPr>
              <w:t xml:space="preserve"> муниципального района на 2019-2021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9D39C3" w:rsidRPr="00D92669" w:rsidTr="00323AC8">
        <w:trPr>
          <w:trHeight w:val="533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9D39C3" w:rsidRPr="00D92669" w:rsidTr="00323AC8">
        <w:trPr>
          <w:trHeight w:val="5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9D39C3" w:rsidRPr="00D92669" w:rsidTr="003A5D2C">
        <w:trPr>
          <w:trHeight w:val="110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 xml:space="preserve">Модернизация, реконструкция, капитальный ремонт и ремонт систем водоснабжения, водоотведения, систем электроснабжения, </w:t>
            </w:r>
            <w:proofErr w:type="gramStart"/>
            <w:r w:rsidRPr="007A79F3">
              <w:rPr>
                <w:iCs/>
                <w:sz w:val="20"/>
                <w:szCs w:val="20"/>
              </w:rPr>
              <w:t>теплоснабжения  Подпрограмма</w:t>
            </w:r>
            <w:proofErr w:type="gramEnd"/>
            <w:r w:rsidRPr="007A79F3">
              <w:rPr>
                <w:iCs/>
                <w:sz w:val="20"/>
                <w:szCs w:val="20"/>
              </w:rPr>
              <w:t xml:space="preserve"> "Модернизация объектов коммунальной инфраструктуры на территории </w:t>
            </w:r>
            <w:proofErr w:type="spellStart"/>
            <w:r w:rsidRPr="007A79F3">
              <w:rPr>
                <w:iCs/>
                <w:sz w:val="20"/>
                <w:szCs w:val="20"/>
              </w:rPr>
              <w:t>Аргаяшского</w:t>
            </w:r>
            <w:proofErr w:type="spellEnd"/>
            <w:r w:rsidRPr="007A79F3">
              <w:rPr>
                <w:i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43513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9D39C3" w:rsidRPr="00D92669" w:rsidTr="00323AC8">
        <w:trPr>
          <w:trHeight w:val="501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</w:p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43513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7A79F3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9D39C3" w:rsidRPr="00D92669" w:rsidTr="00827153">
        <w:trPr>
          <w:trHeight w:val="1106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 xml:space="preserve">Модернизация, реконструкция, капитальный ремонт и ремонт систем водоснабжения, водоотведения, систем электроснабжения, теплоснабжения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7C1E46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7C1E46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7C1E46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9D39C3" w:rsidRPr="00D92669" w:rsidTr="00A235CA">
        <w:trPr>
          <w:trHeight w:val="2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7C1E46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7C1E46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9D39C3" w:rsidRPr="00D92669" w:rsidTr="00A235CA">
        <w:trPr>
          <w:trHeight w:val="2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 xml:space="preserve">Модернизация, реконструкция, капитальный ремонт и ремонт систем водоснабжения, водоотведения, систем электроснабжения, </w:t>
            </w:r>
            <w:proofErr w:type="gramStart"/>
            <w:r w:rsidRPr="00D30B17">
              <w:rPr>
                <w:iCs/>
                <w:sz w:val="20"/>
                <w:szCs w:val="20"/>
              </w:rPr>
              <w:t>теплоснабжения  (</w:t>
            </w:r>
            <w:proofErr w:type="gramEnd"/>
            <w:r w:rsidRPr="00D30B17"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D30B17">
              <w:rPr>
                <w:iCs/>
                <w:sz w:val="20"/>
                <w:szCs w:val="20"/>
                <w:lang w:val="en-US"/>
              </w:rPr>
              <w:t>S4060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7C1E46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9D39C3" w:rsidRPr="00D92669" w:rsidTr="00A235CA">
        <w:trPr>
          <w:trHeight w:val="24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30B17" w:rsidRDefault="009D39C3" w:rsidP="009D39C3">
            <w:pPr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D30B17">
              <w:rPr>
                <w:iCs/>
                <w:sz w:val="20"/>
                <w:szCs w:val="20"/>
                <w:lang w:val="en-US"/>
              </w:rPr>
              <w:t>S4060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30B17" w:rsidRDefault="009D39C3" w:rsidP="009D39C3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D30B17">
              <w:rPr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7C1E46" w:rsidRDefault="009D39C3" w:rsidP="009D39C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9D39C3" w:rsidRPr="00D92669" w:rsidTr="00A235CA">
        <w:trPr>
          <w:trHeight w:val="4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9D39C3" w:rsidRPr="00D92669" w:rsidTr="00A235CA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организацию в границах поселения электро-, тепло-, газо-, и водоснабжения населения, водоотведение, снабжения населения топливом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43511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43511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E046A6" w:rsidRDefault="009D39C3" w:rsidP="009D39C3">
            <w:pPr>
              <w:rPr>
                <w:iCs/>
                <w:sz w:val="20"/>
                <w:szCs w:val="20"/>
              </w:rPr>
            </w:pPr>
            <w:r w:rsidRPr="00E046A6">
              <w:rPr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1021,60</w:t>
            </w:r>
          </w:p>
        </w:tc>
      </w:tr>
      <w:tr w:rsidR="009D39C3" w:rsidRPr="00D92669" w:rsidTr="00A235C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 w:rsidRPr="00D92669">
              <w:rPr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сельского поселения на 2018 - 2022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1021,60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1021,60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1021,60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547,00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547,00</w:t>
            </w:r>
          </w:p>
        </w:tc>
      </w:tr>
      <w:tr w:rsidR="009D39C3" w:rsidRPr="00D92669" w:rsidTr="00DC45EB">
        <w:trPr>
          <w:trHeight w:val="1499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7155E9" w:rsidRDefault="009D39C3" w:rsidP="009D39C3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>
              <w:rPr>
                <w:iCs/>
                <w:color w:val="000000"/>
                <w:kern w:val="36"/>
                <w:sz w:val="20"/>
                <w:szCs w:val="20"/>
              </w:rPr>
              <w:t>Возмещение</w:t>
            </w:r>
            <w:r w:rsidRPr="007155E9">
              <w:rPr>
                <w:iCs/>
                <w:color w:val="000000"/>
                <w:kern w:val="36"/>
                <w:sz w:val="20"/>
                <w:szCs w:val="20"/>
              </w:rPr>
              <w:t xml:space="preserve">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учреждений.</w:t>
            </w:r>
          </w:p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7155E9" w:rsidRDefault="009D39C3" w:rsidP="009D39C3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 w:rsidRPr="007155E9">
              <w:rPr>
                <w:iCs/>
                <w:color w:val="000000"/>
                <w:kern w:val="36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учреждений.</w:t>
            </w:r>
          </w:p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Расходы </w:t>
            </w:r>
            <w:proofErr w:type="gramStart"/>
            <w:r w:rsidRPr="00D92669">
              <w:rPr>
                <w:sz w:val="20"/>
                <w:szCs w:val="20"/>
              </w:rPr>
              <w:t>на  организацию</w:t>
            </w:r>
            <w:proofErr w:type="gramEnd"/>
            <w:r w:rsidRPr="00D92669">
              <w:rPr>
                <w:sz w:val="20"/>
                <w:szCs w:val="20"/>
              </w:rPr>
              <w:t xml:space="preserve">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63,80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63,80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55,80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46004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55,80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E57FAC" w:rsidRDefault="009D39C3" w:rsidP="009D39C3">
            <w:pPr>
              <w:rPr>
                <w:sz w:val="22"/>
                <w:szCs w:val="22"/>
              </w:rPr>
            </w:pPr>
            <w:r w:rsidRPr="00E57FAC">
              <w:rPr>
                <w:sz w:val="22"/>
                <w:szCs w:val="22"/>
              </w:rPr>
              <w:t>Прочее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9C3" w:rsidRPr="00E57FAC" w:rsidRDefault="009D39C3" w:rsidP="009D39C3">
            <w:pPr>
              <w:rPr>
                <w:sz w:val="22"/>
                <w:szCs w:val="22"/>
              </w:rPr>
            </w:pPr>
            <w:r w:rsidRPr="00E57FA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E57FAC" w:rsidRDefault="009D39C3" w:rsidP="009D39C3">
            <w:pPr>
              <w:jc w:val="center"/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881E62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881E62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881E62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881E62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881E62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881E62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881E62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881E62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881E62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sz w:val="20"/>
                <w:szCs w:val="20"/>
              </w:rPr>
              <w:t>3073,30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3073,30</w:t>
            </w:r>
          </w:p>
        </w:tc>
      </w:tr>
      <w:tr w:rsidR="009D39C3" w:rsidRPr="00D92669" w:rsidTr="00A235C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D92669">
              <w:rPr>
                <w:sz w:val="20"/>
                <w:szCs w:val="20"/>
              </w:rPr>
              <w:t>Дербишевском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сельском поселении на 2018-2020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3073,30</w:t>
            </w:r>
          </w:p>
        </w:tc>
      </w:tr>
      <w:tr w:rsidR="009D39C3" w:rsidRPr="00D92669" w:rsidTr="00A235C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3073,30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proofErr w:type="gramStart"/>
            <w:r w:rsidRPr="00D92669"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44030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3073,30</w:t>
            </w:r>
          </w:p>
        </w:tc>
      </w:tr>
      <w:tr w:rsidR="009D39C3" w:rsidRPr="00D92669" w:rsidTr="00A235C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44030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3073,30</w:t>
            </w:r>
          </w:p>
        </w:tc>
      </w:tr>
      <w:tr w:rsidR="009D39C3" w:rsidRPr="00D92669" w:rsidTr="00A235CA">
        <w:trPr>
          <w:trHeight w:val="48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153,7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153,7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населения в Челябинской области» на 2017-2019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588,30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588,30</w:t>
            </w:r>
          </w:p>
        </w:tc>
      </w:tr>
      <w:tr w:rsidR="009D39C3" w:rsidRPr="00D92669" w:rsidTr="00A235CA">
        <w:trPr>
          <w:trHeight w:val="82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Ведомственная целевая </w:t>
            </w:r>
            <w:proofErr w:type="spellStart"/>
            <w:r w:rsidRPr="00D92669">
              <w:rPr>
                <w:sz w:val="20"/>
                <w:szCs w:val="20"/>
              </w:rPr>
              <w:t>пррограмма</w:t>
            </w:r>
            <w:proofErr w:type="spellEnd"/>
            <w:r w:rsidRPr="00D92669">
              <w:rPr>
                <w:sz w:val="20"/>
                <w:szCs w:val="20"/>
              </w:rPr>
              <w:t xml:space="preserve"> "Развитие физической культуры и спорта в </w:t>
            </w:r>
            <w:proofErr w:type="spellStart"/>
            <w:r w:rsidRPr="00D92669">
              <w:rPr>
                <w:sz w:val="20"/>
                <w:szCs w:val="20"/>
              </w:rPr>
              <w:t>Дербишевском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сельском поселении на 2018-2020 годы ".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588,30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588,30</w:t>
            </w:r>
          </w:p>
        </w:tc>
      </w:tr>
      <w:tr w:rsidR="009D39C3" w:rsidRPr="00D92669" w:rsidTr="00A235CA">
        <w:trPr>
          <w:trHeight w:val="51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488,30</w:t>
            </w:r>
          </w:p>
        </w:tc>
      </w:tr>
      <w:tr w:rsidR="009D39C3" w:rsidRPr="00D92669" w:rsidTr="00A235CA">
        <w:trPr>
          <w:trHeight w:val="735"/>
        </w:trPr>
        <w:tc>
          <w:tcPr>
            <w:tcW w:w="4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488,30</w:t>
            </w:r>
          </w:p>
        </w:tc>
      </w:tr>
      <w:tr w:rsidR="009D39C3" w:rsidRPr="00D92669" w:rsidTr="00A235CA">
        <w:trPr>
          <w:trHeight w:val="76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A91CE2" w:rsidRDefault="009D39C3" w:rsidP="009D39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A91CE2" w:rsidRDefault="009D39C3" w:rsidP="009D39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A91CE2" w:rsidRDefault="009D39C3" w:rsidP="009D39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D39C3" w:rsidRPr="00D92669" w:rsidTr="00A235CA">
        <w:trPr>
          <w:trHeight w:val="691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45120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39C3" w:rsidRPr="00A91CE2" w:rsidRDefault="009D39C3" w:rsidP="009D39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19907,60</w:t>
            </w: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</w:tr>
      <w:tr w:rsidR="009D39C3" w:rsidRPr="00D92669" w:rsidTr="00A235CA">
        <w:trPr>
          <w:trHeight w:val="25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</w:p>
        </w:tc>
      </w:tr>
    </w:tbl>
    <w:p w:rsidR="006E123E" w:rsidRDefault="006E123E" w:rsidP="006E123E">
      <w:pPr>
        <w:ind w:right="140"/>
      </w:pPr>
    </w:p>
    <w:p w:rsidR="006E123E" w:rsidRDefault="006E123E" w:rsidP="006E123E"/>
    <w:p w:rsidR="006E123E" w:rsidRDefault="006E123E" w:rsidP="006E123E"/>
    <w:p w:rsidR="006E123E" w:rsidRDefault="006E123E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F1F3F" w:rsidRDefault="006F1F3F" w:rsidP="006E123E"/>
    <w:p w:rsidR="006E123E" w:rsidRDefault="006E123E" w:rsidP="006E123E"/>
    <w:p w:rsidR="006E123E" w:rsidRDefault="006E123E" w:rsidP="006E123E"/>
    <w:p w:rsidR="006E123E" w:rsidRPr="008B0266" w:rsidRDefault="006E123E" w:rsidP="006E123E">
      <w:pPr>
        <w:rPr>
          <w:lang w:val="en-US"/>
        </w:rPr>
      </w:pPr>
      <w:r>
        <w:rPr>
          <w:lang w:val="en-US"/>
        </w:rPr>
        <w:t xml:space="preserve">     </w:t>
      </w:r>
    </w:p>
    <w:tbl>
      <w:tblPr>
        <w:tblW w:w="13534" w:type="dxa"/>
        <w:tblInd w:w="-709" w:type="dxa"/>
        <w:tblLook w:val="04A0" w:firstRow="1" w:lastRow="0" w:firstColumn="1" w:lastColumn="0" w:noHBand="0" w:noVBand="1"/>
      </w:tblPr>
      <w:tblGrid>
        <w:gridCol w:w="4380"/>
        <w:gridCol w:w="720"/>
        <w:gridCol w:w="640"/>
        <w:gridCol w:w="640"/>
        <w:gridCol w:w="340"/>
        <w:gridCol w:w="260"/>
        <w:gridCol w:w="1120"/>
        <w:gridCol w:w="740"/>
        <w:gridCol w:w="1308"/>
        <w:gridCol w:w="1693"/>
        <w:gridCol w:w="1693"/>
      </w:tblGrid>
      <w:tr w:rsidR="006E123E" w:rsidRPr="00D92669" w:rsidTr="009D39C3">
        <w:trPr>
          <w:gridAfter w:val="2"/>
          <w:wAfter w:w="3386" w:type="dxa"/>
          <w:trHeight w:val="567"/>
        </w:trPr>
        <w:tc>
          <w:tcPr>
            <w:tcW w:w="1014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ind w:right="-167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29F2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  <w:p w:rsidR="006E123E" w:rsidRPr="00D92669" w:rsidRDefault="006E123E" w:rsidP="00A235CA">
            <w:pPr>
              <w:ind w:right="-592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B0266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</w:t>
            </w:r>
            <w:proofErr w:type="gramStart"/>
            <w:r w:rsidRPr="00D92669">
              <w:rPr>
                <w:rFonts w:ascii="Arial CYR" w:hAnsi="Arial CYR" w:cs="Arial CYR"/>
                <w:sz w:val="20"/>
                <w:szCs w:val="20"/>
              </w:rPr>
              <w:t>к  решению</w:t>
            </w:r>
            <w:proofErr w:type="gram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Совета депутатов </w:t>
            </w:r>
            <w:proofErr w:type="spellStart"/>
            <w:r w:rsidRPr="00D92669">
              <w:rPr>
                <w:rFonts w:ascii="Arial CYR" w:hAnsi="Arial CYR" w:cs="Arial CYR"/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  <w:p w:rsidR="006E123E" w:rsidRPr="00D92669" w:rsidRDefault="006E123E" w:rsidP="00A235CA">
            <w:pPr>
              <w:ind w:right="-851"/>
              <w:rPr>
                <w:rFonts w:ascii="Arial CYR" w:hAnsi="Arial CYR" w:cs="Arial CYR"/>
                <w:sz w:val="20"/>
                <w:szCs w:val="20"/>
              </w:rPr>
            </w:pPr>
            <w:r w:rsidRPr="008B0266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</w:t>
            </w:r>
            <w:r w:rsidRPr="00D92669">
              <w:rPr>
                <w:rFonts w:ascii="Arial CYR" w:hAnsi="Arial CYR" w:cs="Arial CYR"/>
                <w:sz w:val="20"/>
                <w:szCs w:val="20"/>
              </w:rPr>
              <w:t>"О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внесении изменений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  бюджет</w:t>
            </w:r>
            <w:proofErr w:type="gram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D92669">
              <w:rPr>
                <w:rFonts w:ascii="Arial CYR" w:hAnsi="Arial CYR" w:cs="Arial CYR"/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 на 2019 год </w:t>
            </w:r>
          </w:p>
          <w:p w:rsidR="006E123E" w:rsidRPr="00D92669" w:rsidRDefault="006E123E" w:rsidP="00A235CA">
            <w:pPr>
              <w:ind w:right="-851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B0266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D92669">
              <w:rPr>
                <w:rFonts w:ascii="Arial CYR" w:hAnsi="Arial CYR" w:cs="Arial CYR"/>
                <w:sz w:val="20"/>
                <w:szCs w:val="20"/>
              </w:rPr>
              <w:t>и плановый период 2020 и 2021 годов"</w:t>
            </w:r>
          </w:p>
          <w:p w:rsidR="006E123E" w:rsidRDefault="006E123E" w:rsidP="00A235CA">
            <w:pPr>
              <w:ind w:right="-851"/>
            </w:pP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</w:t>
            </w:r>
            <w:r w:rsidRPr="00D92669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0426D3">
              <w:rPr>
                <w:rFonts w:ascii="Arial CYR" w:hAnsi="Arial CYR" w:cs="Arial CYR"/>
                <w:sz w:val="20"/>
                <w:szCs w:val="20"/>
              </w:rPr>
              <w:t xml:space="preserve">                от "28</w:t>
            </w:r>
            <w:r>
              <w:rPr>
                <w:rFonts w:ascii="Arial CYR" w:hAnsi="Arial CYR" w:cs="Arial CYR"/>
                <w:sz w:val="20"/>
                <w:szCs w:val="20"/>
              </w:rPr>
              <w:t>"</w:t>
            </w:r>
            <w:r w:rsidR="000426D3">
              <w:rPr>
                <w:rFonts w:ascii="Arial CYR" w:hAnsi="Arial CYR" w:cs="Arial CYR"/>
                <w:sz w:val="20"/>
                <w:szCs w:val="20"/>
              </w:rPr>
              <w:t xml:space="preserve"> августа 2019 года № 25</w:t>
            </w:r>
          </w:p>
          <w:p w:rsidR="006E123E" w:rsidRPr="00D92669" w:rsidRDefault="006E123E" w:rsidP="00A235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123E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</w:tr>
      <w:tr w:rsidR="006E123E" w:rsidRPr="00D92669" w:rsidTr="009D39C3">
        <w:trPr>
          <w:gridAfter w:val="2"/>
          <w:wAfter w:w="3386" w:type="dxa"/>
          <w:trHeight w:val="570"/>
        </w:trPr>
        <w:tc>
          <w:tcPr>
            <w:tcW w:w="10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8"/>
                <w:szCs w:val="28"/>
              </w:rPr>
            </w:pPr>
            <w:r w:rsidRPr="00D92669">
              <w:rPr>
                <w:sz w:val="28"/>
                <w:szCs w:val="28"/>
              </w:rPr>
              <w:t xml:space="preserve">Ведомственная структура расходов местного бюджета на 2019 год </w:t>
            </w:r>
          </w:p>
        </w:tc>
      </w:tr>
      <w:tr w:rsidR="006E123E" w:rsidRPr="00D92669" w:rsidTr="009D39C3">
        <w:trPr>
          <w:gridAfter w:val="2"/>
          <w:wAfter w:w="3386" w:type="dxa"/>
          <w:trHeight w:val="52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(</w:t>
            </w:r>
            <w:proofErr w:type="spellStart"/>
            <w:r w:rsidRPr="00D92669">
              <w:rPr>
                <w:sz w:val="20"/>
                <w:szCs w:val="20"/>
              </w:rPr>
              <w:t>тыс.рублей</w:t>
            </w:r>
            <w:proofErr w:type="spellEnd"/>
            <w:r w:rsidRPr="00D92669">
              <w:rPr>
                <w:sz w:val="20"/>
                <w:szCs w:val="20"/>
              </w:rPr>
              <w:t>)</w:t>
            </w:r>
          </w:p>
        </w:tc>
      </w:tr>
      <w:tr w:rsidR="006E123E" w:rsidRPr="00D92669" w:rsidTr="009D39C3">
        <w:trPr>
          <w:gridAfter w:val="2"/>
          <w:wAfter w:w="3386" w:type="dxa"/>
          <w:trHeight w:val="276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</w:pPr>
            <w:r w:rsidRPr="00D92669">
              <w:t>Наименование</w:t>
            </w:r>
          </w:p>
        </w:tc>
        <w:tc>
          <w:tcPr>
            <w:tcW w:w="44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</w:pPr>
            <w:r w:rsidRPr="00D92669">
              <w:t>Код функциональной классификации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</w:pPr>
            <w:r w:rsidRPr="00D92669">
              <w:t xml:space="preserve">Сумма   </w:t>
            </w:r>
          </w:p>
        </w:tc>
      </w:tr>
      <w:tr w:rsidR="006E123E" w:rsidRPr="00D92669" w:rsidTr="009D39C3">
        <w:trPr>
          <w:gridAfter w:val="2"/>
          <w:wAfter w:w="3386" w:type="dxa"/>
          <w:trHeight w:val="458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44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</w:tr>
      <w:tr w:rsidR="006E123E" w:rsidRPr="00D92669" w:rsidTr="009D39C3">
        <w:trPr>
          <w:gridAfter w:val="2"/>
          <w:wAfter w:w="3386" w:type="dxa"/>
          <w:trHeight w:val="49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ведомство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раздел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подраздел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</w:tr>
      <w:tr w:rsidR="006E123E" w:rsidRPr="00D92669" w:rsidTr="009D39C3">
        <w:trPr>
          <w:gridAfter w:val="2"/>
          <w:wAfter w:w="3386" w:type="dxa"/>
          <w:trHeight w:val="55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23E" w:rsidRPr="00D92669" w:rsidRDefault="006E123E" w:rsidP="00A235CA"/>
        </w:tc>
      </w:tr>
      <w:tr w:rsidR="006E123E" w:rsidRPr="00D92669" w:rsidTr="009D39C3">
        <w:trPr>
          <w:gridAfter w:val="2"/>
          <w:wAfter w:w="3386" w:type="dxa"/>
          <w:trHeight w:val="36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3E" w:rsidRPr="00D92669" w:rsidRDefault="006E123E" w:rsidP="00A235CA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7</w:t>
            </w:r>
          </w:p>
        </w:tc>
      </w:tr>
      <w:tr w:rsidR="006E123E" w:rsidRPr="00D92669" w:rsidTr="009D39C3">
        <w:trPr>
          <w:gridAfter w:val="2"/>
          <w:wAfter w:w="3386" w:type="dxa"/>
          <w:trHeight w:val="6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23E" w:rsidRPr="00D92669" w:rsidRDefault="006E123E" w:rsidP="00A235CA">
            <w:pPr>
              <w:rPr>
                <w:b/>
                <w:bCs/>
              </w:rPr>
            </w:pPr>
            <w:r w:rsidRPr="00D92669">
              <w:rPr>
                <w:b/>
                <w:bCs/>
              </w:rPr>
              <w:t xml:space="preserve">Администрация </w:t>
            </w:r>
            <w:proofErr w:type="spellStart"/>
            <w:r w:rsidRPr="00D92669">
              <w:rPr>
                <w:b/>
                <w:bCs/>
              </w:rPr>
              <w:t>Дербишевского</w:t>
            </w:r>
            <w:proofErr w:type="spellEnd"/>
            <w:r w:rsidRPr="00D92669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23E" w:rsidRPr="00D92669" w:rsidRDefault="006E123E" w:rsidP="00A235CA">
            <w:pPr>
              <w:jc w:val="right"/>
              <w:rPr>
                <w:b/>
                <w:bCs/>
              </w:rPr>
            </w:pPr>
            <w:r w:rsidRPr="00D92669">
              <w:rPr>
                <w:b/>
                <w:bCs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23E" w:rsidRPr="00D92669" w:rsidRDefault="006E123E" w:rsidP="00A235CA">
            <w:pPr>
              <w:jc w:val="right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23E" w:rsidRPr="00D92669" w:rsidRDefault="006E123E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23E" w:rsidRPr="00D92669" w:rsidRDefault="00BE0247" w:rsidP="00A23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19907,60</w:t>
            </w:r>
          </w:p>
        </w:tc>
      </w:tr>
      <w:tr w:rsidR="00BE0247" w:rsidRPr="00D92669" w:rsidTr="009D39C3">
        <w:trPr>
          <w:gridAfter w:val="2"/>
          <w:wAfter w:w="3386" w:type="dxa"/>
          <w:trHeight w:val="31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b/>
                <w:bCs/>
              </w:rPr>
            </w:pPr>
            <w:r w:rsidRPr="00D92669">
              <w:rPr>
                <w:b/>
                <w:bCs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5702,80</w:t>
            </w:r>
          </w:p>
        </w:tc>
      </w:tr>
      <w:tr w:rsidR="00BE0247" w:rsidRPr="00D92669" w:rsidTr="009D39C3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542,00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BE0247" w:rsidRPr="00D92669" w:rsidTr="009D39C3">
        <w:trPr>
          <w:gridAfter w:val="2"/>
          <w:wAfter w:w="3386" w:type="dxa"/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542,00</w:t>
            </w:r>
          </w:p>
        </w:tc>
      </w:tr>
      <w:tr w:rsidR="00BE0247" w:rsidRPr="00D92669" w:rsidTr="009D39C3">
        <w:trPr>
          <w:gridAfter w:val="2"/>
          <w:wAfter w:w="3386" w:type="dxa"/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360,00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BE0247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BE0247" w:rsidRPr="00D92669" w:rsidTr="009D39C3">
        <w:trPr>
          <w:gridAfter w:val="2"/>
          <w:wAfter w:w="3386" w:type="dxa"/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360,00</w:t>
            </w:r>
          </w:p>
        </w:tc>
      </w:tr>
      <w:tr w:rsidR="00BE0247" w:rsidRPr="00D92669" w:rsidTr="009D39C3">
        <w:trPr>
          <w:gridAfter w:val="2"/>
          <w:wAfter w:w="3386" w:type="dxa"/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3620,20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3620,20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33,00</w:t>
            </w:r>
          </w:p>
        </w:tc>
      </w:tr>
      <w:tr w:rsidR="00BE0247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99 0 03 21530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33,00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99 0 03 21530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33,00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3587,20</w:t>
            </w:r>
          </w:p>
        </w:tc>
      </w:tr>
      <w:tr w:rsidR="00BE0247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3576,70</w:t>
            </w:r>
          </w:p>
        </w:tc>
      </w:tr>
      <w:tr w:rsidR="00BE0247" w:rsidRPr="00D92669" w:rsidTr="009D39C3">
        <w:trPr>
          <w:gridAfter w:val="2"/>
          <w:wAfter w:w="3386" w:type="dxa"/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1691,60</w:t>
            </w:r>
          </w:p>
        </w:tc>
      </w:tr>
      <w:tr w:rsidR="00BE0247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698,60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1186,50</w:t>
            </w:r>
          </w:p>
        </w:tc>
      </w:tr>
      <w:tr w:rsidR="00BE0247" w:rsidRPr="00D92669" w:rsidTr="009D39C3">
        <w:trPr>
          <w:gridAfter w:val="2"/>
          <w:wAfter w:w="3386" w:type="dxa"/>
          <w:trHeight w:val="255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Расходы </w:t>
            </w:r>
            <w:proofErr w:type="gramStart"/>
            <w:r w:rsidRPr="00D92669">
              <w:rPr>
                <w:sz w:val="20"/>
                <w:szCs w:val="20"/>
              </w:rPr>
              <w:t>на мероприятия</w:t>
            </w:r>
            <w:proofErr w:type="gramEnd"/>
            <w:r w:rsidRPr="00D92669">
              <w:rPr>
                <w:sz w:val="20"/>
                <w:szCs w:val="20"/>
              </w:rPr>
              <w:t xml:space="preserve"> направленные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99  0 00 43501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10,50</w:t>
            </w:r>
          </w:p>
        </w:tc>
      </w:tr>
      <w:tr w:rsidR="00BE0247" w:rsidRPr="00D92669" w:rsidTr="009D39C3">
        <w:trPr>
          <w:gridAfter w:val="2"/>
          <w:wAfter w:w="3386" w:type="dxa"/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99  0 00 43501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10,50</w:t>
            </w:r>
          </w:p>
        </w:tc>
      </w:tr>
      <w:tr w:rsidR="00BE0247" w:rsidRPr="00D92669" w:rsidTr="009D39C3">
        <w:trPr>
          <w:gridAfter w:val="2"/>
          <w:wAfter w:w="3386" w:type="dxa"/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308,80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BE0247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BE0247" w:rsidRPr="00D92669" w:rsidTr="009D39C3">
        <w:trPr>
          <w:gridAfter w:val="2"/>
          <w:wAfter w:w="3386" w:type="dxa"/>
          <w:trHeight w:val="12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06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308,80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871,80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D535EF" w:rsidP="00BE02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BE0247"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Default="00BE0247" w:rsidP="00BE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9D3B3B" w:rsidP="00BE02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 w:rsidR="00BE0247"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Default="00BE0247" w:rsidP="00BE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BE0247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Default="00BE0247" w:rsidP="00BE0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недвижимости, признание прав и </w:t>
            </w:r>
            <w:proofErr w:type="spellStart"/>
            <w:r>
              <w:rPr>
                <w:sz w:val="20"/>
                <w:szCs w:val="20"/>
              </w:rPr>
              <w:t>регу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E0247" w:rsidRDefault="00BE0247" w:rsidP="00BE02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лирование</w:t>
            </w:r>
            <w:proofErr w:type="spellEnd"/>
            <w:r>
              <w:rPr>
                <w:sz w:val="20"/>
                <w:szCs w:val="20"/>
              </w:rPr>
              <w:t xml:space="preserve"> отношений по государственной и муниципальной собственности</w:t>
            </w:r>
          </w:p>
          <w:p w:rsidR="00BE0247" w:rsidRPr="00D92669" w:rsidRDefault="00BE0247" w:rsidP="00BE024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9D3B3B" w:rsidP="00BE02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65 0 07 09002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Default="00BE0247" w:rsidP="00BE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BE0247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9D3B3B" w:rsidP="00BE02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65 0 07 09002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Default="00BE0247" w:rsidP="00BE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406,20</w:t>
            </w:r>
          </w:p>
        </w:tc>
      </w:tr>
      <w:tr w:rsidR="00BE0247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0247" w:rsidRPr="00D92669" w:rsidRDefault="00D535EF" w:rsidP="00D535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</w:t>
            </w:r>
            <w:r w:rsidR="00BE0247"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465,60</w:t>
            </w:r>
          </w:p>
        </w:tc>
      </w:tr>
      <w:tr w:rsidR="00BE0247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0247" w:rsidRPr="00D92669" w:rsidRDefault="00BE0247" w:rsidP="00BE0247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247" w:rsidRPr="00D92669" w:rsidRDefault="00BE0247" w:rsidP="00BE0247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0247" w:rsidRPr="00D92669" w:rsidRDefault="00D535EF" w:rsidP="00D535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</w:t>
            </w:r>
            <w:r w:rsidR="00BE0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0247" w:rsidRPr="00D92669" w:rsidRDefault="00BE0247" w:rsidP="00BE0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465,60</w:t>
            </w:r>
          </w:p>
        </w:tc>
      </w:tr>
      <w:tr w:rsidR="00D535EF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5EF" w:rsidRPr="00D92669" w:rsidRDefault="00D535EF" w:rsidP="00D535EF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EF" w:rsidRPr="00D92669" w:rsidRDefault="00D535EF" w:rsidP="00D535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5EF" w:rsidRPr="00D92669" w:rsidRDefault="00D535EF" w:rsidP="00D5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5EF" w:rsidRPr="00D92669" w:rsidRDefault="00D535EF" w:rsidP="00D5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35EF" w:rsidRPr="00D92669" w:rsidRDefault="00D535EF" w:rsidP="00D535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5EF" w:rsidRDefault="00D535EF" w:rsidP="00D53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5EF" w:rsidRPr="00D92669" w:rsidRDefault="00D535EF" w:rsidP="00D5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</w:t>
            </w:r>
          </w:p>
        </w:tc>
      </w:tr>
      <w:tr w:rsidR="00D535EF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35EF" w:rsidRPr="00D92669" w:rsidRDefault="00D535EF" w:rsidP="00D535EF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EF" w:rsidRPr="00D92669" w:rsidRDefault="00D535EF" w:rsidP="00D535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5EF" w:rsidRPr="00D92669" w:rsidRDefault="00D535EF" w:rsidP="00D5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5EF" w:rsidRPr="00D92669" w:rsidRDefault="00D535EF" w:rsidP="00D5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35EF" w:rsidRPr="00D92669" w:rsidRDefault="00D535EF" w:rsidP="00D535EF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99 0 04 </w:t>
            </w:r>
            <w:r>
              <w:rPr>
                <w:sz w:val="20"/>
                <w:szCs w:val="20"/>
              </w:rPr>
              <w:t>09002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5EF" w:rsidRDefault="00D535EF" w:rsidP="00D5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5EF" w:rsidRPr="00D92669" w:rsidRDefault="00D535EF" w:rsidP="00D5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</w:t>
            </w:r>
          </w:p>
        </w:tc>
      </w:tr>
      <w:tr w:rsidR="00D535EF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5EF" w:rsidRPr="007155E9" w:rsidRDefault="00D535EF" w:rsidP="00D535EF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>
              <w:rPr>
                <w:iCs/>
                <w:color w:val="000000"/>
                <w:kern w:val="36"/>
                <w:sz w:val="20"/>
                <w:szCs w:val="20"/>
              </w:rPr>
              <w:t>Прочие расходы, возмещение судебных расходов, по уплате государственной пошлины</w:t>
            </w:r>
          </w:p>
          <w:p w:rsidR="00D535EF" w:rsidRPr="00D92669" w:rsidRDefault="00D535EF" w:rsidP="00D535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EF" w:rsidRPr="00D92669" w:rsidRDefault="00D535EF" w:rsidP="00D535EF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5EF" w:rsidRPr="00D92669" w:rsidRDefault="00D535EF" w:rsidP="00D535EF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5EF" w:rsidRPr="00D92669" w:rsidRDefault="00D535EF" w:rsidP="00D535EF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5EF" w:rsidRPr="00D92669" w:rsidRDefault="00D535EF" w:rsidP="00D535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99 0 04 09009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5EF" w:rsidRPr="00D92669" w:rsidRDefault="00D535EF" w:rsidP="00D535EF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5EF" w:rsidRPr="00D92669" w:rsidRDefault="00D535EF" w:rsidP="00D5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D535EF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5EF" w:rsidRPr="007155E9" w:rsidRDefault="00D535EF" w:rsidP="00D535EF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 w:rsidRPr="007155E9">
              <w:rPr>
                <w:iCs/>
                <w:color w:val="000000"/>
                <w:kern w:val="36"/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</w:t>
            </w:r>
            <w:r w:rsidRPr="007155E9">
              <w:rPr>
                <w:iCs/>
                <w:color w:val="000000"/>
                <w:kern w:val="36"/>
                <w:sz w:val="20"/>
                <w:szCs w:val="20"/>
              </w:rPr>
              <w:lastRenderedPageBreak/>
              <w:t>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учреждений.</w:t>
            </w:r>
          </w:p>
          <w:p w:rsidR="00D535EF" w:rsidRPr="00D92669" w:rsidRDefault="00D535EF" w:rsidP="00D535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EF" w:rsidRPr="00D92669" w:rsidRDefault="00D535EF" w:rsidP="00D535EF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5EF" w:rsidRPr="00D92669" w:rsidRDefault="00D535EF" w:rsidP="00D535EF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5EF" w:rsidRPr="00D92669" w:rsidRDefault="00D535EF" w:rsidP="00D535EF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5EF" w:rsidRPr="00D92669" w:rsidRDefault="00D535EF" w:rsidP="00D535EF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99 0 04 </w:t>
            </w:r>
            <w:r>
              <w:rPr>
                <w:sz w:val="20"/>
                <w:szCs w:val="20"/>
              </w:rPr>
              <w:t>09009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5EF" w:rsidRPr="00D92669" w:rsidRDefault="00D535EF" w:rsidP="00D535EF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5EF" w:rsidRPr="00D92669" w:rsidRDefault="00D535EF" w:rsidP="00D5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</w:tr>
      <w:tr w:rsidR="00D535EF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35EF" w:rsidRPr="00C84CBE" w:rsidRDefault="00D535EF" w:rsidP="00D535EF">
            <w:pPr>
              <w:pStyle w:val="a4"/>
              <w:jc w:val="left"/>
              <w:rPr>
                <w:b w:val="0"/>
                <w:iCs/>
                <w:color w:val="000000"/>
                <w:kern w:val="36"/>
                <w:sz w:val="20"/>
                <w:szCs w:val="20"/>
              </w:rPr>
            </w:pPr>
            <w:r w:rsidRPr="00C84CBE">
              <w:rPr>
                <w:b w:val="0"/>
                <w:sz w:val="20"/>
                <w:szCs w:val="20"/>
              </w:rPr>
              <w:t xml:space="preserve">Другие мероприятия по реализации </w:t>
            </w:r>
            <w:proofErr w:type="gramStart"/>
            <w:r w:rsidRPr="00C84CBE">
              <w:rPr>
                <w:b w:val="0"/>
                <w:sz w:val="20"/>
                <w:szCs w:val="20"/>
              </w:rPr>
              <w:t>муниципальных  функций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5EF" w:rsidRPr="00D92669" w:rsidRDefault="00D535EF" w:rsidP="00D535EF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5EF" w:rsidRPr="00D92669" w:rsidRDefault="00D535EF" w:rsidP="00D535EF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5EF" w:rsidRPr="00D535EF" w:rsidRDefault="00D535EF" w:rsidP="00D535EF">
            <w:pPr>
              <w:jc w:val="center"/>
              <w:rPr>
                <w:bCs/>
                <w:sz w:val="20"/>
                <w:szCs w:val="20"/>
              </w:rPr>
            </w:pPr>
            <w:r w:rsidRPr="00D535E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5EF" w:rsidRPr="00D92669" w:rsidRDefault="00D535EF" w:rsidP="00D535EF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99 0 04 09</w:t>
            </w:r>
            <w:r>
              <w:rPr>
                <w:sz w:val="20"/>
                <w:szCs w:val="20"/>
              </w:rPr>
              <w:t>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5EF" w:rsidRPr="00D92669" w:rsidRDefault="00D535EF" w:rsidP="00D535EF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5EF" w:rsidRDefault="00D535EF" w:rsidP="00D53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</w:tr>
      <w:tr w:rsidR="00343C44" w:rsidRPr="00D92669" w:rsidTr="009D39C3">
        <w:trPr>
          <w:gridAfter w:val="2"/>
          <w:wAfter w:w="3386" w:type="dxa"/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C44" w:rsidRPr="00D92669" w:rsidRDefault="00343C44" w:rsidP="00343C4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44" w:rsidRPr="00D92669" w:rsidRDefault="00343C44" w:rsidP="00343C4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44" w:rsidRPr="00D92669" w:rsidRDefault="00343C44" w:rsidP="00343C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99 0 00 09009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343C44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C44" w:rsidRPr="007155E9" w:rsidRDefault="00343C44" w:rsidP="00343C44">
            <w:pPr>
              <w:shd w:val="clear" w:color="auto" w:fill="FFFFFF"/>
              <w:spacing w:before="100" w:beforeAutospacing="1" w:after="100" w:afterAutospacing="1"/>
              <w:outlineLvl w:val="0"/>
              <w:rPr>
                <w:iCs/>
                <w:color w:val="000000"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44" w:rsidRPr="00D92669" w:rsidRDefault="00343C44" w:rsidP="00343C4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44" w:rsidRDefault="00343C44" w:rsidP="00343C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99 0 00 09009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Default="00343C44" w:rsidP="0034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343C44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C44" w:rsidRPr="00D92669" w:rsidRDefault="00343C44" w:rsidP="00343C4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Другие мероприятия по реализации </w:t>
            </w:r>
            <w:proofErr w:type="gramStart"/>
            <w:r w:rsidRPr="00D92669">
              <w:rPr>
                <w:sz w:val="20"/>
                <w:szCs w:val="20"/>
              </w:rPr>
              <w:t>муниципальных  функций</w:t>
            </w:r>
            <w:proofErr w:type="gramEnd"/>
            <w:r w:rsidRPr="00D926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44" w:rsidRPr="00D92669" w:rsidRDefault="00343C44" w:rsidP="00343C4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44" w:rsidRDefault="00343C44" w:rsidP="00343C4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99 0 00 09</w:t>
            </w:r>
            <w:r>
              <w:rPr>
                <w:sz w:val="20"/>
                <w:szCs w:val="20"/>
              </w:rPr>
              <w:t>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395,00</w:t>
            </w:r>
          </w:p>
        </w:tc>
      </w:tr>
      <w:tr w:rsidR="00343C44" w:rsidRPr="00D92669" w:rsidTr="009D39C3">
        <w:trPr>
          <w:gridAfter w:val="2"/>
          <w:wAfter w:w="3386" w:type="dxa"/>
          <w:trHeight w:val="10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C44" w:rsidRPr="00D92669" w:rsidRDefault="00343C44" w:rsidP="00343C4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44" w:rsidRPr="00D92669" w:rsidRDefault="00343C44" w:rsidP="00343C4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44" w:rsidRPr="00D92669" w:rsidRDefault="00343C44" w:rsidP="00343C4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99 0 00 09</w:t>
            </w:r>
            <w:r>
              <w:rPr>
                <w:sz w:val="20"/>
                <w:szCs w:val="20"/>
              </w:rPr>
              <w:t>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395,00</w:t>
            </w:r>
          </w:p>
        </w:tc>
      </w:tr>
      <w:tr w:rsidR="00343C44" w:rsidRPr="00D92669" w:rsidTr="00C408B9">
        <w:trPr>
          <w:gridAfter w:val="2"/>
          <w:wAfter w:w="3386" w:type="dxa"/>
          <w:trHeight w:val="4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C44" w:rsidRPr="00D92669" w:rsidRDefault="00343C44" w:rsidP="00343C44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44" w:rsidRPr="00AF694A" w:rsidRDefault="00343C44" w:rsidP="00343C44">
            <w:pPr>
              <w:jc w:val="right"/>
              <w:rPr>
                <w:bCs/>
                <w:sz w:val="20"/>
                <w:szCs w:val="20"/>
              </w:rPr>
            </w:pPr>
            <w:r w:rsidRPr="00AF694A">
              <w:rPr>
                <w:b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44" w:rsidRPr="00D92669" w:rsidRDefault="00343C44" w:rsidP="00343C4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230,00</w:t>
            </w:r>
          </w:p>
        </w:tc>
      </w:tr>
      <w:tr w:rsidR="00343C44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C44" w:rsidRPr="00D92669" w:rsidRDefault="00343C44" w:rsidP="00343C44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44" w:rsidRPr="00D92669" w:rsidRDefault="00343C44" w:rsidP="00343C44">
            <w:pPr>
              <w:jc w:val="right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44" w:rsidRPr="00D92669" w:rsidRDefault="00343C44" w:rsidP="00343C4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1D7D25" w:rsidP="0034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230,00</w:t>
            </w:r>
          </w:p>
        </w:tc>
      </w:tr>
      <w:tr w:rsidR="00343C44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C44" w:rsidRPr="00D92669" w:rsidRDefault="00343C44" w:rsidP="00343C4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общественного порядка и противодействие преступности в Челябинской области»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C44" w:rsidRPr="00D92669" w:rsidRDefault="00343C44" w:rsidP="00343C4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3C44" w:rsidRPr="00D92669" w:rsidRDefault="00343C44" w:rsidP="00343C4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1D7D25" w:rsidP="0034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C44" w:rsidRPr="00D92669" w:rsidRDefault="00343C44" w:rsidP="00343C4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1D7D25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D25" w:rsidRPr="00D92669" w:rsidRDefault="001D7D25" w:rsidP="001D7D25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Подпрограмма «Допризывная подготовка молодежи в Челябинской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25" w:rsidRPr="00343C44" w:rsidRDefault="001D7D25" w:rsidP="001D7D25">
            <w:pPr>
              <w:jc w:val="center"/>
              <w:rPr>
                <w:sz w:val="20"/>
                <w:szCs w:val="20"/>
              </w:rPr>
            </w:pPr>
            <w:r w:rsidRPr="00343C44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D25" w:rsidRPr="00D92669" w:rsidRDefault="001D7D25" w:rsidP="001D7D2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19 4 07 00000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1D7D25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D25" w:rsidRPr="00D92669" w:rsidRDefault="001D7D25" w:rsidP="001D7D25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D25" w:rsidRPr="00D92669" w:rsidRDefault="001D7D25" w:rsidP="001D7D2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19 4 07 51180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1D7D25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D25" w:rsidRPr="00D92669" w:rsidRDefault="001D7D25" w:rsidP="001D7D25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Реализация переданных государственных </w:t>
            </w:r>
            <w:proofErr w:type="gramStart"/>
            <w:r w:rsidRPr="00D92669">
              <w:rPr>
                <w:sz w:val="20"/>
                <w:szCs w:val="20"/>
              </w:rPr>
              <w:t>полномочий  на</w:t>
            </w:r>
            <w:proofErr w:type="gramEnd"/>
            <w:r w:rsidRPr="00D92669"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D25" w:rsidRPr="00D92669" w:rsidRDefault="001D7D25" w:rsidP="001D7D2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19 4 07 51180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230,00</w:t>
            </w:r>
          </w:p>
        </w:tc>
      </w:tr>
      <w:tr w:rsidR="001D7D25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D25" w:rsidRPr="00D92669" w:rsidRDefault="001D7D25" w:rsidP="001D7D25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D7D25" w:rsidRPr="00D92669" w:rsidRDefault="001D7D25" w:rsidP="001D7D2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19 4 07 51180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212,9</w:t>
            </w:r>
          </w:p>
        </w:tc>
      </w:tr>
      <w:tr w:rsidR="001D7D25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7D25" w:rsidRPr="00D92669" w:rsidRDefault="001D7D25" w:rsidP="001D7D25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D25" w:rsidRPr="00D92669" w:rsidRDefault="001D7D25" w:rsidP="001D7D2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19 4 07 51180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7D25" w:rsidRPr="00D92669" w:rsidRDefault="001D7D25" w:rsidP="001D7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9D39C3" w:rsidRPr="00D92669" w:rsidTr="009D39C3">
        <w:trPr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D9266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1128,5</w:t>
            </w:r>
          </w:p>
        </w:tc>
        <w:tc>
          <w:tcPr>
            <w:tcW w:w="1693" w:type="dxa"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Align w:val="bottom"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1128,5</w:t>
            </w:r>
          </w:p>
        </w:tc>
      </w:tr>
      <w:tr w:rsidR="009D39C3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BE5A98" w:rsidRDefault="009D39C3" w:rsidP="009D39C3">
            <w:pPr>
              <w:rPr>
                <w:b/>
                <w:sz w:val="20"/>
                <w:szCs w:val="20"/>
              </w:rPr>
            </w:pPr>
            <w:r w:rsidRPr="00BE5A98">
              <w:rPr>
                <w:b/>
                <w:sz w:val="20"/>
                <w:szCs w:val="20"/>
              </w:rPr>
              <w:t xml:space="preserve">Защита населения и территории от чрезвычайных </w:t>
            </w:r>
            <w:proofErr w:type="gramStart"/>
            <w:r w:rsidRPr="00BE5A98">
              <w:rPr>
                <w:b/>
                <w:sz w:val="20"/>
                <w:szCs w:val="20"/>
              </w:rPr>
              <w:t>ситуаций  природного</w:t>
            </w:r>
            <w:proofErr w:type="gramEnd"/>
            <w:r w:rsidRPr="00BE5A98">
              <w:rPr>
                <w:b/>
                <w:sz w:val="20"/>
                <w:szCs w:val="20"/>
              </w:rPr>
              <w:t xml:space="preserve">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C3" w:rsidRPr="00CD31C0" w:rsidRDefault="009D39C3" w:rsidP="009D39C3">
            <w:pPr>
              <w:jc w:val="right"/>
              <w:rPr>
                <w:b/>
                <w:sz w:val="20"/>
                <w:szCs w:val="20"/>
              </w:rPr>
            </w:pPr>
            <w:r w:rsidRPr="00CD31C0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CD31C0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CD31C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CD31C0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CD31C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C3" w:rsidRPr="00CD31C0" w:rsidRDefault="009D39C3" w:rsidP="009D39C3">
            <w:pPr>
              <w:jc w:val="right"/>
              <w:rPr>
                <w:b/>
                <w:sz w:val="20"/>
                <w:szCs w:val="20"/>
              </w:rPr>
            </w:pPr>
            <w:r w:rsidRPr="00CD31C0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CD31C0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CD31C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CD31C0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CD31C0">
              <w:rPr>
                <w:b/>
                <w:sz w:val="20"/>
                <w:szCs w:val="20"/>
              </w:rPr>
              <w:t>62,40</w:t>
            </w:r>
          </w:p>
        </w:tc>
      </w:tr>
      <w:tr w:rsidR="009D39C3" w:rsidRPr="00D92669" w:rsidTr="00C408B9">
        <w:trPr>
          <w:gridAfter w:val="2"/>
          <w:wAfter w:w="3386" w:type="dxa"/>
          <w:trHeight w:val="627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C3" w:rsidRPr="00D92669" w:rsidRDefault="009D39C3" w:rsidP="009D39C3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C3" w:rsidRPr="00D92669" w:rsidRDefault="009D39C3" w:rsidP="009D39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9D39C3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C3" w:rsidRPr="00D92669" w:rsidRDefault="009D39C3" w:rsidP="009D39C3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C3" w:rsidRPr="00D92669" w:rsidRDefault="009D39C3" w:rsidP="009D39C3">
            <w:pPr>
              <w:jc w:val="right"/>
              <w:rPr>
                <w:sz w:val="20"/>
                <w:szCs w:val="20"/>
              </w:rPr>
            </w:pPr>
            <w:r w:rsidRPr="00FC495A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 xml:space="preserve"> </w:t>
            </w:r>
            <w:r w:rsidRPr="00FC495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FC495A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FC495A">
              <w:rPr>
                <w:sz w:val="20"/>
                <w:szCs w:val="20"/>
              </w:rPr>
              <w:t>42180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E75CE7" w:rsidRDefault="009D39C3" w:rsidP="009D39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9D39C3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C3" w:rsidRPr="00D92669" w:rsidRDefault="009D39C3" w:rsidP="009D39C3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C3" w:rsidRPr="00D92669" w:rsidRDefault="009D39C3" w:rsidP="009D39C3">
            <w:pPr>
              <w:jc w:val="right"/>
              <w:rPr>
                <w:sz w:val="20"/>
                <w:szCs w:val="20"/>
              </w:rPr>
            </w:pPr>
            <w:r w:rsidRPr="00FC495A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 xml:space="preserve"> </w:t>
            </w:r>
            <w:r w:rsidRPr="00FC495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FC495A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FC495A">
              <w:rPr>
                <w:sz w:val="20"/>
                <w:szCs w:val="20"/>
              </w:rPr>
              <w:t>42180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9D39C3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C3" w:rsidRPr="009D39C3" w:rsidRDefault="009D39C3" w:rsidP="009D39C3">
            <w:pPr>
              <w:jc w:val="right"/>
              <w:rPr>
                <w:b/>
                <w:sz w:val="20"/>
                <w:szCs w:val="20"/>
              </w:rPr>
            </w:pPr>
            <w:r w:rsidRPr="009D39C3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9D39C3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9D39C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9D39C3" w:rsidRDefault="009D39C3" w:rsidP="009D39C3">
            <w:pPr>
              <w:jc w:val="center"/>
              <w:rPr>
                <w:b/>
                <w:sz w:val="20"/>
                <w:szCs w:val="20"/>
              </w:rPr>
            </w:pPr>
            <w:r w:rsidRPr="009D39C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C3" w:rsidRPr="00AF694A" w:rsidRDefault="009D39C3" w:rsidP="009D39C3">
            <w:pPr>
              <w:jc w:val="right"/>
              <w:rPr>
                <w:b/>
                <w:sz w:val="20"/>
                <w:szCs w:val="20"/>
              </w:rPr>
            </w:pPr>
            <w:r w:rsidRPr="00AF694A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E75CE7" w:rsidRDefault="009D39C3" w:rsidP="009D39C3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1066,10</w:t>
            </w:r>
          </w:p>
        </w:tc>
      </w:tr>
      <w:tr w:rsidR="009D39C3" w:rsidRPr="00D92669" w:rsidTr="009D39C3">
        <w:trPr>
          <w:gridAfter w:val="2"/>
          <w:wAfter w:w="3386" w:type="dxa"/>
          <w:trHeight w:val="79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9C3" w:rsidRPr="00D92669" w:rsidRDefault="009D39C3" w:rsidP="009D39C3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C3" w:rsidRPr="00D92669" w:rsidRDefault="009D39C3" w:rsidP="009D39C3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D92669">
              <w:rPr>
                <w:sz w:val="20"/>
                <w:szCs w:val="20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C3" w:rsidRPr="00D92669" w:rsidRDefault="009D39C3" w:rsidP="009D39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1066,10</w:t>
            </w:r>
          </w:p>
        </w:tc>
      </w:tr>
      <w:tr w:rsidR="009D39C3" w:rsidRPr="00D92669" w:rsidTr="00C408B9">
        <w:trPr>
          <w:gridAfter w:val="2"/>
          <w:wAfter w:w="3386" w:type="dxa"/>
          <w:trHeight w:val="26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Обеспечение первичных мер пожарной безопасности</w:t>
            </w:r>
            <w:r>
              <w:rPr>
                <w:sz w:val="20"/>
                <w:szCs w:val="20"/>
              </w:rPr>
              <w:t xml:space="preserve"> в части создания условий для организации добровольной пожарной охраны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9C3" w:rsidRPr="00D92669" w:rsidRDefault="009D39C3" w:rsidP="009D39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D39C3" w:rsidRPr="00E75CE7" w:rsidRDefault="009D39C3" w:rsidP="009D39C3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631,30</w:t>
            </w:r>
          </w:p>
        </w:tc>
      </w:tr>
      <w:tr w:rsidR="009D39C3" w:rsidRPr="00D92669" w:rsidTr="009D39C3">
        <w:trPr>
          <w:gridAfter w:val="2"/>
          <w:wAfter w:w="3386" w:type="dxa"/>
          <w:trHeight w:val="56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C3" w:rsidRPr="00D92669" w:rsidRDefault="009D39C3" w:rsidP="009D39C3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C3" w:rsidRPr="00D92669" w:rsidRDefault="009D39C3" w:rsidP="009D39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1E0B4B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631,3</w:t>
            </w:r>
            <w:r>
              <w:rPr>
                <w:sz w:val="20"/>
                <w:szCs w:val="20"/>
              </w:rPr>
              <w:t>0</w:t>
            </w:r>
          </w:p>
        </w:tc>
      </w:tr>
      <w:tr w:rsidR="009D39C3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9C3" w:rsidRPr="00D92669" w:rsidRDefault="009D39C3" w:rsidP="009D39C3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Обеспечение первичных мер пожарной безопасности</w:t>
            </w:r>
            <w:r>
              <w:rPr>
                <w:sz w:val="20"/>
                <w:szCs w:val="20"/>
              </w:rPr>
              <w:t xml:space="preserve"> в части создания условий для организации добровольной пожарной охраны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9C3" w:rsidRPr="00D92669" w:rsidRDefault="009D39C3" w:rsidP="009D39C3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C3" w:rsidRPr="00D92669" w:rsidRDefault="009D39C3" w:rsidP="009D39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D92669" w:rsidRDefault="009D39C3" w:rsidP="009D39C3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9C3" w:rsidRPr="001E0B4B" w:rsidRDefault="009D39C3" w:rsidP="009D39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412B8C" w:rsidRPr="00D92669" w:rsidTr="009D39C3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B8C" w:rsidRPr="00412B8C" w:rsidRDefault="00412B8C" w:rsidP="00412B8C">
            <w:pPr>
              <w:rPr>
                <w:sz w:val="20"/>
                <w:szCs w:val="20"/>
              </w:rPr>
            </w:pPr>
            <w:r w:rsidRPr="00412B8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B8C" w:rsidRPr="00D92669" w:rsidRDefault="00412B8C" w:rsidP="00412B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2B8C" w:rsidRPr="00D92669" w:rsidRDefault="00412B8C" w:rsidP="00412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2B8C" w:rsidRPr="00D92669" w:rsidRDefault="00412B8C" w:rsidP="00412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2B8C" w:rsidRPr="00D92669" w:rsidRDefault="00412B8C" w:rsidP="00412B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  <w:r w:rsidRPr="00D92669">
              <w:rPr>
                <w:sz w:val="20"/>
                <w:szCs w:val="20"/>
              </w:rPr>
              <w:t xml:space="preserve"> 0 07 </w:t>
            </w:r>
            <w:r>
              <w:rPr>
                <w:sz w:val="20"/>
                <w:szCs w:val="20"/>
                <w:lang w:val="en-US"/>
              </w:rPr>
              <w:t>S5020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2B8C" w:rsidRPr="00AF694A" w:rsidRDefault="00412B8C" w:rsidP="00412B8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2B8C" w:rsidRPr="001E0B4B" w:rsidRDefault="00412B8C" w:rsidP="00412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631,3</w:t>
            </w:r>
            <w:r>
              <w:rPr>
                <w:sz w:val="20"/>
                <w:szCs w:val="20"/>
              </w:rPr>
              <w:t>0</w:t>
            </w:r>
          </w:p>
        </w:tc>
      </w:tr>
      <w:tr w:rsidR="001961D4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1D4" w:rsidRPr="00D92669" w:rsidRDefault="001961D4" w:rsidP="001961D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BB76F3" w:rsidRDefault="001961D4" w:rsidP="001961D4">
            <w:pPr>
              <w:jc w:val="center"/>
              <w:rPr>
                <w:iCs/>
                <w:sz w:val="20"/>
                <w:szCs w:val="20"/>
              </w:rPr>
            </w:pPr>
            <w:r w:rsidRPr="00BB76F3">
              <w:rPr>
                <w:iCs/>
                <w:sz w:val="20"/>
                <w:szCs w:val="20"/>
              </w:rPr>
              <w:t> 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</w:tr>
      <w:tr w:rsidR="001961D4" w:rsidRPr="00D92669" w:rsidTr="00C408B9">
        <w:trPr>
          <w:gridAfter w:val="2"/>
          <w:wAfter w:w="3386" w:type="dxa"/>
          <w:trHeight w:val="53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1D4" w:rsidRPr="00D92669" w:rsidRDefault="001961D4" w:rsidP="001961D4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D92669">
              <w:rPr>
                <w:sz w:val="20"/>
                <w:szCs w:val="20"/>
              </w:rPr>
              <w:t xml:space="preserve">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54449C" w:rsidRDefault="001961D4" w:rsidP="001961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434,80</w:t>
            </w:r>
          </w:p>
        </w:tc>
      </w:tr>
      <w:tr w:rsidR="001961D4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1D4" w:rsidRPr="00D92669" w:rsidRDefault="001961D4" w:rsidP="001961D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D92669">
              <w:rPr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D92669">
              <w:rPr>
                <w:sz w:val="20"/>
                <w:szCs w:val="20"/>
              </w:rPr>
              <w:t xml:space="preserve"> 0 07 </w:t>
            </w:r>
            <w:r>
              <w:rPr>
                <w:sz w:val="20"/>
                <w:szCs w:val="20"/>
              </w:rPr>
              <w:t>42190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</w:tr>
      <w:tr w:rsidR="001961D4" w:rsidRPr="00D92669" w:rsidTr="00C408B9">
        <w:trPr>
          <w:gridAfter w:val="2"/>
          <w:wAfter w:w="3386" w:type="dxa"/>
          <w:trHeight w:val="48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1D4" w:rsidRPr="00D92669" w:rsidRDefault="001961D4" w:rsidP="001961D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D4" w:rsidRPr="00AF694A" w:rsidRDefault="001961D4" w:rsidP="001961D4">
            <w:pPr>
              <w:jc w:val="right"/>
              <w:rPr>
                <w:b/>
                <w:sz w:val="20"/>
                <w:szCs w:val="20"/>
              </w:rPr>
            </w:pPr>
            <w:r w:rsidRPr="00AF694A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02</w:t>
            </w:r>
            <w:r w:rsidRPr="00D92669">
              <w:rPr>
                <w:sz w:val="20"/>
                <w:szCs w:val="20"/>
              </w:rPr>
              <w:t xml:space="preserve"> 0 07 </w:t>
            </w:r>
            <w:r>
              <w:rPr>
                <w:sz w:val="20"/>
                <w:szCs w:val="20"/>
              </w:rPr>
              <w:t>42190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</w:tr>
      <w:tr w:rsidR="001961D4" w:rsidRPr="00D92669" w:rsidTr="00C408B9">
        <w:trPr>
          <w:gridAfter w:val="2"/>
          <w:wAfter w:w="3386" w:type="dxa"/>
          <w:trHeight w:val="27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1D4" w:rsidRPr="00D92669" w:rsidRDefault="001961D4" w:rsidP="001961D4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D4" w:rsidRPr="002C2E2F" w:rsidRDefault="001961D4" w:rsidP="001961D4">
            <w:pPr>
              <w:jc w:val="right"/>
              <w:rPr>
                <w:b/>
                <w:sz w:val="20"/>
                <w:szCs w:val="20"/>
              </w:rPr>
            </w:pPr>
            <w:r w:rsidRPr="002C2E2F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2C2E2F" w:rsidRDefault="001961D4" w:rsidP="001961D4">
            <w:pPr>
              <w:jc w:val="center"/>
              <w:rPr>
                <w:b/>
                <w:sz w:val="20"/>
                <w:szCs w:val="20"/>
              </w:rPr>
            </w:pPr>
            <w:r w:rsidRPr="002C2E2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2C2E2F" w:rsidRDefault="002C2E2F" w:rsidP="00196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D4" w:rsidRPr="002C2E2F" w:rsidRDefault="001961D4" w:rsidP="001961D4">
            <w:pPr>
              <w:jc w:val="right"/>
              <w:rPr>
                <w:b/>
                <w:sz w:val="20"/>
                <w:szCs w:val="20"/>
              </w:rPr>
            </w:pPr>
            <w:r w:rsidRPr="002C2E2F">
              <w:rPr>
                <w:b/>
                <w:sz w:val="20"/>
                <w:szCs w:val="20"/>
              </w:rPr>
              <w:t xml:space="preserve"> 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2C2E2F" w:rsidRDefault="001961D4" w:rsidP="001961D4">
            <w:pPr>
              <w:jc w:val="center"/>
              <w:rPr>
                <w:b/>
                <w:sz w:val="20"/>
                <w:szCs w:val="20"/>
              </w:rPr>
            </w:pPr>
            <w:r w:rsidRPr="002C2E2F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2541,9</w:t>
            </w:r>
          </w:p>
        </w:tc>
      </w:tr>
      <w:tr w:rsidR="001961D4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1D4" w:rsidRPr="00D92669" w:rsidRDefault="001961D4" w:rsidP="001961D4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 51 1 00 00000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2524,9</w:t>
            </w:r>
          </w:p>
        </w:tc>
      </w:tr>
      <w:tr w:rsidR="001961D4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1D4" w:rsidRPr="00D92669" w:rsidRDefault="001961D4" w:rsidP="001961D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программа "Развитие дорожного хозяйства в </w:t>
            </w:r>
            <w:proofErr w:type="spellStart"/>
            <w:r w:rsidRPr="00D92669">
              <w:rPr>
                <w:sz w:val="20"/>
                <w:szCs w:val="20"/>
              </w:rPr>
              <w:t>Аргаяшском</w:t>
            </w:r>
            <w:proofErr w:type="spellEnd"/>
            <w:r w:rsidRPr="00D92669">
              <w:rPr>
                <w:sz w:val="20"/>
                <w:szCs w:val="20"/>
              </w:rPr>
              <w:t xml:space="preserve"> муниципальном районе на 2019-2021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2524,9</w:t>
            </w:r>
          </w:p>
        </w:tc>
      </w:tr>
      <w:tr w:rsidR="001961D4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1D4" w:rsidRPr="00D92669" w:rsidRDefault="001961D4" w:rsidP="001961D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51 1 07 43151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1961D4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61D4" w:rsidRPr="00D92669" w:rsidRDefault="001961D4" w:rsidP="001961D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51 1 07 43151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1961D4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1D4" w:rsidRPr="00D92669" w:rsidRDefault="001961D4" w:rsidP="001961D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1961D4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61D4" w:rsidRPr="00D92669" w:rsidRDefault="001961D4" w:rsidP="001961D4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961D4" w:rsidRPr="00D92669" w:rsidRDefault="001961D4" w:rsidP="001961D4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51 2 07 00000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61D4" w:rsidRPr="00D92669" w:rsidRDefault="001961D4" w:rsidP="001961D4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410,30</w:t>
            </w:r>
          </w:p>
        </w:tc>
      </w:tr>
      <w:tr w:rsidR="008A67EC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7EC" w:rsidRPr="00D92669" w:rsidRDefault="008A67EC" w:rsidP="008A67EC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51 2 07 43153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8A67EC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7EC" w:rsidRPr="00D92669" w:rsidRDefault="008A67EC" w:rsidP="008A67EC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51 2 07 43153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8A67EC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7EC" w:rsidRPr="00D92669" w:rsidRDefault="008A67EC" w:rsidP="008A67EC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92669">
              <w:rPr>
                <w:sz w:val="20"/>
                <w:szCs w:val="20"/>
              </w:rPr>
              <w:t>ремонт  автомобильных</w:t>
            </w:r>
            <w:proofErr w:type="gramEnd"/>
            <w:r w:rsidRPr="00D92669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51 4 07 43155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8A67EC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7EC" w:rsidRPr="00D92669" w:rsidRDefault="008A67EC" w:rsidP="008A67EC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51 4 07 43155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1314,00</w:t>
            </w:r>
          </w:p>
        </w:tc>
      </w:tr>
      <w:tr w:rsidR="008A67EC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7EC" w:rsidRPr="00E57FAC" w:rsidRDefault="008A67EC" w:rsidP="008A67EC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Капитальный </w:t>
            </w:r>
            <w:r w:rsidRPr="00E57FAC">
              <w:rPr>
                <w:color w:val="000000"/>
                <w:sz w:val="20"/>
                <w:szCs w:val="20"/>
              </w:rPr>
              <w:t xml:space="preserve"> ремонт</w:t>
            </w:r>
            <w:proofErr w:type="gramEnd"/>
            <w:r w:rsidRPr="00E57FAC">
              <w:rPr>
                <w:color w:val="000000"/>
                <w:sz w:val="20"/>
                <w:szCs w:val="20"/>
              </w:rPr>
              <w:t xml:space="preserve"> автомобильных дорог местного значения в границах населенных пунктов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51 4 07 43155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800,6</w:t>
            </w:r>
          </w:p>
        </w:tc>
      </w:tr>
      <w:tr w:rsidR="008A67EC" w:rsidRPr="00D92669" w:rsidTr="00C408B9">
        <w:trPr>
          <w:gridAfter w:val="2"/>
          <w:wAfter w:w="3386" w:type="dxa"/>
          <w:trHeight w:val="617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7EC" w:rsidRPr="00E57FAC" w:rsidRDefault="008A67EC" w:rsidP="008A67EC">
            <w:pPr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51 4 07 43155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800,6</w:t>
            </w:r>
          </w:p>
        </w:tc>
      </w:tr>
      <w:tr w:rsidR="008A67EC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7EC" w:rsidRPr="008A67EC" w:rsidRDefault="008A67EC" w:rsidP="008A67EC">
            <w:pPr>
              <w:rPr>
                <w:b/>
                <w:i/>
                <w:iCs/>
                <w:sz w:val="20"/>
                <w:szCs w:val="20"/>
              </w:rPr>
            </w:pPr>
            <w:r w:rsidRPr="008A67EC">
              <w:rPr>
                <w:b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Default="008A67EC" w:rsidP="008A67EC">
            <w:pPr>
              <w:jc w:val="right"/>
              <w:rPr>
                <w:b/>
                <w:sz w:val="20"/>
                <w:szCs w:val="20"/>
              </w:rPr>
            </w:pPr>
          </w:p>
          <w:p w:rsidR="008A67EC" w:rsidRPr="008A67EC" w:rsidRDefault="008A67EC" w:rsidP="008A67EC">
            <w:pPr>
              <w:jc w:val="right"/>
              <w:rPr>
                <w:b/>
                <w:sz w:val="20"/>
                <w:szCs w:val="20"/>
              </w:rPr>
            </w:pPr>
            <w:r w:rsidRPr="008A67EC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8A67EC" w:rsidRDefault="008A67EC" w:rsidP="008A67EC">
            <w:pPr>
              <w:jc w:val="center"/>
              <w:rPr>
                <w:b/>
                <w:bCs/>
                <w:sz w:val="20"/>
                <w:szCs w:val="20"/>
              </w:rPr>
            </w:pPr>
            <w:r w:rsidRPr="008A67E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8A67EC" w:rsidRDefault="008A67EC" w:rsidP="008A67EC">
            <w:pPr>
              <w:jc w:val="center"/>
              <w:rPr>
                <w:b/>
                <w:bCs/>
                <w:sz w:val="20"/>
                <w:szCs w:val="20"/>
              </w:rPr>
            </w:pPr>
            <w:r w:rsidRPr="008A67E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8A67EC" w:rsidRDefault="008A67EC" w:rsidP="008A67EC">
            <w:pPr>
              <w:jc w:val="right"/>
              <w:rPr>
                <w:b/>
                <w:sz w:val="20"/>
                <w:szCs w:val="20"/>
              </w:rPr>
            </w:pPr>
            <w:r w:rsidRPr="008A67EC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8A67EC" w:rsidRDefault="008A67EC" w:rsidP="008A67EC">
            <w:pPr>
              <w:jc w:val="center"/>
              <w:rPr>
                <w:b/>
                <w:bCs/>
                <w:sz w:val="20"/>
                <w:szCs w:val="20"/>
              </w:rPr>
            </w:pPr>
            <w:r w:rsidRPr="008A67EC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8A67EC" w:rsidRDefault="008A67EC" w:rsidP="008A67E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8A67EC">
              <w:rPr>
                <w:b/>
                <w:i/>
                <w:iCs/>
                <w:sz w:val="20"/>
                <w:szCs w:val="20"/>
              </w:rPr>
              <w:t>17,00</w:t>
            </w:r>
          </w:p>
        </w:tc>
      </w:tr>
      <w:tr w:rsidR="008A67EC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7EC" w:rsidRPr="00D92669" w:rsidRDefault="008A67EC" w:rsidP="008A67EC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8A67EC" w:rsidRPr="00D92669" w:rsidTr="00C408B9">
        <w:trPr>
          <w:gridAfter w:val="2"/>
          <w:wAfter w:w="3386" w:type="dxa"/>
          <w:trHeight w:val="481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7EC" w:rsidRPr="00D92669" w:rsidRDefault="008A67EC" w:rsidP="008A67EC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8A67EC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7EC" w:rsidRPr="00D92669" w:rsidRDefault="008A67EC" w:rsidP="008A67EC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99 0 03 43450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8A67EC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7EC" w:rsidRPr="00D92669" w:rsidRDefault="008A67EC" w:rsidP="008A67EC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99 0 03 43450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17,00</w:t>
            </w:r>
          </w:p>
        </w:tc>
      </w:tr>
      <w:tr w:rsidR="008A67EC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7EC" w:rsidRPr="00D92669" w:rsidRDefault="008A67EC" w:rsidP="008A67EC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Pr="00980405" w:rsidRDefault="008A67EC" w:rsidP="008A67EC">
            <w:pPr>
              <w:jc w:val="right"/>
              <w:rPr>
                <w:b/>
                <w:sz w:val="20"/>
                <w:szCs w:val="20"/>
              </w:rPr>
            </w:pPr>
            <w:r w:rsidRPr="00980405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980405" w:rsidRDefault="008A67EC" w:rsidP="008A67EC">
            <w:pPr>
              <w:jc w:val="center"/>
              <w:rPr>
                <w:b/>
                <w:sz w:val="20"/>
                <w:szCs w:val="20"/>
              </w:rPr>
            </w:pPr>
            <w:r w:rsidRPr="0098040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980405" w:rsidRDefault="00980405" w:rsidP="008A67EC">
            <w:pPr>
              <w:jc w:val="center"/>
              <w:rPr>
                <w:b/>
                <w:sz w:val="20"/>
                <w:szCs w:val="20"/>
              </w:rPr>
            </w:pPr>
            <w:r w:rsidRPr="0098040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980405" w:rsidRDefault="00980405" w:rsidP="008A67EC">
            <w:pPr>
              <w:jc w:val="right"/>
              <w:rPr>
                <w:b/>
                <w:sz w:val="20"/>
                <w:szCs w:val="20"/>
              </w:rPr>
            </w:pPr>
            <w:r w:rsidRPr="00980405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C408B9" w:rsidRDefault="00980405" w:rsidP="008A67EC">
            <w:pPr>
              <w:jc w:val="center"/>
              <w:rPr>
                <w:b/>
                <w:sz w:val="20"/>
                <w:szCs w:val="20"/>
              </w:rPr>
            </w:pPr>
            <w:r w:rsidRPr="00C408B9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6489,10</w:t>
            </w:r>
          </w:p>
        </w:tc>
      </w:tr>
      <w:tr w:rsidR="008A67EC" w:rsidRPr="00D92669" w:rsidTr="00C408B9">
        <w:trPr>
          <w:gridAfter w:val="2"/>
          <w:wAfter w:w="3386" w:type="dxa"/>
          <w:trHeight w:val="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7EC" w:rsidRPr="00D92669" w:rsidRDefault="008A67EC" w:rsidP="008A67EC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5467,50</w:t>
            </w:r>
          </w:p>
        </w:tc>
      </w:tr>
      <w:tr w:rsidR="008A67EC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7EC" w:rsidRPr="00D30B17" w:rsidRDefault="008A67EC" w:rsidP="008A67EC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энергетических </w:t>
            </w:r>
            <w:proofErr w:type="gramStart"/>
            <w:r>
              <w:rPr>
                <w:iCs/>
                <w:sz w:val="20"/>
                <w:szCs w:val="20"/>
              </w:rPr>
              <w:t>издержек  в</w:t>
            </w:r>
            <w:proofErr w:type="gramEnd"/>
            <w:r>
              <w:rPr>
                <w:iCs/>
                <w:sz w:val="20"/>
                <w:szCs w:val="20"/>
              </w:rPr>
              <w:t xml:space="preserve"> бюджетном секторе на 2010-2020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D92669" w:rsidRDefault="00980405" w:rsidP="008A67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A67EC"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217101" w:rsidRDefault="008A67EC" w:rsidP="008A67EC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1187,00</w:t>
            </w:r>
          </w:p>
        </w:tc>
      </w:tr>
      <w:tr w:rsidR="008A67EC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7EC" w:rsidRPr="00E57FAC" w:rsidRDefault="008A67EC" w:rsidP="008A67EC">
            <w:pPr>
              <w:rPr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Pr="00D92669" w:rsidRDefault="008A67EC" w:rsidP="008A67EC">
            <w:pPr>
              <w:jc w:val="right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D92669" w:rsidRDefault="00980405" w:rsidP="00980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A67EC" w:rsidRPr="00D92669">
              <w:rPr>
                <w:sz w:val="20"/>
                <w:szCs w:val="20"/>
              </w:rPr>
              <w:t xml:space="preserve"> 0 </w:t>
            </w:r>
            <w:r>
              <w:rPr>
                <w:sz w:val="20"/>
                <w:szCs w:val="20"/>
              </w:rPr>
              <w:t>07</w:t>
            </w:r>
            <w:r w:rsidR="008A67EC"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1187,00</w:t>
            </w:r>
          </w:p>
        </w:tc>
      </w:tr>
      <w:tr w:rsidR="008A67EC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7EC" w:rsidRPr="00E57FAC" w:rsidRDefault="008A67EC" w:rsidP="008A67EC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Повышение энергетической эффективности экономики </w:t>
            </w:r>
            <w:proofErr w:type="spellStart"/>
            <w:r>
              <w:rPr>
                <w:iCs/>
                <w:sz w:val="20"/>
                <w:szCs w:val="20"/>
              </w:rPr>
              <w:t>Аргаяшского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муниципального района Челябинской области и сокращение энергетических </w:t>
            </w:r>
            <w:proofErr w:type="gramStart"/>
            <w:r>
              <w:rPr>
                <w:iCs/>
                <w:sz w:val="20"/>
                <w:szCs w:val="20"/>
              </w:rPr>
              <w:t>издержек  в</w:t>
            </w:r>
            <w:proofErr w:type="gramEnd"/>
            <w:r>
              <w:rPr>
                <w:iCs/>
                <w:sz w:val="20"/>
                <w:szCs w:val="20"/>
              </w:rPr>
              <w:t xml:space="preserve"> бюджетном секторе на 2010-2020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7EC" w:rsidRPr="00D92669" w:rsidRDefault="008A67EC" w:rsidP="008A67EC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67EC" w:rsidRPr="00D92669" w:rsidRDefault="00980405" w:rsidP="006C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92669">
              <w:rPr>
                <w:sz w:val="20"/>
                <w:szCs w:val="20"/>
              </w:rPr>
              <w:t xml:space="preserve"> 0 </w:t>
            </w:r>
            <w:r>
              <w:rPr>
                <w:sz w:val="20"/>
                <w:szCs w:val="20"/>
              </w:rPr>
              <w:t>07</w:t>
            </w:r>
            <w:r w:rsidRPr="00D92669">
              <w:rPr>
                <w:sz w:val="20"/>
                <w:szCs w:val="20"/>
              </w:rPr>
              <w:t xml:space="preserve"> </w:t>
            </w:r>
            <w:r w:rsidR="006C6090">
              <w:rPr>
                <w:sz w:val="20"/>
                <w:szCs w:val="20"/>
              </w:rPr>
              <w:t>40270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7EC" w:rsidRPr="00D92669" w:rsidRDefault="008A67EC" w:rsidP="008A6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1187,00</w:t>
            </w:r>
          </w:p>
        </w:tc>
      </w:tr>
      <w:tr w:rsidR="00980405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405" w:rsidRPr="00E57FAC" w:rsidRDefault="00980405" w:rsidP="00980405">
            <w:pPr>
              <w:rPr>
                <w:sz w:val="20"/>
                <w:szCs w:val="20"/>
              </w:rPr>
            </w:pPr>
            <w:r w:rsidRPr="00E57F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5" w:rsidRPr="00D92669" w:rsidRDefault="00980405" w:rsidP="0098040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05" w:rsidRPr="00D92669" w:rsidRDefault="006C6090" w:rsidP="00980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92669">
              <w:rPr>
                <w:sz w:val="20"/>
                <w:szCs w:val="20"/>
              </w:rPr>
              <w:t xml:space="preserve"> 0 </w:t>
            </w:r>
            <w:r>
              <w:rPr>
                <w:sz w:val="20"/>
                <w:szCs w:val="20"/>
              </w:rPr>
              <w:t>07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1187,00</w:t>
            </w:r>
          </w:p>
        </w:tc>
      </w:tr>
      <w:tr w:rsidR="00980405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405" w:rsidRPr="00D30B17" w:rsidRDefault="00980405" w:rsidP="00980405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 xml:space="preserve">Муниципальная программа "Развитие жилищно-коммунального хозяйства, инфраструктуры и охрана окружающей среды </w:t>
            </w:r>
            <w:proofErr w:type="spellStart"/>
            <w:r w:rsidRPr="007A79F3">
              <w:rPr>
                <w:iCs/>
                <w:sz w:val="20"/>
                <w:szCs w:val="20"/>
              </w:rPr>
              <w:t>Аргаяшского</w:t>
            </w:r>
            <w:proofErr w:type="spellEnd"/>
            <w:r w:rsidRPr="007A79F3">
              <w:rPr>
                <w:iCs/>
                <w:sz w:val="20"/>
                <w:szCs w:val="20"/>
              </w:rPr>
              <w:t xml:space="preserve"> муниципального района на 2019-2021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5" w:rsidRPr="00D92669" w:rsidRDefault="00980405" w:rsidP="0098040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05" w:rsidRPr="006C6090" w:rsidRDefault="006C6090" w:rsidP="00980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7A79F3" w:rsidRDefault="00980405" w:rsidP="009804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980405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405" w:rsidRPr="00D30B17" w:rsidRDefault="00980405" w:rsidP="00980405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405" w:rsidRPr="00D92669" w:rsidRDefault="00980405" w:rsidP="0098040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05" w:rsidRPr="00D92669" w:rsidRDefault="006C6090" w:rsidP="00980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7A79F3" w:rsidRDefault="00980405" w:rsidP="009804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980405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405" w:rsidRPr="00D30B17" w:rsidRDefault="00980405" w:rsidP="00980405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5" w:rsidRPr="00D92669" w:rsidRDefault="00980405" w:rsidP="0098040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05" w:rsidRPr="00D92669" w:rsidRDefault="006C6090" w:rsidP="006C60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6C6090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7A79F3" w:rsidRDefault="00980405" w:rsidP="009804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980405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405" w:rsidRPr="00D30B17" w:rsidRDefault="00980405" w:rsidP="00980405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 xml:space="preserve">Модернизация, реконструкция, капитальный ремонт и ремонт систем водоснабжения, водоотведения, систем электроснабжения, </w:t>
            </w:r>
            <w:proofErr w:type="gramStart"/>
            <w:r w:rsidRPr="007A79F3">
              <w:rPr>
                <w:iCs/>
                <w:sz w:val="20"/>
                <w:szCs w:val="20"/>
              </w:rPr>
              <w:t>теплоснабжения  Подпрограмма</w:t>
            </w:r>
            <w:proofErr w:type="gramEnd"/>
            <w:r w:rsidRPr="007A79F3">
              <w:rPr>
                <w:iCs/>
                <w:sz w:val="20"/>
                <w:szCs w:val="20"/>
              </w:rPr>
              <w:t xml:space="preserve"> "Модернизация объектов коммунальной инфраструктуры на территории </w:t>
            </w:r>
            <w:proofErr w:type="spellStart"/>
            <w:r w:rsidRPr="007A79F3">
              <w:rPr>
                <w:iCs/>
                <w:sz w:val="20"/>
                <w:szCs w:val="20"/>
              </w:rPr>
              <w:t>Аргаяшского</w:t>
            </w:r>
            <w:proofErr w:type="spellEnd"/>
            <w:r w:rsidRPr="007A79F3">
              <w:rPr>
                <w:iCs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5" w:rsidRPr="00D92669" w:rsidRDefault="00980405" w:rsidP="0098040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05" w:rsidRPr="00D92669" w:rsidRDefault="006C6090" w:rsidP="00980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63 2 07 43513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7A79F3" w:rsidRDefault="00980405" w:rsidP="009804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980405" w:rsidRPr="00D92669" w:rsidTr="009D39C3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405" w:rsidRPr="00D30B17" w:rsidRDefault="00980405" w:rsidP="00980405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7A79F3">
              <w:rPr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5" w:rsidRPr="00D92669" w:rsidRDefault="00980405" w:rsidP="0098040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05" w:rsidRPr="00D92669" w:rsidRDefault="006C6090" w:rsidP="00980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63 2 07 43513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7A79F3" w:rsidRDefault="00980405" w:rsidP="009804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245,00</w:t>
            </w:r>
          </w:p>
        </w:tc>
      </w:tr>
      <w:tr w:rsidR="00980405" w:rsidRPr="00D92669" w:rsidTr="009D39C3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405" w:rsidRPr="00D30B17" w:rsidRDefault="00980405" w:rsidP="00980405">
            <w:pPr>
              <w:tabs>
                <w:tab w:val="left" w:pos="1290"/>
              </w:tabs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 xml:space="preserve">Модернизация, реконструкция, капитальный ремонт и ремонт систем водоснабжения, водоотведения, систем электроснабжения, теплоснабжения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5" w:rsidRPr="00D92669" w:rsidRDefault="00980405" w:rsidP="0098040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05" w:rsidRPr="008B0266" w:rsidRDefault="00980405" w:rsidP="0098040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30B17" w:rsidRDefault="00980405" w:rsidP="009804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980405" w:rsidRPr="00D92669" w:rsidTr="00C408B9">
        <w:trPr>
          <w:gridAfter w:val="2"/>
          <w:wAfter w:w="3386" w:type="dxa"/>
          <w:trHeight w:val="83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405" w:rsidRDefault="00980405" w:rsidP="00980405">
            <w:pPr>
              <w:rPr>
                <w:iCs/>
                <w:sz w:val="20"/>
                <w:szCs w:val="20"/>
              </w:rPr>
            </w:pPr>
          </w:p>
          <w:p w:rsidR="00980405" w:rsidRDefault="00980405" w:rsidP="00980405">
            <w:pPr>
              <w:rPr>
                <w:iCs/>
                <w:sz w:val="20"/>
                <w:szCs w:val="20"/>
              </w:rPr>
            </w:pPr>
          </w:p>
          <w:p w:rsidR="00980405" w:rsidRDefault="00980405" w:rsidP="00980405">
            <w:pPr>
              <w:rPr>
                <w:iCs/>
                <w:sz w:val="20"/>
                <w:szCs w:val="20"/>
              </w:rPr>
            </w:pPr>
          </w:p>
          <w:p w:rsidR="00980405" w:rsidRDefault="00980405" w:rsidP="00980405">
            <w:pPr>
              <w:rPr>
                <w:iCs/>
                <w:sz w:val="20"/>
                <w:szCs w:val="20"/>
              </w:rPr>
            </w:pPr>
          </w:p>
          <w:p w:rsidR="00980405" w:rsidRDefault="00980405" w:rsidP="00980405">
            <w:pPr>
              <w:rPr>
                <w:iCs/>
                <w:sz w:val="20"/>
                <w:szCs w:val="20"/>
              </w:rPr>
            </w:pPr>
          </w:p>
          <w:p w:rsidR="00980405" w:rsidRDefault="00980405" w:rsidP="00980405">
            <w:pPr>
              <w:rPr>
                <w:iCs/>
                <w:sz w:val="20"/>
                <w:szCs w:val="20"/>
              </w:rPr>
            </w:pPr>
          </w:p>
          <w:p w:rsidR="00980405" w:rsidRPr="00D30B17" w:rsidRDefault="00980405" w:rsidP="00980405">
            <w:pPr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5" w:rsidRDefault="00980405" w:rsidP="00980405">
            <w:pPr>
              <w:jc w:val="right"/>
              <w:rPr>
                <w:sz w:val="20"/>
                <w:szCs w:val="20"/>
              </w:rPr>
            </w:pPr>
          </w:p>
          <w:p w:rsidR="00980405" w:rsidRDefault="00980405" w:rsidP="00980405">
            <w:pPr>
              <w:jc w:val="right"/>
              <w:rPr>
                <w:sz w:val="20"/>
                <w:szCs w:val="20"/>
              </w:rPr>
            </w:pPr>
          </w:p>
          <w:p w:rsidR="00980405" w:rsidRDefault="00980405" w:rsidP="00980405">
            <w:pPr>
              <w:jc w:val="right"/>
              <w:rPr>
                <w:sz w:val="20"/>
                <w:szCs w:val="20"/>
              </w:rPr>
            </w:pPr>
          </w:p>
          <w:p w:rsidR="00980405" w:rsidRDefault="00980405" w:rsidP="00980405">
            <w:pPr>
              <w:jc w:val="right"/>
              <w:rPr>
                <w:sz w:val="20"/>
                <w:szCs w:val="20"/>
              </w:rPr>
            </w:pPr>
          </w:p>
          <w:p w:rsidR="00980405" w:rsidRDefault="00980405" w:rsidP="00980405">
            <w:pPr>
              <w:jc w:val="right"/>
              <w:rPr>
                <w:sz w:val="20"/>
                <w:szCs w:val="20"/>
              </w:rPr>
            </w:pPr>
          </w:p>
          <w:p w:rsidR="00980405" w:rsidRDefault="00980405" w:rsidP="00980405">
            <w:pPr>
              <w:jc w:val="right"/>
              <w:rPr>
                <w:sz w:val="20"/>
                <w:szCs w:val="20"/>
              </w:rPr>
            </w:pPr>
          </w:p>
          <w:p w:rsidR="00980405" w:rsidRDefault="00980405" w:rsidP="00980405">
            <w:pPr>
              <w:jc w:val="right"/>
              <w:rPr>
                <w:sz w:val="20"/>
                <w:szCs w:val="20"/>
              </w:rPr>
            </w:pPr>
          </w:p>
          <w:p w:rsidR="00980405" w:rsidRPr="00D92669" w:rsidRDefault="00980405" w:rsidP="0098040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05" w:rsidRPr="008B0266" w:rsidRDefault="003B3575" w:rsidP="0098040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63</w:t>
            </w:r>
            <w:r w:rsidR="00980405" w:rsidRPr="00D92669">
              <w:rPr>
                <w:sz w:val="20"/>
                <w:szCs w:val="20"/>
              </w:rPr>
              <w:t xml:space="preserve"> </w:t>
            </w:r>
            <w:r w:rsidR="00980405">
              <w:rPr>
                <w:sz w:val="20"/>
                <w:szCs w:val="20"/>
                <w:lang w:val="en-US"/>
              </w:rPr>
              <w:t>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01402B" w:rsidRDefault="00980405" w:rsidP="009804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30B17" w:rsidRDefault="00980405" w:rsidP="009804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980405" w:rsidRPr="00D92669" w:rsidTr="009D39C3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405" w:rsidRPr="00D30B17" w:rsidRDefault="00980405" w:rsidP="00980405">
            <w:pPr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 xml:space="preserve">Модернизация, реконструкция, капитальный ремонт и ремонт систем водоснабжения, водоотведения, систем электроснабжения, </w:t>
            </w:r>
            <w:proofErr w:type="gramStart"/>
            <w:r w:rsidRPr="00D30B17">
              <w:rPr>
                <w:iCs/>
                <w:sz w:val="20"/>
                <w:szCs w:val="20"/>
              </w:rPr>
              <w:t>теплоснабжения  (</w:t>
            </w:r>
            <w:proofErr w:type="gramEnd"/>
            <w:r w:rsidRPr="00D30B17"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5" w:rsidRDefault="00980405" w:rsidP="00980405">
            <w:pPr>
              <w:jc w:val="right"/>
              <w:rPr>
                <w:sz w:val="20"/>
                <w:szCs w:val="20"/>
              </w:rPr>
            </w:pPr>
          </w:p>
          <w:p w:rsidR="00980405" w:rsidRDefault="00980405" w:rsidP="00980405">
            <w:pPr>
              <w:jc w:val="right"/>
              <w:rPr>
                <w:sz w:val="20"/>
                <w:szCs w:val="20"/>
              </w:rPr>
            </w:pPr>
          </w:p>
          <w:p w:rsidR="00980405" w:rsidRPr="00D92669" w:rsidRDefault="00980405" w:rsidP="0098040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05" w:rsidRPr="008B0266" w:rsidRDefault="003B3575" w:rsidP="0098040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63 2 00</w:t>
            </w:r>
            <w:r w:rsidR="00980405">
              <w:rPr>
                <w:sz w:val="20"/>
                <w:szCs w:val="20"/>
              </w:rPr>
              <w:t xml:space="preserve"> </w:t>
            </w:r>
            <w:r w:rsidR="00980405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980405" w:rsidRDefault="00980405" w:rsidP="00980405">
            <w:pPr>
              <w:jc w:val="center"/>
              <w:rPr>
                <w:bCs/>
                <w:sz w:val="20"/>
                <w:szCs w:val="20"/>
              </w:rPr>
            </w:pPr>
            <w:r w:rsidRPr="00980405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30B17" w:rsidRDefault="00980405" w:rsidP="009804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980405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405" w:rsidRPr="00D30B17" w:rsidRDefault="00980405" w:rsidP="00980405">
            <w:pPr>
              <w:rPr>
                <w:iCs/>
                <w:sz w:val="20"/>
                <w:szCs w:val="20"/>
              </w:rPr>
            </w:pPr>
            <w:r w:rsidRPr="00D30B17">
              <w:rPr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5" w:rsidRPr="00D92669" w:rsidRDefault="00980405" w:rsidP="0098040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05" w:rsidRPr="00D92669" w:rsidRDefault="003B3575" w:rsidP="00980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63 2 07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7C1E46" w:rsidRDefault="00980405" w:rsidP="0098040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3805</w:t>
            </w:r>
            <w:r>
              <w:rPr>
                <w:iCs/>
                <w:sz w:val="20"/>
                <w:szCs w:val="20"/>
              </w:rPr>
              <w:t>,00</w:t>
            </w:r>
          </w:p>
        </w:tc>
      </w:tr>
      <w:tr w:rsidR="00980405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405" w:rsidRPr="00D92669" w:rsidRDefault="00980405" w:rsidP="00980405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5" w:rsidRPr="00D92669" w:rsidRDefault="00980405" w:rsidP="0098040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05" w:rsidRPr="00D92669" w:rsidRDefault="003B3575" w:rsidP="00980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980405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405" w:rsidRPr="00D92669" w:rsidRDefault="00980405" w:rsidP="00980405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05" w:rsidRPr="00D92669" w:rsidRDefault="00980405" w:rsidP="0098040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0405" w:rsidRPr="00D92669" w:rsidRDefault="003B3575" w:rsidP="00980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980405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405" w:rsidRPr="00D92669" w:rsidRDefault="00980405" w:rsidP="00980405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организацию в границах поселения электро-, тепло-, газо-, и водоснабжения населения, водоотведение, снабжения населения топливом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05" w:rsidRPr="00D92669" w:rsidRDefault="00980405" w:rsidP="00980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405" w:rsidRPr="0001402B" w:rsidRDefault="003B3575" w:rsidP="003B357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99 0 07 43511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980405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405" w:rsidRPr="00D92669" w:rsidRDefault="00980405" w:rsidP="00980405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05" w:rsidRPr="00D92669" w:rsidRDefault="00980405" w:rsidP="00980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405" w:rsidRPr="00D92669" w:rsidRDefault="00980405" w:rsidP="003B35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05 0 07 </w:t>
            </w:r>
            <w:r w:rsidR="003B3575">
              <w:rPr>
                <w:sz w:val="20"/>
                <w:szCs w:val="20"/>
              </w:rPr>
              <w:t>43511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0405" w:rsidRPr="00D92669" w:rsidRDefault="00980405" w:rsidP="0098040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175,50</w:t>
            </w:r>
          </w:p>
        </w:tc>
      </w:tr>
      <w:tr w:rsidR="003B3575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575" w:rsidRPr="00E046A6" w:rsidRDefault="003B3575" w:rsidP="003B3575">
            <w:pPr>
              <w:rPr>
                <w:iCs/>
                <w:sz w:val="20"/>
                <w:szCs w:val="20"/>
              </w:rPr>
            </w:pPr>
            <w:r w:rsidRPr="00E046A6">
              <w:rPr>
                <w:i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75" w:rsidRPr="00D92669" w:rsidRDefault="003B3575" w:rsidP="003B35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D92669" w:rsidRDefault="003B3575" w:rsidP="003B357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D92669" w:rsidRDefault="003B3575" w:rsidP="003B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575" w:rsidRPr="00D92669" w:rsidRDefault="003B3575" w:rsidP="003B357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05 0 07 </w:t>
            </w:r>
            <w:r>
              <w:rPr>
                <w:sz w:val="20"/>
                <w:szCs w:val="20"/>
              </w:rPr>
              <w:t>43515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C408B9" w:rsidRDefault="003B3575" w:rsidP="003B3575">
            <w:pPr>
              <w:jc w:val="center"/>
              <w:rPr>
                <w:bCs/>
                <w:sz w:val="20"/>
                <w:szCs w:val="20"/>
              </w:rPr>
            </w:pPr>
            <w:r w:rsidRPr="00C408B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D92669" w:rsidRDefault="003B3575" w:rsidP="003B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</w:tr>
      <w:tr w:rsidR="003B3575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575" w:rsidRPr="00D92669" w:rsidRDefault="003B3575" w:rsidP="003B3575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75" w:rsidRPr="00D92669" w:rsidRDefault="003B3575" w:rsidP="003B35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D92669" w:rsidRDefault="003B3575" w:rsidP="003B357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D92669" w:rsidRDefault="003B3575" w:rsidP="003B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575" w:rsidRPr="00D92669" w:rsidRDefault="003B3575" w:rsidP="003B357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05 0 07 </w:t>
            </w:r>
            <w:r>
              <w:rPr>
                <w:sz w:val="20"/>
                <w:szCs w:val="20"/>
              </w:rPr>
              <w:t>43515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D92669" w:rsidRDefault="003B3575" w:rsidP="003B3575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D92669" w:rsidRDefault="003B3575" w:rsidP="003B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</w:tr>
      <w:tr w:rsidR="003B3575" w:rsidRPr="00D92669" w:rsidTr="003B3575">
        <w:trPr>
          <w:gridAfter w:val="2"/>
          <w:wAfter w:w="3386" w:type="dxa"/>
          <w:trHeight w:val="299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575" w:rsidRPr="003B3575" w:rsidRDefault="003B3575" w:rsidP="003B3575">
            <w:pPr>
              <w:rPr>
                <w:b/>
                <w:i/>
                <w:iCs/>
                <w:sz w:val="20"/>
                <w:szCs w:val="20"/>
              </w:rPr>
            </w:pPr>
            <w:r w:rsidRPr="003B3575">
              <w:rPr>
                <w:b/>
                <w:i/>
                <w:i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75" w:rsidRPr="003B3575" w:rsidRDefault="003B3575" w:rsidP="003B3575">
            <w:pPr>
              <w:jc w:val="right"/>
              <w:rPr>
                <w:b/>
                <w:sz w:val="20"/>
                <w:szCs w:val="20"/>
              </w:rPr>
            </w:pPr>
            <w:r w:rsidRPr="003B3575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3B3575" w:rsidRDefault="003B3575" w:rsidP="003B3575">
            <w:pPr>
              <w:jc w:val="center"/>
              <w:rPr>
                <w:b/>
                <w:sz w:val="20"/>
                <w:szCs w:val="20"/>
              </w:rPr>
            </w:pPr>
            <w:r w:rsidRPr="003B357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3B3575" w:rsidRDefault="003B3575" w:rsidP="003B3575">
            <w:pPr>
              <w:jc w:val="center"/>
              <w:rPr>
                <w:b/>
                <w:sz w:val="20"/>
                <w:szCs w:val="20"/>
              </w:rPr>
            </w:pPr>
            <w:r w:rsidRPr="003B357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575" w:rsidRPr="003B3575" w:rsidRDefault="003B3575" w:rsidP="003B35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3B3575" w:rsidRDefault="003B3575" w:rsidP="003B3575">
            <w:pPr>
              <w:jc w:val="center"/>
              <w:rPr>
                <w:b/>
                <w:sz w:val="20"/>
                <w:szCs w:val="20"/>
              </w:rPr>
            </w:pPr>
            <w:r w:rsidRPr="003B357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3B3575" w:rsidRDefault="003B3575" w:rsidP="003B3575">
            <w:pPr>
              <w:jc w:val="center"/>
              <w:rPr>
                <w:b/>
                <w:sz w:val="20"/>
                <w:szCs w:val="20"/>
              </w:rPr>
            </w:pPr>
            <w:r w:rsidRPr="003B3575">
              <w:rPr>
                <w:b/>
                <w:sz w:val="20"/>
                <w:szCs w:val="20"/>
              </w:rPr>
              <w:t>1021,60</w:t>
            </w:r>
          </w:p>
        </w:tc>
      </w:tr>
      <w:tr w:rsidR="003B3575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3575" w:rsidRPr="00D92669" w:rsidRDefault="003B3575" w:rsidP="003B3575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 w:rsidRPr="00D92669">
              <w:rPr>
                <w:sz w:val="20"/>
                <w:szCs w:val="20"/>
              </w:rPr>
              <w:t>Дербишевского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сельского поселения на 2018 - 2022 годы»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75" w:rsidRPr="00D92669" w:rsidRDefault="003B3575" w:rsidP="003B357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D92669" w:rsidRDefault="003B3575" w:rsidP="003B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3575" w:rsidRPr="00D92669" w:rsidRDefault="003B3575" w:rsidP="003B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575" w:rsidRPr="00D92669" w:rsidRDefault="000525F0" w:rsidP="003B35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D92669" w:rsidRDefault="003B3575" w:rsidP="003B357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D92669" w:rsidRDefault="003B3575" w:rsidP="003B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1021,60</w:t>
            </w:r>
          </w:p>
        </w:tc>
      </w:tr>
      <w:tr w:rsidR="003B3575" w:rsidRPr="00D92669" w:rsidTr="009D39C3">
        <w:trPr>
          <w:gridAfter w:val="2"/>
          <w:wAfter w:w="3386" w:type="dxa"/>
          <w:trHeight w:val="25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3575" w:rsidRPr="00D92669" w:rsidRDefault="003B3575" w:rsidP="003B3575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75" w:rsidRPr="00D92669" w:rsidRDefault="003B3575" w:rsidP="003B357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D92669" w:rsidRDefault="003B3575" w:rsidP="003B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D92669" w:rsidRDefault="003B3575" w:rsidP="003B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3575" w:rsidRPr="00D92669" w:rsidRDefault="000525F0" w:rsidP="003B35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</w:t>
            </w:r>
            <w:r w:rsidR="006C5877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D92669" w:rsidRDefault="003B3575" w:rsidP="003B357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3575" w:rsidRPr="00D92669" w:rsidRDefault="003B3575" w:rsidP="003B3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1021,60</w:t>
            </w:r>
          </w:p>
        </w:tc>
      </w:tr>
      <w:tr w:rsidR="000525F0" w:rsidRPr="00D92669" w:rsidTr="00C408B9">
        <w:trPr>
          <w:gridAfter w:val="2"/>
          <w:wAfter w:w="3386" w:type="dxa"/>
          <w:trHeight w:val="48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F0" w:rsidRPr="00D92669" w:rsidRDefault="000525F0" w:rsidP="000525F0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05 0 07 </w:t>
            </w:r>
            <w:r w:rsidRPr="00D9266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1021,60</w:t>
            </w:r>
          </w:p>
        </w:tc>
      </w:tr>
      <w:tr w:rsidR="000525F0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25F0" w:rsidRPr="00D92669" w:rsidRDefault="000525F0" w:rsidP="000525F0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05 0 07 46001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0525F0" w:rsidRDefault="000525F0" w:rsidP="000525F0">
            <w:pPr>
              <w:jc w:val="center"/>
              <w:rPr>
                <w:bCs/>
                <w:sz w:val="20"/>
                <w:szCs w:val="20"/>
              </w:rPr>
            </w:pPr>
            <w:r w:rsidRPr="000525F0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547,00</w:t>
            </w:r>
          </w:p>
        </w:tc>
      </w:tr>
      <w:tr w:rsidR="000525F0" w:rsidRPr="00D92669" w:rsidTr="009D39C3">
        <w:trPr>
          <w:gridAfter w:val="2"/>
          <w:wAfter w:w="3386" w:type="dxa"/>
          <w:trHeight w:val="510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F0" w:rsidRPr="00D92669" w:rsidRDefault="000525F0" w:rsidP="000525F0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05 0 07 46001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2626D9" w:rsidRDefault="002626D9" w:rsidP="000525F0">
            <w:pPr>
              <w:jc w:val="center"/>
              <w:rPr>
                <w:iCs/>
                <w:sz w:val="20"/>
                <w:szCs w:val="20"/>
              </w:rPr>
            </w:pPr>
            <w:r w:rsidRPr="002626D9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547,00</w:t>
            </w:r>
          </w:p>
        </w:tc>
      </w:tr>
      <w:tr w:rsidR="000525F0" w:rsidRPr="00D92669" w:rsidTr="00C408B9">
        <w:trPr>
          <w:gridAfter w:val="2"/>
          <w:wAfter w:w="3386" w:type="dxa"/>
          <w:trHeight w:val="1503"/>
        </w:trPr>
        <w:tc>
          <w:tcPr>
            <w:tcW w:w="4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25F0" w:rsidRPr="007155E9" w:rsidRDefault="000525F0" w:rsidP="000525F0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>
              <w:rPr>
                <w:iCs/>
                <w:color w:val="000000"/>
                <w:kern w:val="36"/>
                <w:sz w:val="20"/>
                <w:szCs w:val="20"/>
              </w:rPr>
              <w:t>Возмещение</w:t>
            </w:r>
            <w:r w:rsidRPr="007155E9">
              <w:rPr>
                <w:iCs/>
                <w:color w:val="000000"/>
                <w:kern w:val="36"/>
                <w:sz w:val="20"/>
                <w:szCs w:val="20"/>
              </w:rPr>
              <w:t xml:space="preserve">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учреждений.</w:t>
            </w:r>
          </w:p>
          <w:p w:rsidR="000525F0" w:rsidRPr="00D92669" w:rsidRDefault="000525F0" w:rsidP="00052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5F0" w:rsidRPr="0001402B" w:rsidRDefault="000525F0" w:rsidP="000525F0">
            <w:pPr>
              <w:jc w:val="right"/>
              <w:rPr>
                <w:sz w:val="20"/>
                <w:szCs w:val="20"/>
                <w:lang w:val="en-US"/>
              </w:rPr>
            </w:pPr>
            <w:r w:rsidRPr="00D92669">
              <w:rPr>
                <w:sz w:val="20"/>
                <w:szCs w:val="20"/>
              </w:rPr>
              <w:t>05 0 07 4600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</w:tr>
      <w:tr w:rsidR="000525F0" w:rsidRPr="00D92669" w:rsidTr="009D39C3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5F0" w:rsidRPr="007155E9" w:rsidRDefault="000525F0" w:rsidP="000525F0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  <w:sz w:val="20"/>
                <w:szCs w:val="20"/>
              </w:rPr>
            </w:pPr>
            <w:r w:rsidRPr="007155E9">
              <w:rPr>
                <w:iCs/>
                <w:color w:val="000000"/>
                <w:kern w:val="36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учреждений.</w:t>
            </w:r>
          </w:p>
          <w:p w:rsidR="000525F0" w:rsidRPr="00D92669" w:rsidRDefault="000525F0" w:rsidP="000525F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2626D9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</w:tr>
      <w:tr w:rsidR="000525F0" w:rsidRPr="00D92669" w:rsidTr="009D39C3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F0" w:rsidRPr="00D92669" w:rsidRDefault="000525F0" w:rsidP="000525F0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Расходы </w:t>
            </w:r>
            <w:proofErr w:type="gramStart"/>
            <w:r w:rsidRPr="00D92669">
              <w:rPr>
                <w:sz w:val="20"/>
                <w:szCs w:val="20"/>
              </w:rPr>
              <w:t>на  организацию</w:t>
            </w:r>
            <w:proofErr w:type="gramEnd"/>
            <w:r w:rsidRPr="00D92669">
              <w:rPr>
                <w:sz w:val="20"/>
                <w:szCs w:val="20"/>
              </w:rPr>
              <w:t xml:space="preserve"> сбора и вывоза бытовых отходов и мусора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05 0 07 46002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63,80</w:t>
            </w:r>
          </w:p>
        </w:tc>
      </w:tr>
      <w:tr w:rsidR="000525F0" w:rsidRPr="00D92669" w:rsidTr="009D39C3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F0" w:rsidRPr="00D92669" w:rsidRDefault="000525F0" w:rsidP="000525F0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05 0 07 46002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2626D9" w:rsidRDefault="002626D9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63,80</w:t>
            </w:r>
          </w:p>
        </w:tc>
      </w:tr>
      <w:tr w:rsidR="000525F0" w:rsidRPr="00D92669" w:rsidTr="00C408B9">
        <w:trPr>
          <w:gridAfter w:val="2"/>
          <w:wAfter w:w="3386" w:type="dxa"/>
          <w:trHeight w:val="524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F0" w:rsidRPr="00D92669" w:rsidRDefault="000525F0" w:rsidP="000525F0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05 0 07 46004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2626D9" w:rsidRDefault="002626D9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55,80</w:t>
            </w:r>
          </w:p>
        </w:tc>
      </w:tr>
      <w:tr w:rsidR="000525F0" w:rsidRPr="00D92669" w:rsidTr="00F813E0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F0" w:rsidRPr="00D92669" w:rsidRDefault="000525F0" w:rsidP="000525F0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05 0 07 46004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2626D9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55,80</w:t>
            </w:r>
          </w:p>
        </w:tc>
      </w:tr>
      <w:tr w:rsidR="000525F0" w:rsidRPr="00D92669" w:rsidTr="00C408B9">
        <w:trPr>
          <w:gridAfter w:val="2"/>
          <w:wAfter w:w="3386" w:type="dxa"/>
          <w:trHeight w:val="389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5F0" w:rsidRPr="00E57FAC" w:rsidRDefault="000525F0" w:rsidP="000525F0">
            <w:pPr>
              <w:rPr>
                <w:sz w:val="22"/>
                <w:szCs w:val="22"/>
              </w:rPr>
            </w:pPr>
            <w:r w:rsidRPr="00E57FAC">
              <w:rPr>
                <w:sz w:val="22"/>
                <w:szCs w:val="22"/>
              </w:rPr>
              <w:t>Прочее 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0525F0" w:rsidRPr="00D92669" w:rsidTr="00F813E0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5F0" w:rsidRPr="00E57FAC" w:rsidRDefault="000525F0" w:rsidP="000525F0">
            <w:pPr>
              <w:rPr>
                <w:sz w:val="22"/>
                <w:szCs w:val="22"/>
              </w:rPr>
            </w:pPr>
            <w:r w:rsidRPr="00E57FA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25F0" w:rsidRPr="00D92669" w:rsidRDefault="000525F0" w:rsidP="000525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05 0 07 46005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2626D9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0525F0" w:rsidRPr="00D92669" w:rsidTr="00C408B9">
        <w:trPr>
          <w:gridAfter w:val="2"/>
          <w:wAfter w:w="3386" w:type="dxa"/>
          <w:trHeight w:val="349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C15" w:rsidRDefault="00E75C15" w:rsidP="000525F0">
            <w:pPr>
              <w:rPr>
                <w:b/>
                <w:bCs/>
                <w:sz w:val="20"/>
                <w:szCs w:val="20"/>
              </w:rPr>
            </w:pPr>
          </w:p>
          <w:p w:rsidR="00E75C15" w:rsidRDefault="00E75C15" w:rsidP="000525F0">
            <w:pPr>
              <w:rPr>
                <w:b/>
                <w:bCs/>
                <w:sz w:val="20"/>
                <w:szCs w:val="20"/>
              </w:rPr>
            </w:pPr>
          </w:p>
          <w:p w:rsidR="000525F0" w:rsidRPr="00881E62" w:rsidRDefault="000525F0" w:rsidP="000525F0">
            <w:pPr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15" w:rsidRDefault="00E75C15" w:rsidP="000525F0">
            <w:pPr>
              <w:jc w:val="right"/>
              <w:rPr>
                <w:b/>
                <w:sz w:val="20"/>
                <w:szCs w:val="20"/>
              </w:rPr>
            </w:pPr>
          </w:p>
          <w:p w:rsidR="00E75C15" w:rsidRDefault="00E75C15" w:rsidP="000525F0">
            <w:pPr>
              <w:jc w:val="right"/>
              <w:rPr>
                <w:b/>
                <w:sz w:val="20"/>
                <w:szCs w:val="20"/>
              </w:rPr>
            </w:pPr>
          </w:p>
          <w:p w:rsidR="000525F0" w:rsidRPr="00E75C15" w:rsidRDefault="000525F0" w:rsidP="000525F0">
            <w:pPr>
              <w:jc w:val="right"/>
              <w:rPr>
                <w:b/>
                <w:sz w:val="20"/>
                <w:szCs w:val="20"/>
              </w:rPr>
            </w:pPr>
            <w:r w:rsidRPr="00E75C15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E75C15" w:rsidRDefault="009B406E" w:rsidP="00052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E75C15" w:rsidRDefault="009B406E" w:rsidP="00052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25F0" w:rsidRPr="00E75C15" w:rsidRDefault="000525F0" w:rsidP="000525F0">
            <w:pPr>
              <w:jc w:val="right"/>
              <w:rPr>
                <w:b/>
                <w:sz w:val="20"/>
                <w:szCs w:val="20"/>
              </w:rPr>
            </w:pPr>
            <w:r w:rsidRPr="00E75C15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E75C15" w:rsidRDefault="000525F0" w:rsidP="000525F0">
            <w:pPr>
              <w:jc w:val="center"/>
              <w:rPr>
                <w:b/>
                <w:sz w:val="20"/>
                <w:szCs w:val="20"/>
              </w:rPr>
            </w:pPr>
            <w:r w:rsidRPr="00E75C15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881E62" w:rsidRDefault="000525F0" w:rsidP="000525F0">
            <w:pPr>
              <w:jc w:val="center"/>
              <w:rPr>
                <w:b/>
                <w:bCs/>
                <w:sz w:val="20"/>
                <w:szCs w:val="20"/>
              </w:rPr>
            </w:pPr>
            <w:r w:rsidRPr="00881E62">
              <w:rPr>
                <w:b/>
                <w:sz w:val="20"/>
                <w:szCs w:val="20"/>
              </w:rPr>
              <w:t>3073,30</w:t>
            </w:r>
          </w:p>
        </w:tc>
      </w:tr>
      <w:tr w:rsidR="000525F0" w:rsidRPr="00D92669" w:rsidTr="009B406E">
        <w:trPr>
          <w:gridAfter w:val="2"/>
          <w:wAfter w:w="3386" w:type="dxa"/>
          <w:trHeight w:val="356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5F0" w:rsidRPr="00D92669" w:rsidRDefault="000525F0" w:rsidP="000525F0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F0" w:rsidRPr="009B406E" w:rsidRDefault="000525F0" w:rsidP="000525F0">
            <w:pPr>
              <w:jc w:val="right"/>
              <w:rPr>
                <w:sz w:val="20"/>
                <w:szCs w:val="20"/>
              </w:rPr>
            </w:pPr>
            <w:r w:rsidRPr="009B406E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9B406E" w:rsidRDefault="009B406E" w:rsidP="000525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9B406E" w:rsidRDefault="009B406E" w:rsidP="000525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525F0" w:rsidRPr="009B406E" w:rsidRDefault="000525F0" w:rsidP="000525F0">
            <w:pPr>
              <w:jc w:val="right"/>
              <w:rPr>
                <w:sz w:val="20"/>
                <w:szCs w:val="20"/>
              </w:rPr>
            </w:pPr>
            <w:r w:rsidRPr="009B406E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9B406E" w:rsidRDefault="000525F0" w:rsidP="000525F0">
            <w:pPr>
              <w:jc w:val="center"/>
              <w:rPr>
                <w:bCs/>
                <w:sz w:val="20"/>
                <w:szCs w:val="20"/>
              </w:rPr>
            </w:pPr>
            <w:r w:rsidRPr="009B406E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25F0" w:rsidRPr="00D92669" w:rsidRDefault="000525F0" w:rsidP="000525F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3073,30</w:t>
            </w:r>
          </w:p>
        </w:tc>
      </w:tr>
      <w:tr w:rsidR="009B406E" w:rsidRPr="00D92669" w:rsidTr="009D39C3">
        <w:trPr>
          <w:gridAfter w:val="2"/>
          <w:wAfter w:w="3386" w:type="dxa"/>
          <w:trHeight w:val="553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D92669">
              <w:rPr>
                <w:sz w:val="20"/>
                <w:szCs w:val="20"/>
              </w:rPr>
              <w:t>Дербишевском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сельском поселении на 2018-2020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9B406E" w:rsidRDefault="009B406E" w:rsidP="009B40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9B406E" w:rsidRDefault="009B406E" w:rsidP="009B40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3073,30</w:t>
            </w:r>
          </w:p>
        </w:tc>
      </w:tr>
      <w:tr w:rsidR="009B406E" w:rsidRPr="00D92669" w:rsidTr="00F813E0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9B406E" w:rsidRDefault="009B406E" w:rsidP="009B40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9B406E" w:rsidRDefault="009B406E" w:rsidP="009B40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03 0 10 00000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3073,30</w:t>
            </w:r>
          </w:p>
        </w:tc>
      </w:tr>
      <w:tr w:rsidR="009B406E" w:rsidRPr="00D92669" w:rsidTr="009B406E">
        <w:trPr>
          <w:gridAfter w:val="2"/>
          <w:wAfter w:w="3386" w:type="dxa"/>
          <w:trHeight w:val="42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proofErr w:type="gramStart"/>
            <w:r w:rsidRPr="00D92669"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9B406E" w:rsidRDefault="009B406E" w:rsidP="009B40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9B406E" w:rsidRDefault="009B406E" w:rsidP="009B40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3073,30</w:t>
            </w:r>
          </w:p>
        </w:tc>
      </w:tr>
      <w:tr w:rsidR="009B406E" w:rsidRPr="00D92669" w:rsidTr="00F813E0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9B406E" w:rsidRDefault="009B406E" w:rsidP="009B40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9B406E" w:rsidRDefault="009B406E" w:rsidP="009B40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3073,30</w:t>
            </w:r>
          </w:p>
        </w:tc>
      </w:tr>
      <w:tr w:rsidR="009B406E" w:rsidRPr="00D92669" w:rsidTr="009B406E">
        <w:trPr>
          <w:gridAfter w:val="2"/>
          <w:wAfter w:w="3386" w:type="dxa"/>
          <w:trHeight w:val="421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153,7</w:t>
            </w:r>
          </w:p>
        </w:tc>
      </w:tr>
      <w:tr w:rsidR="009B406E" w:rsidRPr="00D92669" w:rsidTr="009B406E">
        <w:trPr>
          <w:gridAfter w:val="2"/>
          <w:wAfter w:w="3386" w:type="dxa"/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153,7</w:t>
            </w:r>
          </w:p>
        </w:tc>
      </w:tr>
      <w:tr w:rsidR="009B406E" w:rsidRPr="00D92669" w:rsidTr="00F813E0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населения в Челябинской области» на 2017-2019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9B406E" w:rsidRPr="00D92669" w:rsidTr="00F813E0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2 00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7929C6" w:rsidRDefault="009B406E" w:rsidP="009B40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9B406E" w:rsidRPr="00D92669" w:rsidTr="00C408B9">
        <w:trPr>
          <w:gridAfter w:val="2"/>
          <w:wAfter w:w="3386" w:type="dxa"/>
          <w:trHeight w:val="511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7929C6" w:rsidRDefault="009B406E" w:rsidP="009B40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9B406E" w:rsidRPr="00D92669" w:rsidTr="00F813E0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C2E2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9B406E" w:rsidRPr="00D92669" w:rsidTr="009D39C3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7929C6" w:rsidRDefault="009B406E" w:rsidP="009B406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63AA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</w:t>
            </w:r>
          </w:p>
        </w:tc>
      </w:tr>
      <w:tr w:rsidR="009B406E" w:rsidRPr="00D92669" w:rsidTr="009B406E">
        <w:trPr>
          <w:gridAfter w:val="2"/>
          <w:wAfter w:w="3386" w:type="dxa"/>
          <w:trHeight w:val="503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C2E2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9B406E" w:rsidRPr="00D92669" w:rsidTr="009B406E">
        <w:trPr>
          <w:gridAfter w:val="2"/>
          <w:wAfter w:w="3386" w:type="dxa"/>
          <w:trHeight w:val="584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63AA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9B406E" w:rsidRPr="00D92669" w:rsidTr="009B406E">
        <w:trPr>
          <w:gridAfter w:val="2"/>
          <w:wAfter w:w="3386" w:type="dxa"/>
          <w:trHeight w:val="383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99 0 07 45140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63AA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9B406E" w:rsidRPr="00D92669" w:rsidTr="00C408B9">
        <w:trPr>
          <w:gridAfter w:val="2"/>
          <w:wAfter w:w="3386" w:type="dxa"/>
          <w:trHeight w:val="511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99 0 07 45140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63AA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40,00</w:t>
            </w:r>
          </w:p>
        </w:tc>
      </w:tr>
      <w:tr w:rsidR="009B406E" w:rsidRPr="00D92669" w:rsidTr="009B406E">
        <w:trPr>
          <w:gridAfter w:val="2"/>
          <w:wAfter w:w="3386" w:type="dxa"/>
          <w:trHeight w:val="63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06E" w:rsidRPr="00D92669" w:rsidRDefault="009B406E" w:rsidP="009B406E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C2E2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588,30</w:t>
            </w:r>
          </w:p>
        </w:tc>
      </w:tr>
      <w:tr w:rsidR="009B406E" w:rsidRPr="00D92669" w:rsidTr="00C408B9">
        <w:trPr>
          <w:gridAfter w:val="2"/>
          <w:wAfter w:w="3386" w:type="dxa"/>
          <w:trHeight w:val="361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i/>
                <w:iCs/>
                <w:sz w:val="20"/>
                <w:szCs w:val="20"/>
              </w:rPr>
            </w:pPr>
            <w:r w:rsidRPr="00D92669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C2E2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588,30</w:t>
            </w:r>
          </w:p>
        </w:tc>
      </w:tr>
      <w:tr w:rsidR="009B406E" w:rsidRPr="00D92669" w:rsidTr="009D39C3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 xml:space="preserve">Ведомственная целевая </w:t>
            </w:r>
            <w:proofErr w:type="spellStart"/>
            <w:r w:rsidRPr="00D92669">
              <w:rPr>
                <w:sz w:val="20"/>
                <w:szCs w:val="20"/>
              </w:rPr>
              <w:t>пррограмма</w:t>
            </w:r>
            <w:proofErr w:type="spellEnd"/>
            <w:r w:rsidRPr="00D92669">
              <w:rPr>
                <w:sz w:val="20"/>
                <w:szCs w:val="20"/>
              </w:rPr>
              <w:t xml:space="preserve"> "Развитие физической культуры и спорта в </w:t>
            </w:r>
            <w:proofErr w:type="spellStart"/>
            <w:r w:rsidRPr="00D92669">
              <w:rPr>
                <w:sz w:val="20"/>
                <w:szCs w:val="20"/>
              </w:rPr>
              <w:t>Дербишевском</w:t>
            </w:r>
            <w:proofErr w:type="spellEnd"/>
            <w:r w:rsidRPr="00D92669">
              <w:rPr>
                <w:sz w:val="20"/>
                <w:szCs w:val="20"/>
              </w:rPr>
              <w:t xml:space="preserve"> сельском поселении на 2018-2020 годы ".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63AA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588,30</w:t>
            </w:r>
          </w:p>
        </w:tc>
      </w:tr>
      <w:tr w:rsidR="009B406E" w:rsidRPr="00D92669" w:rsidTr="009D39C3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63AA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588,30</w:t>
            </w:r>
          </w:p>
        </w:tc>
      </w:tr>
      <w:tr w:rsidR="009B406E" w:rsidRPr="00D92669" w:rsidTr="009D39C3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04 0 07 45120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63AA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488,30</w:t>
            </w:r>
          </w:p>
        </w:tc>
      </w:tr>
      <w:tr w:rsidR="009B406E" w:rsidRPr="00D92669" w:rsidTr="009D39C3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04 0 07 45120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63AA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488,30</w:t>
            </w:r>
          </w:p>
        </w:tc>
      </w:tr>
      <w:tr w:rsidR="009B406E" w:rsidRPr="00D92669" w:rsidTr="00C408B9">
        <w:trPr>
          <w:gridAfter w:val="2"/>
          <w:wAfter w:w="3386" w:type="dxa"/>
          <w:trHeight w:val="411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06E" w:rsidRPr="00D92669" w:rsidRDefault="009B406E" w:rsidP="009B406E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04 0 07 45120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63AA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  <w:tr w:rsidR="009B406E" w:rsidRPr="00D92669" w:rsidTr="00C408B9">
        <w:trPr>
          <w:gridAfter w:val="2"/>
          <w:wAfter w:w="3386" w:type="dxa"/>
          <w:trHeight w:val="51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06E" w:rsidRPr="00D92669" w:rsidRDefault="009B406E" w:rsidP="009B406E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7929C6" w:rsidRDefault="009B406E" w:rsidP="009B406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63AA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406E" w:rsidRPr="00A91CE2" w:rsidRDefault="009B406E" w:rsidP="009B40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B406E" w:rsidRPr="00D92669" w:rsidTr="009D39C3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06E" w:rsidRPr="00D92669" w:rsidRDefault="009B406E" w:rsidP="009B406E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7929C6" w:rsidRDefault="009B406E" w:rsidP="009B406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56 2 07 00000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63AA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406E" w:rsidRPr="00A91CE2" w:rsidRDefault="009B406E" w:rsidP="009B40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B406E" w:rsidRPr="00D92669" w:rsidTr="00C408B9">
        <w:trPr>
          <w:gridAfter w:val="2"/>
          <w:wAfter w:w="3386" w:type="dxa"/>
          <w:trHeight w:val="26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06E" w:rsidRPr="00D92669" w:rsidRDefault="009B406E" w:rsidP="009B406E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56 2 07 45120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63AA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406E" w:rsidRPr="00A91CE2" w:rsidRDefault="009B406E" w:rsidP="009B40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B406E" w:rsidRPr="00D92669" w:rsidTr="009D39C3">
        <w:trPr>
          <w:gridAfter w:val="2"/>
          <w:wAfter w:w="3386" w:type="dxa"/>
          <w:trHeight w:val="76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406E" w:rsidRPr="00D92669" w:rsidRDefault="009B406E" w:rsidP="009B406E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06E" w:rsidRPr="00D92669" w:rsidRDefault="009B406E" w:rsidP="009B406E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D92669" w:rsidRDefault="009B406E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B406E" w:rsidRPr="007929C6" w:rsidRDefault="009B406E" w:rsidP="009B406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56 2 07 45120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406E" w:rsidRPr="00263AAF" w:rsidRDefault="002C2E2F" w:rsidP="009B4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406E" w:rsidRPr="00A91CE2" w:rsidRDefault="009B406E" w:rsidP="009B40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CE2">
              <w:rPr>
                <w:bCs/>
                <w:color w:val="000000"/>
                <w:sz w:val="20"/>
                <w:szCs w:val="20"/>
              </w:rPr>
              <w:t>30,0</w:t>
            </w:r>
          </w:p>
        </w:tc>
      </w:tr>
    </w:tbl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>
      <w:pPr>
        <w:ind w:right="140"/>
      </w:pPr>
    </w:p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6E123E" w:rsidRDefault="006E123E" w:rsidP="006E123E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193FE4" w:rsidRDefault="00193FE4"/>
    <w:p w:rsidR="00C209FD" w:rsidRDefault="00C209FD" w:rsidP="00C209FD">
      <w:pPr>
        <w:spacing w:after="240" w:line="254" w:lineRule="atLeast"/>
        <w:ind w:left="709"/>
        <w:textAlignment w:val="baseline"/>
        <w:rPr>
          <w:rFonts w:cs="Arial"/>
        </w:rPr>
      </w:pPr>
    </w:p>
    <w:p w:rsidR="00193FE4" w:rsidRDefault="00193FE4" w:rsidP="00193FE4"/>
    <w:p w:rsidR="00193FE4" w:rsidRDefault="00193FE4" w:rsidP="00193FE4"/>
    <w:p w:rsidR="00193FE4" w:rsidRDefault="00193FE4" w:rsidP="00193FE4"/>
    <w:p w:rsidR="00193FE4" w:rsidRDefault="00193FE4" w:rsidP="00193FE4"/>
    <w:p w:rsidR="00193FE4" w:rsidRDefault="00193FE4" w:rsidP="00193FE4"/>
    <w:p w:rsidR="00193FE4" w:rsidRDefault="00193FE4" w:rsidP="00193FE4"/>
    <w:p w:rsidR="00193FE4" w:rsidRDefault="00193FE4" w:rsidP="00193FE4"/>
    <w:p w:rsidR="00193FE4" w:rsidRDefault="00193FE4" w:rsidP="00193FE4"/>
    <w:p w:rsidR="00193FE4" w:rsidRDefault="00193FE4" w:rsidP="00193FE4"/>
    <w:p w:rsidR="00193FE4" w:rsidRDefault="00193FE4"/>
    <w:p w:rsidR="006F1F3F" w:rsidRDefault="006F1F3F"/>
    <w:sectPr w:rsidR="006F1F3F" w:rsidSect="006F1F3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606FE"/>
    <w:multiLevelType w:val="hybridMultilevel"/>
    <w:tmpl w:val="6CA2FCAE"/>
    <w:lvl w:ilvl="0" w:tplc="80A80EA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5C6A0A4A"/>
    <w:multiLevelType w:val="hybridMultilevel"/>
    <w:tmpl w:val="6CA2FCAE"/>
    <w:lvl w:ilvl="0" w:tplc="80A80EA0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" w15:restartNumberingAfterBreak="0">
    <w:nsid w:val="628D1203"/>
    <w:multiLevelType w:val="hybridMultilevel"/>
    <w:tmpl w:val="6D4461F2"/>
    <w:lvl w:ilvl="0" w:tplc="D6480612">
      <w:start w:val="10"/>
      <w:numFmt w:val="decimal"/>
      <w:lvlText w:val="%1."/>
      <w:lvlJc w:val="left"/>
      <w:pPr>
        <w:ind w:left="199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" w15:restartNumberingAfterBreak="0">
    <w:nsid w:val="673E1277"/>
    <w:multiLevelType w:val="hybridMultilevel"/>
    <w:tmpl w:val="6CA2FCAE"/>
    <w:lvl w:ilvl="0" w:tplc="80A80EA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 w15:restartNumberingAfterBreak="0">
    <w:nsid w:val="745E7F83"/>
    <w:multiLevelType w:val="hybridMultilevel"/>
    <w:tmpl w:val="172AF4E4"/>
    <w:lvl w:ilvl="0" w:tplc="CA303D82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C466ADD"/>
    <w:multiLevelType w:val="hybridMultilevel"/>
    <w:tmpl w:val="6CA2FCAE"/>
    <w:lvl w:ilvl="0" w:tplc="80A80EA0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6" w15:restartNumberingAfterBreak="0">
    <w:nsid w:val="7ED62F7C"/>
    <w:multiLevelType w:val="hybridMultilevel"/>
    <w:tmpl w:val="F11EA282"/>
    <w:lvl w:ilvl="0" w:tplc="80A80EA0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73"/>
    <w:rsid w:val="00017214"/>
    <w:rsid w:val="0003233A"/>
    <w:rsid w:val="000426D3"/>
    <w:rsid w:val="00045533"/>
    <w:rsid w:val="000525F0"/>
    <w:rsid w:val="00060EB0"/>
    <w:rsid w:val="00074C84"/>
    <w:rsid w:val="00080C14"/>
    <w:rsid w:val="000B62BF"/>
    <w:rsid w:val="000C6C1B"/>
    <w:rsid w:val="00144490"/>
    <w:rsid w:val="00161BDC"/>
    <w:rsid w:val="00186648"/>
    <w:rsid w:val="00193FE4"/>
    <w:rsid w:val="001961D4"/>
    <w:rsid w:val="001B6867"/>
    <w:rsid w:val="001C2973"/>
    <w:rsid w:val="001C571C"/>
    <w:rsid w:val="001D7D25"/>
    <w:rsid w:val="001E0B4B"/>
    <w:rsid w:val="001F428E"/>
    <w:rsid w:val="00204EB3"/>
    <w:rsid w:val="00217101"/>
    <w:rsid w:val="00222BE4"/>
    <w:rsid w:val="00261DE9"/>
    <w:rsid w:val="002626D9"/>
    <w:rsid w:val="00263AAF"/>
    <w:rsid w:val="00295EF5"/>
    <w:rsid w:val="002C2E2F"/>
    <w:rsid w:val="00323AC8"/>
    <w:rsid w:val="00324689"/>
    <w:rsid w:val="00343C44"/>
    <w:rsid w:val="00347162"/>
    <w:rsid w:val="00347FA3"/>
    <w:rsid w:val="003A5D2C"/>
    <w:rsid w:val="003B3575"/>
    <w:rsid w:val="00412B8C"/>
    <w:rsid w:val="00473A8A"/>
    <w:rsid w:val="0048461F"/>
    <w:rsid w:val="00496104"/>
    <w:rsid w:val="004F25F9"/>
    <w:rsid w:val="004F6938"/>
    <w:rsid w:val="00514348"/>
    <w:rsid w:val="006043F2"/>
    <w:rsid w:val="00620922"/>
    <w:rsid w:val="0063554D"/>
    <w:rsid w:val="00682285"/>
    <w:rsid w:val="006C2FA7"/>
    <w:rsid w:val="006C5877"/>
    <w:rsid w:val="006C6090"/>
    <w:rsid w:val="006D1BA0"/>
    <w:rsid w:val="006E123E"/>
    <w:rsid w:val="006E2AAF"/>
    <w:rsid w:val="006F1F3F"/>
    <w:rsid w:val="0078396B"/>
    <w:rsid w:val="007A60B4"/>
    <w:rsid w:val="007A79F3"/>
    <w:rsid w:val="007B2DC2"/>
    <w:rsid w:val="007B7C19"/>
    <w:rsid w:val="007F7F4C"/>
    <w:rsid w:val="00827153"/>
    <w:rsid w:val="008375F9"/>
    <w:rsid w:val="0084689D"/>
    <w:rsid w:val="00881E62"/>
    <w:rsid w:val="008A67EC"/>
    <w:rsid w:val="00963D56"/>
    <w:rsid w:val="00980405"/>
    <w:rsid w:val="009B406E"/>
    <w:rsid w:val="009D35EA"/>
    <w:rsid w:val="009D39C3"/>
    <w:rsid w:val="009D3B3B"/>
    <w:rsid w:val="00A12926"/>
    <w:rsid w:val="00A173C9"/>
    <w:rsid w:val="00A235CA"/>
    <w:rsid w:val="00A430BC"/>
    <w:rsid w:val="00A43B3D"/>
    <w:rsid w:val="00A67BFF"/>
    <w:rsid w:val="00A72DBF"/>
    <w:rsid w:val="00A91B1B"/>
    <w:rsid w:val="00A97789"/>
    <w:rsid w:val="00AA4025"/>
    <w:rsid w:val="00AB0B17"/>
    <w:rsid w:val="00AB392B"/>
    <w:rsid w:val="00B00949"/>
    <w:rsid w:val="00B37F1C"/>
    <w:rsid w:val="00B55DDF"/>
    <w:rsid w:val="00B9418D"/>
    <w:rsid w:val="00BE0247"/>
    <w:rsid w:val="00BE62C3"/>
    <w:rsid w:val="00BF49A3"/>
    <w:rsid w:val="00C050F4"/>
    <w:rsid w:val="00C209FD"/>
    <w:rsid w:val="00C34388"/>
    <w:rsid w:val="00C360A0"/>
    <w:rsid w:val="00C408B9"/>
    <w:rsid w:val="00C67388"/>
    <w:rsid w:val="00C84CBE"/>
    <w:rsid w:val="00C915F5"/>
    <w:rsid w:val="00CA087F"/>
    <w:rsid w:val="00CC1432"/>
    <w:rsid w:val="00CD31C0"/>
    <w:rsid w:val="00CE0DFF"/>
    <w:rsid w:val="00D35B28"/>
    <w:rsid w:val="00D535EF"/>
    <w:rsid w:val="00D978C5"/>
    <w:rsid w:val="00DA193A"/>
    <w:rsid w:val="00DC45EB"/>
    <w:rsid w:val="00DC5516"/>
    <w:rsid w:val="00E046A6"/>
    <w:rsid w:val="00E15715"/>
    <w:rsid w:val="00E50A6B"/>
    <w:rsid w:val="00E6527E"/>
    <w:rsid w:val="00E70CDF"/>
    <w:rsid w:val="00E75627"/>
    <w:rsid w:val="00E75C15"/>
    <w:rsid w:val="00EA235C"/>
    <w:rsid w:val="00EA6CC3"/>
    <w:rsid w:val="00ED3386"/>
    <w:rsid w:val="00F06771"/>
    <w:rsid w:val="00F5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17209-FA47-4D35-B802-C0EE0EFE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2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C2973"/>
    <w:pPr>
      <w:ind w:left="720"/>
      <w:contextualSpacing/>
    </w:pPr>
  </w:style>
  <w:style w:type="paragraph" w:customStyle="1" w:styleId="ConsPlusNormal">
    <w:name w:val="ConsPlusNormal"/>
    <w:rsid w:val="001C2973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Cambria" w:eastAsia="Times New Roman" w:hAnsi="Cambria" w:cs="Times New Roman"/>
      <w:lang w:eastAsia="ru-RU"/>
    </w:rPr>
  </w:style>
  <w:style w:type="paragraph" w:styleId="a4">
    <w:name w:val="Title"/>
    <w:basedOn w:val="a"/>
    <w:link w:val="a5"/>
    <w:qFormat/>
    <w:rsid w:val="00193FE4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193F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39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392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6E123E"/>
    <w:rPr>
      <w:b/>
      <w:bCs/>
    </w:rPr>
  </w:style>
  <w:style w:type="paragraph" w:styleId="a9">
    <w:name w:val="footer"/>
    <w:basedOn w:val="a"/>
    <w:link w:val="aa"/>
    <w:rsid w:val="006E12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6E123E"/>
    <w:rPr>
      <w:rFonts w:ascii="Calibri" w:eastAsia="Calibri" w:hAnsi="Calibri" w:cs="Calibri"/>
    </w:rPr>
  </w:style>
  <w:style w:type="character" w:styleId="ab">
    <w:name w:val="page number"/>
    <w:basedOn w:val="a0"/>
    <w:rsid w:val="006E123E"/>
  </w:style>
  <w:style w:type="paragraph" w:customStyle="1" w:styleId="xl68">
    <w:name w:val="xl68"/>
    <w:basedOn w:val="a"/>
    <w:rsid w:val="006E123E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"/>
    <w:rsid w:val="006E123E"/>
    <w:pPr>
      <w:spacing w:before="100" w:beforeAutospacing="1" w:after="100" w:afterAutospacing="1"/>
      <w:jc w:val="right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"/>
    <w:rsid w:val="006E123E"/>
    <w:pPr>
      <w:spacing w:before="100" w:beforeAutospacing="1" w:after="100" w:afterAutospacing="1"/>
    </w:pPr>
    <w:rPr>
      <w:sz w:val="40"/>
      <w:szCs w:val="40"/>
    </w:rPr>
  </w:style>
  <w:style w:type="paragraph" w:customStyle="1" w:styleId="xl71">
    <w:name w:val="xl71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75">
    <w:name w:val="xl75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78">
    <w:name w:val="xl78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"/>
    <w:rsid w:val="006E123E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2">
    <w:name w:val="xl82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86">
    <w:name w:val="xl86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90">
    <w:name w:val="xl90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1">
    <w:name w:val="xl91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93">
    <w:name w:val="xl93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98">
    <w:name w:val="xl98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6E123E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1">
    <w:name w:val="xl101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6E12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6E123E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4">
    <w:name w:val="xl104"/>
    <w:basedOn w:val="a"/>
    <w:rsid w:val="006E12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rsid w:val="006E12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07">
    <w:name w:val="xl107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1">
    <w:name w:val="xl111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3">
    <w:name w:val="xl113"/>
    <w:basedOn w:val="a"/>
    <w:rsid w:val="006E1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6E123E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19">
    <w:name w:val="xl119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22">
    <w:name w:val="xl122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E123E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6E12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6E1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6">
    <w:name w:val="xl126"/>
    <w:basedOn w:val="a"/>
    <w:rsid w:val="006E12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7">
    <w:name w:val="xl127"/>
    <w:basedOn w:val="a"/>
    <w:rsid w:val="006E12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8">
    <w:name w:val="xl128"/>
    <w:basedOn w:val="a"/>
    <w:rsid w:val="006E123E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9">
    <w:name w:val="xl129"/>
    <w:basedOn w:val="a"/>
    <w:rsid w:val="006E12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6E12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6E123E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6E12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a"/>
    <w:rsid w:val="006E12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6E123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6E123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7">
    <w:name w:val="xl137"/>
    <w:basedOn w:val="a"/>
    <w:rsid w:val="006E1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0"/>
      <w:szCs w:val="20"/>
    </w:rPr>
  </w:style>
  <w:style w:type="paragraph" w:customStyle="1" w:styleId="xl138">
    <w:name w:val="xl138"/>
    <w:basedOn w:val="a"/>
    <w:rsid w:val="006E1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20"/>
      <w:szCs w:val="20"/>
    </w:rPr>
  </w:style>
  <w:style w:type="paragraph" w:customStyle="1" w:styleId="xl139">
    <w:name w:val="xl139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E1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1">
    <w:name w:val="xl141"/>
    <w:basedOn w:val="a"/>
    <w:rsid w:val="006E1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2">
    <w:name w:val="xl142"/>
    <w:basedOn w:val="a"/>
    <w:rsid w:val="006E1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3">
    <w:name w:val="xl143"/>
    <w:basedOn w:val="a"/>
    <w:rsid w:val="006E1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5">
    <w:name w:val="xl145"/>
    <w:basedOn w:val="a"/>
    <w:rsid w:val="006E1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6">
    <w:name w:val="xl146"/>
    <w:basedOn w:val="a"/>
    <w:rsid w:val="006E1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7">
    <w:name w:val="xl147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48">
    <w:name w:val="xl148"/>
    <w:basedOn w:val="a"/>
    <w:rsid w:val="006E12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E12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6E1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6E12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6E12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6E123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6E123E"/>
    <w:pP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6E12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6E12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6E123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6E123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c">
    <w:name w:val="Emphasis"/>
    <w:basedOn w:val="a0"/>
    <w:uiPriority w:val="20"/>
    <w:qFormat/>
    <w:rsid w:val="006E1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6418</Words>
  <Characters>36586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Гульфия</cp:lastModifiedBy>
  <cp:revision>7</cp:revision>
  <cp:lastPrinted>2019-09-10T17:52:00Z</cp:lastPrinted>
  <dcterms:created xsi:type="dcterms:W3CDTF">2019-09-11T05:20:00Z</dcterms:created>
  <dcterms:modified xsi:type="dcterms:W3CDTF">2019-09-11T05:46:00Z</dcterms:modified>
</cp:coreProperties>
</file>