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26B" w:rsidRPr="007F026B" w:rsidRDefault="007F026B" w:rsidP="007F026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F026B">
        <w:rPr>
          <w:rFonts w:ascii="Times New Roman" w:eastAsia="Times New Roman" w:hAnsi="Times New Roman" w:cs="Times New Roman"/>
          <w:b/>
          <w:bCs/>
          <w:color w:val="5E6D81"/>
          <w:sz w:val="28"/>
          <w:szCs w:val="28"/>
          <w:lang w:eastAsia="ru-RU"/>
        </w:rPr>
        <w:t>АДМИНИСТРАЦИЯ ДЕРБИШЕВСКОГО СЕЛЬСКОГО ПОСЕЛЕНИЯ</w:t>
      </w:r>
    </w:p>
    <w:p w:rsidR="007F026B" w:rsidRPr="007F026B" w:rsidRDefault="007F026B" w:rsidP="007F026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F026B">
        <w:rPr>
          <w:rFonts w:ascii="Times New Roman" w:eastAsia="Times New Roman" w:hAnsi="Times New Roman" w:cs="Times New Roman"/>
          <w:b/>
          <w:bCs/>
          <w:color w:val="5E6D81"/>
          <w:sz w:val="28"/>
          <w:szCs w:val="28"/>
          <w:lang w:eastAsia="ru-RU"/>
        </w:rPr>
        <w:t>АРГАЯШСКОГО МУНИЦИПАЛЬНОГО РАЙОНА</w:t>
      </w:r>
    </w:p>
    <w:p w:rsidR="007F026B" w:rsidRPr="007F026B" w:rsidRDefault="007F026B" w:rsidP="007F026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F026B">
        <w:rPr>
          <w:rFonts w:ascii="Times New Roman" w:eastAsia="Times New Roman" w:hAnsi="Times New Roman" w:cs="Times New Roman"/>
          <w:b/>
          <w:bCs/>
          <w:color w:val="5E6D81"/>
          <w:sz w:val="28"/>
          <w:szCs w:val="28"/>
          <w:lang w:eastAsia="ru-RU"/>
        </w:rPr>
        <w:t>ЧЕЛЯБИНСКОЙ ОБЛАСТИ</w:t>
      </w:r>
    </w:p>
    <w:p w:rsidR="007F026B" w:rsidRPr="007F026B" w:rsidRDefault="007F026B" w:rsidP="007F026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F026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7F026B" w:rsidRPr="007F026B" w:rsidRDefault="007F026B" w:rsidP="007F026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F026B">
        <w:rPr>
          <w:rFonts w:ascii="Times New Roman" w:eastAsia="Times New Roman" w:hAnsi="Times New Roman" w:cs="Times New Roman"/>
          <w:b/>
          <w:bCs/>
          <w:color w:val="5E6D81"/>
          <w:sz w:val="28"/>
          <w:szCs w:val="28"/>
          <w:lang w:eastAsia="ru-RU"/>
        </w:rPr>
        <w:t>ПОСТАНОВЛЕНИЕ</w:t>
      </w:r>
    </w:p>
    <w:p w:rsidR="007F026B" w:rsidRPr="007F026B" w:rsidRDefault="007F026B" w:rsidP="007F026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F026B">
        <w:rPr>
          <w:rFonts w:ascii="Tahoma" w:eastAsia="Times New Roman" w:hAnsi="Tahoma" w:cs="Tahoma"/>
          <w:noProof/>
          <w:color w:val="5E6D81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C:\Users\User\AppData\Local\Temp\msohtmlclip1\01\clip_image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021FDB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ZzkrNw0DAAAT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</w:p>
    <w:p w:rsidR="007F026B" w:rsidRPr="007F026B" w:rsidRDefault="007F026B" w:rsidP="007F02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F026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7F026B" w:rsidRPr="007F026B" w:rsidRDefault="007F026B" w:rsidP="007F02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F026B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«08» сентября 2017 года № </w:t>
      </w:r>
      <w:r w:rsidRPr="007F026B">
        <w:rPr>
          <w:rFonts w:ascii="Times New Roman" w:eastAsia="Times New Roman" w:hAnsi="Times New Roman" w:cs="Times New Roman"/>
          <w:color w:val="5E6D81"/>
          <w:sz w:val="28"/>
          <w:szCs w:val="28"/>
          <w:u w:val="single"/>
          <w:lang w:eastAsia="ru-RU"/>
        </w:rPr>
        <w:t>229</w:t>
      </w:r>
    </w:p>
    <w:p w:rsidR="007F026B" w:rsidRPr="007F026B" w:rsidRDefault="007F026B" w:rsidP="007F026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F026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7F026B" w:rsidRPr="007F026B" w:rsidRDefault="007F026B" w:rsidP="007F02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F026B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«О внесение изменения в Правила присвоения, изменения</w:t>
      </w:r>
    </w:p>
    <w:p w:rsidR="007F026B" w:rsidRPr="007F026B" w:rsidRDefault="007F026B" w:rsidP="007F02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F026B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и аннулирования адресов на территории</w:t>
      </w:r>
    </w:p>
    <w:p w:rsidR="007F026B" w:rsidRPr="007F026B" w:rsidRDefault="007F026B" w:rsidP="007F02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proofErr w:type="spellStart"/>
      <w:r w:rsidRPr="007F026B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7F026B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поселения»</w:t>
      </w:r>
    </w:p>
    <w:p w:rsidR="007F026B" w:rsidRPr="007F026B" w:rsidRDefault="007F026B" w:rsidP="007F02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F026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7F026B" w:rsidRPr="007F026B" w:rsidRDefault="007F026B" w:rsidP="007F02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F026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7F026B" w:rsidRPr="007F026B" w:rsidRDefault="007F026B" w:rsidP="007F02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F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 пункта 1.5 «Дорожной карты» по внедрению целевой модели «Постановка на кадастровый учет земельных участков и объектов недвижимого имущества»,-</w:t>
      </w:r>
    </w:p>
    <w:p w:rsidR="007F026B" w:rsidRPr="007F026B" w:rsidRDefault="007F026B" w:rsidP="007F02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F026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7F026B" w:rsidRPr="007F026B" w:rsidRDefault="007F026B" w:rsidP="007F02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F026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7F026B" w:rsidRPr="007F026B" w:rsidRDefault="007F026B" w:rsidP="007F026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F026B">
        <w:rPr>
          <w:rFonts w:ascii="Times New Roman" w:eastAsia="Times New Roman" w:hAnsi="Times New Roman" w:cs="Times New Roman"/>
          <w:b/>
          <w:bCs/>
          <w:color w:val="5E6D81"/>
          <w:sz w:val="28"/>
          <w:szCs w:val="28"/>
          <w:lang w:eastAsia="ru-RU"/>
        </w:rPr>
        <w:t>ПОСТАНОВЛЯЮ:</w:t>
      </w:r>
    </w:p>
    <w:p w:rsidR="007F026B" w:rsidRPr="007F026B" w:rsidRDefault="007F026B" w:rsidP="007F02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F026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7F026B" w:rsidRPr="007F026B" w:rsidRDefault="007F026B" w:rsidP="007F026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F026B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Внести изменения в п.37 главы ІІ «Порядок присвоения объекту адресации адреса, изменения и аннулирования такого адреса»:</w:t>
      </w:r>
    </w:p>
    <w:p w:rsidR="007F026B" w:rsidRPr="007F026B" w:rsidRDefault="007F026B" w:rsidP="007F026B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F026B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изложить в следующей редакции: «Решение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в срок не более чем 12 рабочих дней со дня поступления заявления»</w:t>
      </w:r>
    </w:p>
    <w:p w:rsidR="007F026B" w:rsidRPr="007F026B" w:rsidRDefault="007F026B" w:rsidP="007F026B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F026B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Назначить ответственным специалиста по земельным вопросам Башарову </w:t>
      </w:r>
      <w:proofErr w:type="spellStart"/>
      <w:r w:rsidRPr="007F026B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Рузалину</w:t>
      </w:r>
      <w:proofErr w:type="spellEnd"/>
      <w:r w:rsidRPr="007F026B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 </w:t>
      </w:r>
      <w:proofErr w:type="spellStart"/>
      <w:r w:rsidRPr="007F026B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Рафиковну</w:t>
      </w:r>
      <w:proofErr w:type="spellEnd"/>
      <w:r w:rsidRPr="007F026B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.</w:t>
      </w:r>
    </w:p>
    <w:p w:rsidR="007F026B" w:rsidRPr="007F026B" w:rsidRDefault="007F026B" w:rsidP="007F026B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F026B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7F026B" w:rsidRPr="007F026B" w:rsidRDefault="007F026B" w:rsidP="007F026B">
      <w:pPr>
        <w:shd w:val="clear" w:color="auto" w:fill="FFFFFF"/>
        <w:spacing w:after="0" w:line="240" w:lineRule="auto"/>
        <w:ind w:left="54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F026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7F026B" w:rsidRPr="007F026B" w:rsidRDefault="007F026B" w:rsidP="007F02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F026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7F026B" w:rsidRPr="007F026B" w:rsidRDefault="007F026B" w:rsidP="007F02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F026B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Глава администрации</w:t>
      </w:r>
    </w:p>
    <w:p w:rsidR="007F026B" w:rsidRPr="007F026B" w:rsidRDefault="007F026B" w:rsidP="007F02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proofErr w:type="spellStart"/>
      <w:r w:rsidRPr="007F026B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Дербишевского</w:t>
      </w:r>
      <w:proofErr w:type="spellEnd"/>
      <w:r w:rsidRPr="007F026B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 сельского поселения: _____________ З.Г. Сулейманов</w:t>
      </w:r>
    </w:p>
    <w:p w:rsidR="003B40BD" w:rsidRPr="007F026B" w:rsidRDefault="007F026B" w:rsidP="007F026B">
      <w:bookmarkStart w:id="0" w:name="_GoBack"/>
      <w:bookmarkEnd w:id="0"/>
    </w:p>
    <w:sectPr w:rsidR="003B40BD" w:rsidRPr="007F0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28BC"/>
    <w:multiLevelType w:val="multilevel"/>
    <w:tmpl w:val="B8B8171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15BD4"/>
    <w:multiLevelType w:val="multilevel"/>
    <w:tmpl w:val="3AAEB6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E1C94"/>
    <w:multiLevelType w:val="multilevel"/>
    <w:tmpl w:val="2C24F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03718F"/>
    <w:multiLevelType w:val="multilevel"/>
    <w:tmpl w:val="9A0E70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FA0519"/>
    <w:multiLevelType w:val="multilevel"/>
    <w:tmpl w:val="9B06A9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6B1041"/>
    <w:multiLevelType w:val="multilevel"/>
    <w:tmpl w:val="A2D0A9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0A6BAC"/>
    <w:multiLevelType w:val="multilevel"/>
    <w:tmpl w:val="035E6F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5E512D"/>
    <w:multiLevelType w:val="multilevel"/>
    <w:tmpl w:val="D3026D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902C62"/>
    <w:multiLevelType w:val="multilevel"/>
    <w:tmpl w:val="A97C7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0F1828"/>
    <w:multiLevelType w:val="multilevel"/>
    <w:tmpl w:val="CC2AE0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977A0F"/>
    <w:multiLevelType w:val="multilevel"/>
    <w:tmpl w:val="DAB26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9461EB"/>
    <w:multiLevelType w:val="multilevel"/>
    <w:tmpl w:val="7A8CD0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E1557C"/>
    <w:multiLevelType w:val="multilevel"/>
    <w:tmpl w:val="6F0CA6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248F0"/>
    <w:multiLevelType w:val="multilevel"/>
    <w:tmpl w:val="D0B6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11"/>
  </w:num>
  <w:num w:numId="7">
    <w:abstractNumId w:val="12"/>
  </w:num>
  <w:num w:numId="8">
    <w:abstractNumId w:val="4"/>
  </w:num>
  <w:num w:numId="9">
    <w:abstractNumId w:val="7"/>
  </w:num>
  <w:num w:numId="10">
    <w:abstractNumId w:val="3"/>
  </w:num>
  <w:num w:numId="11">
    <w:abstractNumId w:val="0"/>
  </w:num>
  <w:num w:numId="12">
    <w:abstractNumId w:val="9"/>
  </w:num>
  <w:num w:numId="13">
    <w:abstractNumId w:val="13"/>
  </w:num>
  <w:num w:numId="14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2"/>
    <w:rsid w:val="00000A4F"/>
    <w:rsid w:val="00041031"/>
    <w:rsid w:val="000A41BD"/>
    <w:rsid w:val="000E5949"/>
    <w:rsid w:val="000F0422"/>
    <w:rsid w:val="001566D0"/>
    <w:rsid w:val="001829A3"/>
    <w:rsid w:val="001B008C"/>
    <w:rsid w:val="001C07D4"/>
    <w:rsid w:val="001E34B2"/>
    <w:rsid w:val="00204893"/>
    <w:rsid w:val="002A19A9"/>
    <w:rsid w:val="002A7D68"/>
    <w:rsid w:val="00310399"/>
    <w:rsid w:val="00317729"/>
    <w:rsid w:val="00390B7A"/>
    <w:rsid w:val="003C1CB3"/>
    <w:rsid w:val="00457968"/>
    <w:rsid w:val="00486AA7"/>
    <w:rsid w:val="004C18CE"/>
    <w:rsid w:val="004E2B44"/>
    <w:rsid w:val="00520B1D"/>
    <w:rsid w:val="00531EAF"/>
    <w:rsid w:val="0056276D"/>
    <w:rsid w:val="00564F77"/>
    <w:rsid w:val="0061562B"/>
    <w:rsid w:val="00622A52"/>
    <w:rsid w:val="006330F8"/>
    <w:rsid w:val="006F2995"/>
    <w:rsid w:val="00720BB7"/>
    <w:rsid w:val="00776F86"/>
    <w:rsid w:val="007A74D8"/>
    <w:rsid w:val="007B56BF"/>
    <w:rsid w:val="007E51A6"/>
    <w:rsid w:val="007F026B"/>
    <w:rsid w:val="007F1C48"/>
    <w:rsid w:val="00805678"/>
    <w:rsid w:val="0083126B"/>
    <w:rsid w:val="008711D8"/>
    <w:rsid w:val="008A2298"/>
    <w:rsid w:val="00942B49"/>
    <w:rsid w:val="00A27506"/>
    <w:rsid w:val="00A56383"/>
    <w:rsid w:val="00B734C9"/>
    <w:rsid w:val="00B96611"/>
    <w:rsid w:val="00BA6663"/>
    <w:rsid w:val="00BC75C3"/>
    <w:rsid w:val="00BF5F1A"/>
    <w:rsid w:val="00C82513"/>
    <w:rsid w:val="00C83F94"/>
    <w:rsid w:val="00CA5D09"/>
    <w:rsid w:val="00CF547F"/>
    <w:rsid w:val="00D75B46"/>
    <w:rsid w:val="00D91D02"/>
    <w:rsid w:val="00DA6921"/>
    <w:rsid w:val="00DB204C"/>
    <w:rsid w:val="00DD7B02"/>
    <w:rsid w:val="00E13AE6"/>
    <w:rsid w:val="00EA5074"/>
    <w:rsid w:val="00EC4F25"/>
    <w:rsid w:val="00EC741E"/>
    <w:rsid w:val="00EC7AFE"/>
    <w:rsid w:val="00ED269F"/>
    <w:rsid w:val="00ED7F1A"/>
    <w:rsid w:val="00F04943"/>
    <w:rsid w:val="00F05253"/>
    <w:rsid w:val="00F05B67"/>
    <w:rsid w:val="00F46325"/>
    <w:rsid w:val="00F5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0A-D535-4259-8B94-89F3BD7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0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2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20BB7"/>
    <w:rPr>
      <w:b/>
      <w:bCs/>
    </w:rPr>
  </w:style>
  <w:style w:type="paragraph" w:customStyle="1" w:styleId="20">
    <w:name w:val="20"/>
    <w:basedOn w:val="a"/>
    <w:rsid w:val="007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5678"/>
    <w:rPr>
      <w:color w:val="0000FF"/>
      <w:u w:val="single"/>
    </w:rPr>
  </w:style>
  <w:style w:type="paragraph" w:customStyle="1" w:styleId="paragraph">
    <w:name w:val="paragraph"/>
    <w:basedOn w:val="a"/>
    <w:rsid w:val="00E1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basedOn w:val="a"/>
    <w:rsid w:val="00D9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бычный3"/>
    <w:basedOn w:val="a"/>
    <w:rsid w:val="00EC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бычный4"/>
    <w:basedOn w:val="a"/>
    <w:rsid w:val="00DD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бычный5"/>
    <w:basedOn w:val="a"/>
    <w:rsid w:val="008A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бычный6"/>
    <w:basedOn w:val="a"/>
    <w:rsid w:val="002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basedOn w:val="a"/>
    <w:rsid w:val="00ED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04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ody Text"/>
    <w:basedOn w:val="a"/>
    <w:link w:val="a7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4C18CE"/>
    <w:rPr>
      <w:i/>
      <w:iCs/>
    </w:rPr>
  </w:style>
  <w:style w:type="paragraph" w:styleId="ab">
    <w:name w:val="No Spacing"/>
    <w:basedOn w:val="a"/>
    <w:uiPriority w:val="1"/>
    <w:qFormat/>
    <w:rsid w:val="00B7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Intense Quote"/>
    <w:basedOn w:val="a"/>
    <w:link w:val="ad"/>
    <w:uiPriority w:val="30"/>
    <w:qFormat/>
    <w:rsid w:val="00871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871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27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F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CF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CF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72</cp:revision>
  <dcterms:created xsi:type="dcterms:W3CDTF">2024-08-18T13:51:00Z</dcterms:created>
  <dcterms:modified xsi:type="dcterms:W3CDTF">2024-08-19T11:21:00Z</dcterms:modified>
</cp:coreProperties>
</file>