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C6" w:rsidRPr="00EF215E" w:rsidRDefault="00364DC6" w:rsidP="00364DC6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EF215E">
        <w:rPr>
          <w:b/>
          <w:sz w:val="22"/>
          <w:szCs w:val="22"/>
        </w:rPr>
        <w:t>РОССИЙСКАЯ ФЕДЕРАЦИЯ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ЧЕЛЯБИНСКАЯ ОБЛАСТЬ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АРГАЯШСКИЙ МУНИЦИПАЛЬНЫЙ РАЙОН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СОВЕТ ДЕПУТАТОВ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ДЕРБИШЕВСКОГО СЕЛЬСКОГО ПОСЕЛЕНИЯ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РЕШЕНИЕ</w:t>
      </w:r>
    </w:p>
    <w:p w:rsidR="00364DC6" w:rsidRDefault="00364DC6" w:rsidP="00364DC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64DC6" w:rsidRPr="00C80106" w:rsidRDefault="00364DC6" w:rsidP="00364DC6">
      <w:pPr>
        <w:jc w:val="center"/>
        <w:rPr>
          <w:sz w:val="22"/>
          <w:szCs w:val="22"/>
        </w:rPr>
      </w:pPr>
    </w:p>
    <w:p w:rsidR="00364DC6" w:rsidRPr="00C80106" w:rsidRDefault="005D62A4" w:rsidP="00364DC6">
      <w:pPr>
        <w:rPr>
          <w:sz w:val="22"/>
          <w:szCs w:val="22"/>
        </w:rPr>
      </w:pPr>
      <w:r>
        <w:rPr>
          <w:sz w:val="22"/>
          <w:szCs w:val="22"/>
        </w:rPr>
        <w:t>«25</w:t>
      </w:r>
      <w:r w:rsidR="00364DC6" w:rsidRPr="00C80106">
        <w:rPr>
          <w:sz w:val="22"/>
          <w:szCs w:val="22"/>
        </w:rPr>
        <w:t xml:space="preserve">» </w:t>
      </w:r>
      <w:r>
        <w:rPr>
          <w:sz w:val="22"/>
          <w:szCs w:val="22"/>
        </w:rPr>
        <w:t>февраля 2021</w:t>
      </w:r>
      <w:r w:rsidR="00364DC6">
        <w:rPr>
          <w:sz w:val="22"/>
          <w:szCs w:val="22"/>
        </w:rPr>
        <w:t xml:space="preserve"> г</w:t>
      </w:r>
      <w:r w:rsidR="00364DC6">
        <w:rPr>
          <w:sz w:val="22"/>
          <w:szCs w:val="22"/>
        </w:rPr>
        <w:tab/>
      </w:r>
      <w:r w:rsidR="00364DC6">
        <w:rPr>
          <w:sz w:val="22"/>
          <w:szCs w:val="22"/>
        </w:rPr>
        <w:tab/>
      </w:r>
      <w:r w:rsidR="00364DC6">
        <w:rPr>
          <w:sz w:val="22"/>
          <w:szCs w:val="22"/>
        </w:rPr>
        <w:tab/>
      </w:r>
      <w:r w:rsidR="00364DC6">
        <w:rPr>
          <w:sz w:val="22"/>
          <w:szCs w:val="22"/>
        </w:rPr>
        <w:tab/>
      </w:r>
      <w:r w:rsidR="00364DC6">
        <w:rPr>
          <w:sz w:val="22"/>
          <w:szCs w:val="22"/>
        </w:rPr>
        <w:tab/>
      </w:r>
      <w:r w:rsidR="00364DC6">
        <w:rPr>
          <w:sz w:val="22"/>
          <w:szCs w:val="22"/>
        </w:rPr>
        <w:tab/>
      </w:r>
      <w:r w:rsidR="00364DC6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                       № 5</w:t>
      </w:r>
    </w:p>
    <w:p w:rsidR="00364DC6" w:rsidRDefault="00364DC6" w:rsidP="00364DC6">
      <w:pPr>
        <w:rPr>
          <w:b/>
          <w:sz w:val="22"/>
          <w:szCs w:val="22"/>
        </w:rPr>
      </w:pPr>
    </w:p>
    <w:p w:rsidR="00364DC6" w:rsidRPr="00C80106" w:rsidRDefault="00364DC6" w:rsidP="00364DC6">
      <w:pPr>
        <w:rPr>
          <w:b/>
          <w:sz w:val="22"/>
          <w:szCs w:val="22"/>
        </w:rPr>
      </w:pPr>
    </w:p>
    <w:p w:rsidR="00364DC6" w:rsidRPr="00C80106" w:rsidRDefault="00364DC6" w:rsidP="00364DC6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«О внесении изменений в решение Совета </w:t>
      </w:r>
    </w:p>
    <w:p w:rsidR="00364DC6" w:rsidRPr="00C80106" w:rsidRDefault="00364DC6" w:rsidP="00364DC6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депутатов </w:t>
      </w:r>
      <w:proofErr w:type="spellStart"/>
      <w:r w:rsidRPr="00C80106">
        <w:rPr>
          <w:b/>
          <w:sz w:val="22"/>
          <w:szCs w:val="22"/>
        </w:rPr>
        <w:t>Дербишевского</w:t>
      </w:r>
      <w:proofErr w:type="spellEnd"/>
      <w:r w:rsidRPr="00C80106">
        <w:rPr>
          <w:b/>
          <w:sz w:val="22"/>
          <w:szCs w:val="22"/>
        </w:rPr>
        <w:t xml:space="preserve"> сельского</w:t>
      </w:r>
    </w:p>
    <w:p w:rsidR="00364DC6" w:rsidRPr="00C80106" w:rsidRDefault="00364DC6" w:rsidP="00364DC6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поселения № </w:t>
      </w:r>
      <w:r w:rsidR="005D62A4">
        <w:rPr>
          <w:b/>
          <w:sz w:val="22"/>
          <w:szCs w:val="22"/>
        </w:rPr>
        <w:t>57 от 25.12.2020</w:t>
      </w:r>
      <w:r w:rsidRPr="00C80106">
        <w:rPr>
          <w:b/>
          <w:sz w:val="22"/>
          <w:szCs w:val="22"/>
        </w:rPr>
        <w:t xml:space="preserve"> г. «О бюджете</w:t>
      </w:r>
    </w:p>
    <w:p w:rsidR="00364DC6" w:rsidRDefault="00364DC6" w:rsidP="00364DC6">
      <w:pPr>
        <w:rPr>
          <w:b/>
          <w:sz w:val="22"/>
          <w:szCs w:val="22"/>
        </w:rPr>
      </w:pPr>
      <w:proofErr w:type="spellStart"/>
      <w:r w:rsidRPr="00C80106">
        <w:rPr>
          <w:b/>
          <w:sz w:val="22"/>
          <w:szCs w:val="22"/>
        </w:rPr>
        <w:t>Дербишевского</w:t>
      </w:r>
      <w:proofErr w:type="spellEnd"/>
      <w:r w:rsidRPr="00C80106">
        <w:rPr>
          <w:b/>
          <w:sz w:val="22"/>
          <w:szCs w:val="22"/>
        </w:rPr>
        <w:t xml:space="preserve"> с</w:t>
      </w:r>
      <w:r w:rsidR="005D62A4">
        <w:rPr>
          <w:b/>
          <w:sz w:val="22"/>
          <w:szCs w:val="22"/>
        </w:rPr>
        <w:t>ельского поселения на 2021</w:t>
      </w:r>
      <w:r w:rsidRPr="00C80106">
        <w:rPr>
          <w:b/>
          <w:sz w:val="22"/>
          <w:szCs w:val="22"/>
        </w:rPr>
        <w:t xml:space="preserve"> год</w:t>
      </w:r>
    </w:p>
    <w:p w:rsidR="00364DC6" w:rsidRDefault="005D62A4" w:rsidP="00364DC6">
      <w:pPr>
        <w:rPr>
          <w:b/>
          <w:sz w:val="22"/>
          <w:szCs w:val="22"/>
        </w:rPr>
      </w:pPr>
      <w:r>
        <w:rPr>
          <w:b/>
          <w:sz w:val="22"/>
          <w:szCs w:val="22"/>
        </w:rPr>
        <w:t>и на плановый период 2022 и 2023</w:t>
      </w:r>
      <w:r w:rsidR="00364DC6">
        <w:rPr>
          <w:b/>
          <w:sz w:val="22"/>
          <w:szCs w:val="22"/>
        </w:rPr>
        <w:t xml:space="preserve"> годов»</w:t>
      </w:r>
    </w:p>
    <w:p w:rsidR="00364DC6" w:rsidRPr="00C80106" w:rsidRDefault="00364DC6" w:rsidP="00364DC6">
      <w:pPr>
        <w:rPr>
          <w:b/>
          <w:sz w:val="22"/>
          <w:szCs w:val="22"/>
        </w:rPr>
      </w:pPr>
    </w:p>
    <w:p w:rsidR="00364DC6" w:rsidRPr="00C80106" w:rsidRDefault="00364DC6" w:rsidP="00364DC6">
      <w:pPr>
        <w:rPr>
          <w:b/>
          <w:sz w:val="22"/>
          <w:szCs w:val="22"/>
        </w:rPr>
      </w:pPr>
    </w:p>
    <w:p w:rsidR="00364DC6" w:rsidRPr="002775FF" w:rsidRDefault="00364DC6" w:rsidP="00364DC6">
      <w:pPr>
        <w:spacing w:after="240" w:line="254" w:lineRule="atLeast"/>
        <w:ind w:left="709" w:firstLine="708"/>
        <w:textAlignment w:val="baseline"/>
        <w:rPr>
          <w:rFonts w:cs="Arial"/>
        </w:rPr>
      </w:pPr>
      <w:r w:rsidRPr="002775FF">
        <w:rPr>
          <w:rFonts w:cs="Arial"/>
        </w:rPr>
        <w:t xml:space="preserve">Заслушав представление </w:t>
      </w:r>
      <w:proofErr w:type="spellStart"/>
      <w:r w:rsidR="00E81566">
        <w:rPr>
          <w:rFonts w:cs="Arial"/>
        </w:rPr>
        <w:t>И.о.</w:t>
      </w:r>
      <w:r w:rsidRPr="002775FF">
        <w:rPr>
          <w:rFonts w:cs="Arial"/>
        </w:rPr>
        <w:t>главы</w:t>
      </w:r>
      <w:proofErr w:type="spellEnd"/>
      <w:r w:rsidRPr="002775FF">
        <w:rPr>
          <w:rFonts w:cs="Arial"/>
        </w:rPr>
        <w:t xml:space="preserve"> поселения </w:t>
      </w:r>
      <w:r w:rsidR="00E81566">
        <w:rPr>
          <w:rFonts w:cs="Arial"/>
        </w:rPr>
        <w:t>Башаровой Р.Р.</w:t>
      </w:r>
      <w:r>
        <w:rPr>
          <w:rFonts w:cs="Arial"/>
        </w:rPr>
        <w:t xml:space="preserve"> </w:t>
      </w:r>
      <w:r w:rsidRPr="002775FF">
        <w:rPr>
          <w:rFonts w:cs="Arial"/>
        </w:rPr>
        <w:t>«О внес</w:t>
      </w:r>
      <w:r w:rsidR="005D62A4">
        <w:rPr>
          <w:rFonts w:cs="Arial"/>
        </w:rPr>
        <w:t>ении изменений в бюджет на 25.02.2021</w:t>
      </w:r>
      <w:r w:rsidRPr="002775FF">
        <w:rPr>
          <w:rFonts w:cs="Arial"/>
        </w:rPr>
        <w:t xml:space="preserve"> г.», Совет депутатов </w:t>
      </w:r>
      <w:proofErr w:type="spellStart"/>
      <w:r w:rsidRPr="002775FF">
        <w:rPr>
          <w:rFonts w:cs="Arial"/>
        </w:rPr>
        <w:t>Дербишевского</w:t>
      </w:r>
      <w:proofErr w:type="spellEnd"/>
      <w:r w:rsidRPr="002775FF">
        <w:rPr>
          <w:rFonts w:cs="Arial"/>
        </w:rPr>
        <w:t xml:space="preserve"> сельского поселения решил:            </w:t>
      </w:r>
    </w:p>
    <w:p w:rsidR="00364DC6" w:rsidRPr="002775FF" w:rsidRDefault="00364DC6" w:rsidP="00364DC6">
      <w:pPr>
        <w:ind w:firstLine="708"/>
      </w:pPr>
      <w:r w:rsidRPr="002775FF">
        <w:t xml:space="preserve">Внести следующие изменения в Решение Совета депутатов </w:t>
      </w:r>
      <w:proofErr w:type="spellStart"/>
      <w:r w:rsidRPr="002775FF">
        <w:t>Дербишевск</w:t>
      </w:r>
      <w:r w:rsidR="005D62A4">
        <w:t>ого</w:t>
      </w:r>
      <w:proofErr w:type="spellEnd"/>
      <w:r w:rsidR="005D62A4">
        <w:t xml:space="preserve"> сельского поселения от 25.12.2020 г. № 57</w:t>
      </w:r>
      <w:r w:rsidRPr="002775FF">
        <w:t xml:space="preserve">  «О бюджете </w:t>
      </w:r>
      <w:proofErr w:type="spellStart"/>
      <w:r w:rsidRPr="002775FF">
        <w:t>Дербишевского</w:t>
      </w:r>
      <w:proofErr w:type="spellEnd"/>
      <w:r w:rsidR="005D62A4">
        <w:t xml:space="preserve"> сельского поселения на 2021</w:t>
      </w:r>
      <w:r>
        <w:t xml:space="preserve"> год и плановый период</w:t>
      </w:r>
      <w:r w:rsidR="005D62A4">
        <w:t xml:space="preserve"> 2022 и 2023</w:t>
      </w:r>
      <w:r w:rsidRPr="002775FF">
        <w:t xml:space="preserve"> годов»:</w:t>
      </w:r>
    </w:p>
    <w:p w:rsidR="00364DC6" w:rsidRPr="00055485" w:rsidRDefault="00364DC6" w:rsidP="00364DC6"/>
    <w:p w:rsidR="00444776" w:rsidRPr="00055485" w:rsidRDefault="00E81566" w:rsidP="00055485">
      <w:pPr>
        <w:pStyle w:val="a3"/>
        <w:spacing w:after="240" w:line="254" w:lineRule="atLeast"/>
        <w:ind w:left="0" w:hanging="11"/>
        <w:textAlignment w:val="baseline"/>
      </w:pPr>
      <w:r>
        <w:rPr>
          <w:shd w:val="clear" w:color="auto" w:fill="FFFFFF"/>
        </w:rPr>
        <w:t>1.  С</w:t>
      </w:r>
      <w:r w:rsidR="00055485" w:rsidRPr="00055485">
        <w:rPr>
          <w:shd w:val="clear" w:color="auto" w:fill="FFFFFF"/>
        </w:rPr>
        <w:t xml:space="preserve">огласно уведомления о бюджетных назначениях от 30.12.2020 г. </w:t>
      </w:r>
      <w:r>
        <w:rPr>
          <w:shd w:val="clear" w:color="auto" w:fill="FFFFFF"/>
        </w:rPr>
        <w:t xml:space="preserve">№ 10 </w:t>
      </w:r>
      <w:r w:rsidR="00055485" w:rsidRPr="00055485">
        <w:rPr>
          <w:shd w:val="clear" w:color="auto" w:fill="FFFFFF"/>
        </w:rPr>
        <w:t>Финансового управления  </w:t>
      </w:r>
      <w:proofErr w:type="spellStart"/>
      <w:r w:rsidR="00055485" w:rsidRPr="00055485">
        <w:rPr>
          <w:shd w:val="clear" w:color="auto" w:fill="FFFFFF"/>
        </w:rPr>
        <w:t>Аргаяшского</w:t>
      </w:r>
      <w:proofErr w:type="spellEnd"/>
      <w:r w:rsidR="00055485" w:rsidRPr="00055485">
        <w:rPr>
          <w:shd w:val="clear" w:color="auto" w:fill="FFFFFF"/>
        </w:rPr>
        <w:t xml:space="preserve"> муниципального района, направленных на организацию в границах поселения электро-, тепло-, газо- и водоснабжения населения, водоотведения, снабжения населения топливом</w:t>
      </w:r>
      <w:r w:rsidR="00055485">
        <w:rPr>
          <w:shd w:val="clear" w:color="auto" w:fill="FFFFFF"/>
        </w:rPr>
        <w:t xml:space="preserve"> у</w:t>
      </w:r>
      <w:r w:rsidR="00444776" w:rsidRPr="00055485">
        <w:t>величить  межбюджетные трансферты</w:t>
      </w:r>
      <w:r w:rsidR="000430FB">
        <w:t xml:space="preserve"> в размере</w:t>
      </w:r>
      <w:r w:rsidR="00D71A73" w:rsidRPr="00055485">
        <w:t xml:space="preserve"> 9,6</w:t>
      </w:r>
      <w:r w:rsidR="00444776" w:rsidRPr="00055485">
        <w:t xml:space="preserve"> тыс.</w:t>
      </w:r>
      <w:r w:rsidR="00055485">
        <w:t xml:space="preserve"> </w:t>
      </w:r>
      <w:r w:rsidR="00E355BE">
        <w:t>рублей</w:t>
      </w:r>
      <w:r w:rsidR="00444776" w:rsidRPr="00055485">
        <w:t xml:space="preserve"> </w:t>
      </w:r>
      <w:r w:rsidR="000430FB">
        <w:t>на 2021 год, и в размере 9,6 тыс. рублей на 2022-23 гг.</w:t>
      </w:r>
    </w:p>
    <w:p w:rsidR="00D71A73" w:rsidRPr="00D71A73" w:rsidRDefault="00E81566" w:rsidP="00D71A73">
      <w:pPr>
        <w:shd w:val="clear" w:color="auto" w:fill="FFFFFF"/>
        <w:spacing w:after="225" w:line="273" w:lineRule="atLeast"/>
      </w:pPr>
      <w:r>
        <w:t xml:space="preserve">2. </w:t>
      </w:r>
      <w:r w:rsidR="009F10D1">
        <w:t xml:space="preserve"> С</w:t>
      </w:r>
      <w:r w:rsidR="00055485" w:rsidRPr="00055485">
        <w:t xml:space="preserve">огласно </w:t>
      </w:r>
      <w:r w:rsidR="00D71A73" w:rsidRPr="00D71A73">
        <w:t xml:space="preserve"> </w:t>
      </w:r>
      <w:r w:rsidR="004F56F2">
        <w:t xml:space="preserve">РА </w:t>
      </w:r>
      <w:r w:rsidR="00055485" w:rsidRPr="00D71A73">
        <w:t xml:space="preserve">АМР от 25.01.2021г №87-р </w:t>
      </w:r>
      <w:r w:rsidR="00055485" w:rsidRPr="00055485">
        <w:t>увеличить субвенцию</w:t>
      </w:r>
      <w:r w:rsidR="00D71A73" w:rsidRPr="00D71A73">
        <w:t xml:space="preserve"> на осуществление мер социальной поддержки граждан, работающих и проживающих в сельских населенных пунктах и рабочих поселках Челябинской области, в размере </w:t>
      </w:r>
      <w:r w:rsidR="00055485">
        <w:t>72,6</w:t>
      </w:r>
      <w:r w:rsidR="00D71A73" w:rsidRPr="00D71A73">
        <w:t xml:space="preserve"> тыс.</w:t>
      </w:r>
      <w:r w:rsidR="00055485">
        <w:t xml:space="preserve"> </w:t>
      </w:r>
      <w:r w:rsidR="00E355BE">
        <w:t>рублей</w:t>
      </w:r>
    </w:p>
    <w:p w:rsidR="0076393B" w:rsidRPr="0004078C" w:rsidRDefault="00E81566" w:rsidP="0004078C">
      <w:pPr>
        <w:shd w:val="clear" w:color="auto" w:fill="FFFFFF"/>
        <w:spacing w:after="225" w:line="273" w:lineRule="atLeast"/>
        <w:rPr>
          <w:rFonts w:cs="Arial"/>
        </w:rPr>
      </w:pPr>
      <w:r>
        <w:t xml:space="preserve">3. </w:t>
      </w:r>
      <w:r w:rsidR="00A2772D" w:rsidRPr="00C27B05">
        <w:t xml:space="preserve"> </w:t>
      </w:r>
      <w:r w:rsidR="009F10D1">
        <w:t>С</w:t>
      </w:r>
      <w:r w:rsidR="00A2772D" w:rsidRPr="00D71A73">
        <w:t>о</w:t>
      </w:r>
      <w:r w:rsidR="00A2772D" w:rsidRPr="00C27B05">
        <w:t>гласно РА АМР от 28.01.2021г № 123-р и 124</w:t>
      </w:r>
      <w:r w:rsidR="00A2772D" w:rsidRPr="00D71A73">
        <w:t>-р</w:t>
      </w:r>
      <w:r w:rsidR="00A2772D" w:rsidRPr="00C27B05">
        <w:t xml:space="preserve"> увеличить иные</w:t>
      </w:r>
      <w:r w:rsidR="00D71A73" w:rsidRPr="00D71A73">
        <w:t xml:space="preserve"> межбюдже</w:t>
      </w:r>
      <w:r w:rsidR="00A2772D" w:rsidRPr="00C27B05">
        <w:t>тные трансферты</w:t>
      </w:r>
      <w:r w:rsidR="00D71A73" w:rsidRPr="00D71A73">
        <w:t xml:space="preserve"> по МП «Развитие дорожного хозяйства в </w:t>
      </w:r>
      <w:proofErr w:type="spellStart"/>
      <w:r w:rsidR="00D71A73" w:rsidRPr="00D71A73">
        <w:t>Аргаяшском</w:t>
      </w:r>
      <w:proofErr w:type="spellEnd"/>
      <w:r w:rsidR="00D71A73" w:rsidRPr="00D71A73">
        <w:t xml:space="preserve"> муниципальном районе»</w:t>
      </w:r>
      <w:r w:rsidR="0076393B">
        <w:t xml:space="preserve"> </w:t>
      </w:r>
      <w:r>
        <w:t>направленные</w:t>
      </w:r>
      <w:r w:rsidR="0076393B" w:rsidRPr="00D71A73">
        <w:t xml:space="preserve"> на </w:t>
      </w:r>
      <w:r w:rsidR="0076393B" w:rsidRPr="00C27B05">
        <w:t>восстановление пешеходных п</w:t>
      </w:r>
      <w:r w:rsidR="0076393B">
        <w:t xml:space="preserve">ереходов в </w:t>
      </w:r>
      <w:r w:rsidR="0076393B" w:rsidRPr="00C27B05">
        <w:t xml:space="preserve">д. </w:t>
      </w:r>
      <w:proofErr w:type="spellStart"/>
      <w:r w:rsidR="0076393B" w:rsidRPr="00C27B05">
        <w:t>Дербишева</w:t>
      </w:r>
      <w:proofErr w:type="spellEnd"/>
      <w:r w:rsidR="0076393B" w:rsidRPr="00C27B05">
        <w:t xml:space="preserve">, </w:t>
      </w:r>
      <w:proofErr w:type="spellStart"/>
      <w:r w:rsidR="0076393B" w:rsidRPr="00C27B05">
        <w:t>Абдырова</w:t>
      </w:r>
      <w:proofErr w:type="spellEnd"/>
      <w:r w:rsidR="0076393B" w:rsidRPr="00C27B05">
        <w:t xml:space="preserve">, </w:t>
      </w:r>
      <w:proofErr w:type="spellStart"/>
      <w:r w:rsidR="0076393B" w:rsidRPr="00C27B05">
        <w:t>Илимбетова</w:t>
      </w:r>
      <w:proofErr w:type="spellEnd"/>
      <w:r w:rsidR="0076393B" w:rsidRPr="00C27B05">
        <w:t xml:space="preserve">, </w:t>
      </w:r>
      <w:proofErr w:type="spellStart"/>
      <w:r w:rsidR="0076393B" w:rsidRPr="00C27B05">
        <w:t>Ишалина</w:t>
      </w:r>
      <w:proofErr w:type="spellEnd"/>
      <w:r w:rsidR="0076393B" w:rsidRPr="00C27B05">
        <w:t xml:space="preserve">, </w:t>
      </w:r>
      <w:proofErr w:type="spellStart"/>
      <w:r w:rsidR="0076393B" w:rsidRPr="00C27B05">
        <w:t>Маржинбаева</w:t>
      </w:r>
      <w:proofErr w:type="spellEnd"/>
      <w:r w:rsidR="0076393B" w:rsidRPr="00C27B05">
        <w:t xml:space="preserve">, </w:t>
      </w:r>
      <w:proofErr w:type="spellStart"/>
      <w:r w:rsidR="0076393B" w:rsidRPr="00C27B05">
        <w:t>Тугузбаева</w:t>
      </w:r>
      <w:proofErr w:type="spellEnd"/>
      <w:r w:rsidR="00E355BE">
        <w:t xml:space="preserve"> в размере 1500,1 тыс. рублей</w:t>
      </w:r>
    </w:p>
    <w:p w:rsidR="0076393B" w:rsidRPr="0076393B" w:rsidRDefault="00E81566" w:rsidP="0076393B">
      <w:pPr>
        <w:pStyle w:val="a3"/>
        <w:spacing w:after="240" w:line="254" w:lineRule="atLeast"/>
        <w:ind w:left="0"/>
        <w:textAlignment w:val="baseline"/>
        <w:rPr>
          <w:rFonts w:cs="Arial"/>
        </w:rPr>
      </w:pPr>
      <w:r>
        <w:rPr>
          <w:rFonts w:cs="Arial"/>
        </w:rPr>
        <w:t>4</w:t>
      </w:r>
      <w:r w:rsidR="009F10D1">
        <w:rPr>
          <w:rFonts w:cs="Arial"/>
        </w:rPr>
        <w:t>. С</w:t>
      </w:r>
      <w:r w:rsidR="0076393B">
        <w:rPr>
          <w:rFonts w:cs="Arial"/>
        </w:rPr>
        <w:t xml:space="preserve">огласно </w:t>
      </w:r>
      <w:r w:rsidR="0076393B" w:rsidRPr="009B1829">
        <w:rPr>
          <w:rFonts w:cs="Arial"/>
        </w:rPr>
        <w:t xml:space="preserve"> </w:t>
      </w:r>
      <w:r w:rsidR="0076393B">
        <w:rPr>
          <w:rFonts w:cs="Arial"/>
        </w:rPr>
        <w:t xml:space="preserve">Решения Совета депутатов </w:t>
      </w:r>
      <w:proofErr w:type="spellStart"/>
      <w:r w:rsidR="0076393B" w:rsidRPr="00055485">
        <w:rPr>
          <w:shd w:val="clear" w:color="auto" w:fill="FFFFFF"/>
        </w:rPr>
        <w:t>Аргаяшского</w:t>
      </w:r>
      <w:proofErr w:type="spellEnd"/>
      <w:r w:rsidR="0076393B" w:rsidRPr="00055485">
        <w:rPr>
          <w:shd w:val="clear" w:color="auto" w:fill="FFFFFF"/>
        </w:rPr>
        <w:t xml:space="preserve"> муниципального района</w:t>
      </w:r>
      <w:r w:rsidR="0076393B">
        <w:rPr>
          <w:rFonts w:cs="Arial"/>
        </w:rPr>
        <w:t xml:space="preserve"> </w:t>
      </w:r>
      <w:r>
        <w:rPr>
          <w:rFonts w:cs="Arial"/>
        </w:rPr>
        <w:t xml:space="preserve">                             </w:t>
      </w:r>
      <w:r w:rsidR="0076393B">
        <w:rPr>
          <w:rFonts w:cs="Arial"/>
        </w:rPr>
        <w:t xml:space="preserve">от 25.02.2021 г. </w:t>
      </w:r>
      <w:r>
        <w:rPr>
          <w:rFonts w:cs="Arial"/>
        </w:rPr>
        <w:t xml:space="preserve">№ 59 </w:t>
      </w:r>
      <w:r w:rsidR="0076393B">
        <w:rPr>
          <w:rFonts w:cs="Arial"/>
        </w:rPr>
        <w:t>увеличить субсидию на частичное финансирование расходов на выплату заработной платы работникам органов местного самоуправления и муниципальных учреждений, оплату ТЭР в размере 604,6 тыс. рублей</w:t>
      </w:r>
    </w:p>
    <w:p w:rsidR="0076393B" w:rsidRDefault="0076393B" w:rsidP="008C71ED">
      <w:pPr>
        <w:pStyle w:val="a3"/>
        <w:spacing w:after="240" w:line="254" w:lineRule="atLeast"/>
        <w:ind w:left="0"/>
        <w:textAlignment w:val="baseline"/>
        <w:rPr>
          <w:rFonts w:cs="Arial"/>
        </w:rPr>
      </w:pPr>
    </w:p>
    <w:p w:rsidR="008C71ED" w:rsidRDefault="008C71ED" w:rsidP="008C71ED">
      <w:pPr>
        <w:pStyle w:val="a3"/>
        <w:spacing w:after="240" w:line="254" w:lineRule="atLeast"/>
        <w:ind w:left="0"/>
        <w:textAlignment w:val="baseline"/>
        <w:rPr>
          <w:rFonts w:cs="Arial"/>
        </w:rPr>
      </w:pPr>
      <w:r>
        <w:rPr>
          <w:rFonts w:cs="Arial"/>
        </w:rPr>
        <w:t>Денежные средства распределить по следующим направлениям</w:t>
      </w:r>
    </w:p>
    <w:p w:rsidR="008C71ED" w:rsidRDefault="008C71ED" w:rsidP="008C71ED">
      <w:pPr>
        <w:pStyle w:val="a3"/>
        <w:spacing w:after="240" w:line="254" w:lineRule="atLeast"/>
        <w:ind w:left="0"/>
        <w:textAlignment w:val="baseline"/>
        <w:rPr>
          <w:rFonts w:cs="Arial"/>
        </w:rPr>
      </w:pPr>
    </w:p>
    <w:p w:rsidR="008C71ED" w:rsidRDefault="008C71ED" w:rsidP="00E355BE">
      <w:pPr>
        <w:pStyle w:val="a3"/>
        <w:spacing w:after="240" w:line="254" w:lineRule="atLeast"/>
        <w:ind w:left="0"/>
        <w:textAlignment w:val="baseline"/>
        <w:rPr>
          <w:rFonts w:cs="Arial"/>
        </w:rPr>
      </w:pPr>
      <w:r>
        <w:rPr>
          <w:rFonts w:cs="Arial"/>
        </w:rPr>
        <w:t xml:space="preserve">1) ФОТ и начисления (аппарат управления, глава, председатель, </w:t>
      </w:r>
      <w:proofErr w:type="spellStart"/>
      <w:r>
        <w:rPr>
          <w:rFonts w:cs="Arial"/>
        </w:rPr>
        <w:t>финорган</w:t>
      </w:r>
      <w:proofErr w:type="spellEnd"/>
      <w:r>
        <w:rPr>
          <w:rFonts w:cs="Arial"/>
        </w:rPr>
        <w:t xml:space="preserve">) – </w:t>
      </w:r>
      <w:r w:rsidR="00E355BE">
        <w:rPr>
          <w:rFonts w:cs="Arial"/>
        </w:rPr>
        <w:t>395,0</w:t>
      </w:r>
      <w:r>
        <w:rPr>
          <w:rFonts w:cs="Arial"/>
        </w:rPr>
        <w:t xml:space="preserve"> тыс. рублей</w:t>
      </w:r>
    </w:p>
    <w:p w:rsidR="00E355BE" w:rsidRDefault="00E355BE" w:rsidP="00E355BE">
      <w:pPr>
        <w:pStyle w:val="a3"/>
        <w:spacing w:after="240" w:line="254" w:lineRule="atLeast"/>
        <w:ind w:left="0"/>
        <w:textAlignment w:val="baseline"/>
        <w:rPr>
          <w:rFonts w:cs="Arial"/>
        </w:rPr>
      </w:pPr>
      <w:r>
        <w:rPr>
          <w:rFonts w:cs="Arial"/>
        </w:rPr>
        <w:t>2</w:t>
      </w:r>
      <w:r w:rsidR="008C71ED">
        <w:rPr>
          <w:rFonts w:cs="Arial"/>
        </w:rPr>
        <w:t xml:space="preserve">) Субсидия на выполнение муниципального задания.(ФОТ и начисления) – </w:t>
      </w:r>
      <w:r>
        <w:rPr>
          <w:rFonts w:cs="Arial"/>
        </w:rPr>
        <w:t>143,3</w:t>
      </w:r>
      <w:r w:rsidR="008C71ED">
        <w:rPr>
          <w:rFonts w:cs="Arial"/>
        </w:rPr>
        <w:t xml:space="preserve"> тыс. рублей</w:t>
      </w:r>
    </w:p>
    <w:p w:rsidR="008C71ED" w:rsidRPr="00E355BE" w:rsidRDefault="00E355BE" w:rsidP="00E355BE">
      <w:pPr>
        <w:pStyle w:val="a3"/>
        <w:spacing w:after="240" w:line="254" w:lineRule="atLeast"/>
        <w:ind w:left="0"/>
        <w:textAlignment w:val="baseline"/>
        <w:rPr>
          <w:rFonts w:cs="Arial"/>
        </w:rPr>
      </w:pPr>
      <w:r>
        <w:rPr>
          <w:rFonts w:cs="Arial"/>
        </w:rPr>
        <w:t>3</w:t>
      </w:r>
      <w:r w:rsidR="008C71ED">
        <w:rPr>
          <w:rFonts w:cs="Arial"/>
        </w:rPr>
        <w:t xml:space="preserve">) ФОТ и начисления (Спортивно-оздоровительный центр) – </w:t>
      </w:r>
      <w:r>
        <w:rPr>
          <w:rFonts w:cs="Arial"/>
        </w:rPr>
        <w:t>66,3</w:t>
      </w:r>
      <w:r w:rsidR="008C71ED">
        <w:rPr>
          <w:rFonts w:cs="Arial"/>
        </w:rPr>
        <w:t xml:space="preserve"> тыс. рублей</w:t>
      </w:r>
    </w:p>
    <w:p w:rsidR="00A2772D" w:rsidRDefault="00A2772D" w:rsidP="00A2772D">
      <w:pPr>
        <w:tabs>
          <w:tab w:val="left" w:pos="7650"/>
        </w:tabs>
        <w:ind w:left="142"/>
        <w:jc w:val="both"/>
        <w:rPr>
          <w:sz w:val="28"/>
          <w:szCs w:val="28"/>
        </w:rPr>
      </w:pPr>
    </w:p>
    <w:p w:rsidR="00A2772D" w:rsidRPr="00A2772D" w:rsidRDefault="00E81566" w:rsidP="00A2772D">
      <w:pPr>
        <w:tabs>
          <w:tab w:val="left" w:pos="7650"/>
        </w:tabs>
        <w:ind w:left="142"/>
        <w:jc w:val="both"/>
      </w:pPr>
      <w:r>
        <w:t>5</w:t>
      </w:r>
      <w:r w:rsidR="00A2772D" w:rsidRPr="00A2772D">
        <w:t>.</w:t>
      </w:r>
      <w:r w:rsidR="009F10D1">
        <w:t xml:space="preserve"> </w:t>
      </w:r>
      <w:r w:rsidR="00A2772D" w:rsidRPr="00A2772D">
        <w:t>Уточнить бюджетные назначения на сумму остатков</w:t>
      </w:r>
      <w:r w:rsidR="00BD76D9">
        <w:t xml:space="preserve"> на 01.01.2021г.- 430,4</w:t>
      </w:r>
      <w:r>
        <w:t xml:space="preserve"> </w:t>
      </w:r>
      <w:proofErr w:type="spellStart"/>
      <w:r>
        <w:t>тыс.рублей</w:t>
      </w:r>
      <w:proofErr w:type="spellEnd"/>
    </w:p>
    <w:p w:rsidR="00A2772D" w:rsidRPr="002775FF" w:rsidRDefault="00A2772D" w:rsidP="00364DC6"/>
    <w:p w:rsidR="00364DC6" w:rsidRDefault="00364DC6" w:rsidP="00364DC6">
      <w:r w:rsidRPr="002775FF">
        <w:t>Денежные средства по предоставленной субвенции, межбюджетным трансфертам</w:t>
      </w:r>
      <w:r>
        <w:t xml:space="preserve">, субсидии и остатки средств распределить </w:t>
      </w:r>
      <w:r w:rsidRPr="002775FF">
        <w:t>согласно доклада.</w:t>
      </w:r>
    </w:p>
    <w:p w:rsidR="00D73456" w:rsidRDefault="00D73456" w:rsidP="00D73456"/>
    <w:p w:rsidR="00D73456" w:rsidRPr="002775FF" w:rsidRDefault="00E81566" w:rsidP="00D73456">
      <w:r>
        <w:t>6</w:t>
      </w:r>
      <w:r w:rsidR="00D73456" w:rsidRPr="002775FF">
        <w:t xml:space="preserve">. Пункт 1 статьи 1 Решения Совета депутатов </w:t>
      </w:r>
      <w:proofErr w:type="spellStart"/>
      <w:r w:rsidR="00D73456" w:rsidRPr="002775FF">
        <w:t>Дер</w:t>
      </w:r>
      <w:r w:rsidR="00D73456">
        <w:t>бишевского</w:t>
      </w:r>
      <w:proofErr w:type="spellEnd"/>
      <w:r w:rsidR="00D73456">
        <w:t xml:space="preserve"> сельског</w:t>
      </w:r>
      <w:r w:rsidR="009F10D1">
        <w:t>о поселения от                25.12.2020</w:t>
      </w:r>
      <w:r w:rsidR="00D73456">
        <w:t xml:space="preserve"> г. № </w:t>
      </w:r>
      <w:r w:rsidR="009F10D1">
        <w:t>57</w:t>
      </w:r>
      <w:r w:rsidR="00D73456" w:rsidRPr="002775FF">
        <w:t xml:space="preserve">  «О бюджете </w:t>
      </w:r>
      <w:proofErr w:type="spellStart"/>
      <w:r w:rsidR="00D73456" w:rsidRPr="002775FF">
        <w:t>Дербишевс</w:t>
      </w:r>
      <w:r w:rsidR="009F10D1">
        <w:t>кого</w:t>
      </w:r>
      <w:proofErr w:type="spellEnd"/>
      <w:r w:rsidR="009F10D1">
        <w:t xml:space="preserve"> сельского поселения на 2021</w:t>
      </w:r>
      <w:r w:rsidR="00D73456" w:rsidRPr="002775FF">
        <w:t xml:space="preserve"> </w:t>
      </w:r>
      <w:r w:rsidR="00D73456">
        <w:t>год и плановый период 20</w:t>
      </w:r>
      <w:r w:rsidR="009F10D1">
        <w:t>22 и 2023</w:t>
      </w:r>
      <w:r w:rsidR="00D73456" w:rsidRPr="002775FF">
        <w:t xml:space="preserve"> годов» изложить в следующей редакции:</w:t>
      </w:r>
    </w:p>
    <w:p w:rsidR="00D73456" w:rsidRPr="002775FF" w:rsidRDefault="00D73456" w:rsidP="00D73456">
      <w:pPr>
        <w:rPr>
          <w:color w:val="000000" w:themeColor="text1"/>
        </w:rPr>
      </w:pPr>
    </w:p>
    <w:p w:rsidR="00D73456" w:rsidRPr="002775FF" w:rsidRDefault="00D73456" w:rsidP="00D73456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«1. Утвердить основные характеристики бюджета </w:t>
      </w:r>
      <w:proofErr w:type="spellStart"/>
      <w:r w:rsidRPr="002775FF">
        <w:rPr>
          <w:rStyle w:val="a5"/>
          <w:color w:val="000000" w:themeColor="text1"/>
        </w:rPr>
        <w:t>Дербишевс</w:t>
      </w:r>
      <w:r w:rsidR="009F10D1">
        <w:rPr>
          <w:rStyle w:val="a5"/>
          <w:color w:val="000000" w:themeColor="text1"/>
        </w:rPr>
        <w:t>кого</w:t>
      </w:r>
      <w:proofErr w:type="spellEnd"/>
      <w:r w:rsidR="009F10D1">
        <w:rPr>
          <w:rStyle w:val="a5"/>
          <w:color w:val="000000" w:themeColor="text1"/>
        </w:rPr>
        <w:t xml:space="preserve"> сельского поселения на 2021</w:t>
      </w:r>
      <w:r w:rsidRPr="002775FF">
        <w:rPr>
          <w:rStyle w:val="a5"/>
          <w:color w:val="000000" w:themeColor="text1"/>
        </w:rPr>
        <w:t xml:space="preserve"> год:</w:t>
      </w:r>
    </w:p>
    <w:p w:rsidR="00D73456" w:rsidRPr="002775FF" w:rsidRDefault="00D73456" w:rsidP="00D73456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>1) прогнозируемый общий объем доходов бюджета </w:t>
      </w:r>
      <w:proofErr w:type="spellStart"/>
      <w:r w:rsidRPr="002775FF">
        <w:rPr>
          <w:rStyle w:val="a5"/>
          <w:color w:val="000000" w:themeColor="text1"/>
        </w:rPr>
        <w:t>Дербишевского</w:t>
      </w:r>
      <w:proofErr w:type="spellEnd"/>
      <w:r w:rsidRPr="002775FF">
        <w:rPr>
          <w:rStyle w:val="a5"/>
          <w:color w:val="000000" w:themeColor="text1"/>
        </w:rPr>
        <w:t xml:space="preserve"> сельского поселения в сумм</w:t>
      </w:r>
      <w:r>
        <w:rPr>
          <w:rStyle w:val="a5"/>
          <w:color w:val="000000" w:themeColor="text1"/>
        </w:rPr>
        <w:t>е </w:t>
      </w:r>
      <w:r w:rsidR="008A0035">
        <w:rPr>
          <w:rStyle w:val="a5"/>
          <w:color w:val="000000" w:themeColor="text1"/>
        </w:rPr>
        <w:t>11165,2</w:t>
      </w:r>
      <w:r w:rsidRPr="002775FF">
        <w:rPr>
          <w:rStyle w:val="a5"/>
          <w:color w:val="000000" w:themeColor="text1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8A0035">
        <w:rPr>
          <w:rStyle w:val="a5"/>
          <w:color w:val="000000" w:themeColor="text1"/>
        </w:rPr>
        <w:t>5747,2</w:t>
      </w:r>
      <w:r w:rsidRPr="002775FF">
        <w:rPr>
          <w:rStyle w:val="a5"/>
          <w:color w:val="000000" w:themeColor="text1"/>
        </w:rPr>
        <w:t xml:space="preserve"> тыс. рублей;</w:t>
      </w:r>
    </w:p>
    <w:p w:rsidR="00D73456" w:rsidRPr="002775FF" w:rsidRDefault="00D73456" w:rsidP="00D73456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2) общий объем расходов бюджета </w:t>
      </w:r>
      <w:proofErr w:type="spellStart"/>
      <w:r w:rsidRPr="002775FF">
        <w:rPr>
          <w:rStyle w:val="a5"/>
          <w:color w:val="000000" w:themeColor="text1"/>
        </w:rPr>
        <w:t>Дербишевского</w:t>
      </w:r>
      <w:proofErr w:type="spellEnd"/>
      <w:r w:rsidRPr="002775FF">
        <w:rPr>
          <w:rStyle w:val="a5"/>
          <w:color w:val="000000" w:themeColor="text1"/>
        </w:rPr>
        <w:t xml:space="preserve"> сельского поселения в сумме </w:t>
      </w:r>
      <w:r>
        <w:rPr>
          <w:rStyle w:val="a5"/>
          <w:color w:val="000000" w:themeColor="text1"/>
        </w:rPr>
        <w:t>11</w:t>
      </w:r>
      <w:r w:rsidR="008A0035">
        <w:rPr>
          <w:rStyle w:val="a5"/>
          <w:color w:val="000000" w:themeColor="text1"/>
        </w:rPr>
        <w:t>595,6</w:t>
      </w:r>
      <w:r w:rsidRPr="002775FF">
        <w:rPr>
          <w:rStyle w:val="a5"/>
          <w:color w:val="000000" w:themeColor="text1"/>
        </w:rPr>
        <w:t xml:space="preserve"> тыс. рублей;</w:t>
      </w:r>
    </w:p>
    <w:p w:rsidR="00D73456" w:rsidRPr="002775FF" w:rsidRDefault="00D73456" w:rsidP="00D73456">
      <w:pPr>
        <w:rPr>
          <w:rStyle w:val="a5"/>
          <w:b w:val="0"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3) дефицит бюджета поселения в сумме </w:t>
      </w:r>
      <w:r w:rsidR="008A0035">
        <w:rPr>
          <w:rStyle w:val="a5"/>
          <w:color w:val="000000" w:themeColor="text1"/>
        </w:rPr>
        <w:t>430,4</w:t>
      </w:r>
      <w:r w:rsidRPr="002775FF">
        <w:rPr>
          <w:rStyle w:val="a5"/>
          <w:color w:val="000000" w:themeColor="text1"/>
        </w:rPr>
        <w:t xml:space="preserve"> тыс.</w:t>
      </w:r>
      <w:r w:rsidR="00855617">
        <w:rPr>
          <w:rStyle w:val="a5"/>
          <w:color w:val="000000" w:themeColor="text1"/>
        </w:rPr>
        <w:t xml:space="preserve"> </w:t>
      </w:r>
      <w:r w:rsidRPr="002775FF">
        <w:rPr>
          <w:rStyle w:val="a5"/>
          <w:color w:val="000000" w:themeColor="text1"/>
        </w:rPr>
        <w:t>руб</w:t>
      </w:r>
      <w:r w:rsidR="00855617">
        <w:rPr>
          <w:rStyle w:val="a5"/>
          <w:color w:val="000000" w:themeColor="text1"/>
        </w:rPr>
        <w:t>лей</w:t>
      </w:r>
      <w:r w:rsidRPr="002775FF">
        <w:rPr>
          <w:rStyle w:val="a5"/>
          <w:color w:val="000000" w:themeColor="text1"/>
        </w:rPr>
        <w:t>»</w:t>
      </w:r>
    </w:p>
    <w:p w:rsidR="00E81497" w:rsidRPr="009F10D1" w:rsidRDefault="00E81497" w:rsidP="00E81497">
      <w:pPr>
        <w:rPr>
          <w:b/>
        </w:rPr>
      </w:pPr>
      <w:r w:rsidRPr="009F10D1">
        <w:rPr>
          <w:b/>
        </w:rPr>
        <w:t xml:space="preserve">2. Утвердить основные характеристики бюджета </w:t>
      </w:r>
      <w:proofErr w:type="spellStart"/>
      <w:r w:rsidRPr="009F10D1">
        <w:rPr>
          <w:b/>
        </w:rPr>
        <w:t>Дербишевского</w:t>
      </w:r>
      <w:proofErr w:type="spellEnd"/>
      <w:r w:rsidRPr="009F10D1">
        <w:rPr>
          <w:b/>
        </w:rPr>
        <w:t xml:space="preserve"> сельского поселения на плановый период 2022 и 2023 годов:</w:t>
      </w:r>
    </w:p>
    <w:p w:rsidR="00E81497" w:rsidRPr="009F10D1" w:rsidRDefault="00E81497" w:rsidP="00E81497">
      <w:pPr>
        <w:rPr>
          <w:b/>
        </w:rPr>
      </w:pPr>
      <w:r w:rsidRPr="009F10D1">
        <w:rPr>
          <w:b/>
        </w:rPr>
        <w:t xml:space="preserve">1) прогнозируемый общий объем доходов бюджета </w:t>
      </w:r>
      <w:proofErr w:type="spellStart"/>
      <w:r w:rsidRPr="009F10D1">
        <w:rPr>
          <w:b/>
        </w:rPr>
        <w:t>Дербишевского</w:t>
      </w:r>
      <w:proofErr w:type="spellEnd"/>
      <w:r w:rsidRPr="009F10D1">
        <w:rPr>
          <w:b/>
        </w:rPr>
        <w:t xml:space="preserve"> сельского поселения на 2022 год в сумме 8429,4 тыс. рублей, в том числе безвозмездные поступления от других бюджетов бюджетной системы Российской Федерации в сумме </w:t>
      </w:r>
      <w:r w:rsidR="0023736E" w:rsidRPr="009F10D1">
        <w:rPr>
          <w:b/>
        </w:rPr>
        <w:t>3011,4</w:t>
      </w:r>
      <w:r w:rsidRPr="009F10D1">
        <w:rPr>
          <w:b/>
        </w:rPr>
        <w:t xml:space="preserve"> тыс.  рублей, и на 2023 год в сумме </w:t>
      </w:r>
      <w:r w:rsidR="001D4153" w:rsidRPr="009F10D1">
        <w:rPr>
          <w:b/>
        </w:rPr>
        <w:t>8683,7</w:t>
      </w:r>
      <w:r w:rsidRPr="009F10D1">
        <w:rPr>
          <w:b/>
        </w:rPr>
        <w:t xml:space="preserve"> тыс. рублей,  в том числе безвозмездные поступления от других бюджетов бюджетной системы Российской Федерации в сумме  </w:t>
      </w:r>
      <w:r w:rsidR="001D4153" w:rsidRPr="009F10D1">
        <w:rPr>
          <w:b/>
        </w:rPr>
        <w:t>3265,7</w:t>
      </w:r>
      <w:r w:rsidRPr="009F10D1">
        <w:rPr>
          <w:b/>
        </w:rPr>
        <w:t xml:space="preserve"> тыс. рублей;</w:t>
      </w:r>
    </w:p>
    <w:p w:rsidR="00E81497" w:rsidRPr="009F10D1" w:rsidRDefault="00E81497" w:rsidP="00E81497">
      <w:pPr>
        <w:rPr>
          <w:b/>
        </w:rPr>
      </w:pPr>
      <w:r w:rsidRPr="009F10D1">
        <w:rPr>
          <w:b/>
        </w:rPr>
        <w:t xml:space="preserve">2) общий объем расходов </w:t>
      </w:r>
      <w:proofErr w:type="spellStart"/>
      <w:r w:rsidRPr="009F10D1">
        <w:rPr>
          <w:b/>
        </w:rPr>
        <w:t>Дербишевского</w:t>
      </w:r>
      <w:proofErr w:type="spellEnd"/>
      <w:r w:rsidRPr="009F10D1">
        <w:rPr>
          <w:b/>
        </w:rPr>
        <w:t xml:space="preserve"> сельского поселения бюджета на 2022 год в сумме  </w:t>
      </w:r>
      <w:r w:rsidR="00855617">
        <w:rPr>
          <w:b/>
        </w:rPr>
        <w:t>8429</w:t>
      </w:r>
      <w:r w:rsidR="001D4153" w:rsidRPr="009F10D1">
        <w:rPr>
          <w:b/>
        </w:rPr>
        <w:t>,4</w:t>
      </w:r>
      <w:r w:rsidRPr="009F10D1">
        <w:rPr>
          <w:b/>
        </w:rPr>
        <w:t xml:space="preserve"> тыс. рублей, в том числе условно утвержденные расходы в сумме 153,0 тыс. рублей, и на 2023 год в сумме  </w:t>
      </w:r>
      <w:r w:rsidR="001D4153" w:rsidRPr="009F10D1">
        <w:rPr>
          <w:b/>
        </w:rPr>
        <w:t>8683,7</w:t>
      </w:r>
      <w:r w:rsidRPr="009F10D1">
        <w:rPr>
          <w:b/>
        </w:rPr>
        <w:t xml:space="preserve"> тыс. рублей, в том числе условно утвержденные расходы в сумме 315,0 тыс. рублей.</w:t>
      </w:r>
    </w:p>
    <w:p w:rsidR="00D73456" w:rsidRPr="009F10D1" w:rsidRDefault="00E81497" w:rsidP="001D4153">
      <w:pPr>
        <w:rPr>
          <w:b/>
        </w:rPr>
      </w:pPr>
      <w:r w:rsidRPr="009F10D1">
        <w:rPr>
          <w:b/>
        </w:rPr>
        <w:t xml:space="preserve">3)  объем дефицита бюджета </w:t>
      </w:r>
      <w:proofErr w:type="spellStart"/>
      <w:r w:rsidRPr="009F10D1">
        <w:rPr>
          <w:b/>
        </w:rPr>
        <w:t>Дербишевского</w:t>
      </w:r>
      <w:proofErr w:type="spellEnd"/>
      <w:r w:rsidRPr="009F10D1">
        <w:rPr>
          <w:b/>
        </w:rPr>
        <w:t xml:space="preserve"> сельского поселения на 2022 г</w:t>
      </w:r>
      <w:r w:rsidR="00E81566">
        <w:rPr>
          <w:b/>
        </w:rPr>
        <w:t>од в сумме 0,0</w:t>
      </w:r>
      <w:r w:rsidRPr="009F10D1">
        <w:rPr>
          <w:b/>
        </w:rPr>
        <w:t xml:space="preserve"> </w:t>
      </w:r>
      <w:proofErr w:type="spellStart"/>
      <w:r w:rsidRPr="009F10D1">
        <w:rPr>
          <w:b/>
        </w:rPr>
        <w:t>тыс.рублей</w:t>
      </w:r>
      <w:proofErr w:type="spellEnd"/>
      <w:r w:rsidRPr="009F10D1">
        <w:rPr>
          <w:b/>
        </w:rPr>
        <w:t>, и на 2023</w:t>
      </w:r>
      <w:r w:rsidR="00E81566">
        <w:rPr>
          <w:b/>
        </w:rPr>
        <w:t xml:space="preserve"> год в сумме  0,0</w:t>
      </w:r>
      <w:r w:rsidR="001D4153" w:rsidRPr="009F10D1">
        <w:rPr>
          <w:b/>
        </w:rPr>
        <w:t xml:space="preserve"> тыс. рублей.</w:t>
      </w:r>
    </w:p>
    <w:p w:rsidR="001D4153" w:rsidRPr="001D4153" w:rsidRDefault="001D4153" w:rsidP="001D4153"/>
    <w:p w:rsidR="00D73456" w:rsidRPr="002775FF" w:rsidRDefault="00E81566" w:rsidP="00D73456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  <w:r>
        <w:rPr>
          <w:color w:val="000000" w:themeColor="text1"/>
        </w:rPr>
        <w:t>7</w:t>
      </w:r>
      <w:r w:rsidR="00D73456" w:rsidRPr="002775FF">
        <w:rPr>
          <w:color w:val="000000" w:themeColor="text1"/>
        </w:rPr>
        <w:t>. Внести изменения в объем поступлений доходов и в прило</w:t>
      </w:r>
      <w:r w:rsidR="003E58A1">
        <w:rPr>
          <w:color w:val="000000" w:themeColor="text1"/>
        </w:rPr>
        <w:t xml:space="preserve">жения </w:t>
      </w:r>
      <w:r w:rsidR="00D73456" w:rsidRPr="002775FF">
        <w:rPr>
          <w:color w:val="000000" w:themeColor="text1"/>
        </w:rPr>
        <w:t>4</w:t>
      </w:r>
      <w:r w:rsidR="00BE423E">
        <w:rPr>
          <w:color w:val="000000" w:themeColor="text1"/>
        </w:rPr>
        <w:t>,5,</w:t>
      </w:r>
      <w:r w:rsidR="00D73456" w:rsidRPr="002775FF">
        <w:rPr>
          <w:color w:val="000000" w:themeColor="text1"/>
        </w:rPr>
        <w:t>6</w:t>
      </w:r>
      <w:r w:rsidR="00BE423E">
        <w:rPr>
          <w:color w:val="000000" w:themeColor="text1"/>
        </w:rPr>
        <w:t>,7</w:t>
      </w:r>
      <w:r w:rsidR="00D73456" w:rsidRPr="002775FF">
        <w:rPr>
          <w:color w:val="000000" w:themeColor="text1"/>
        </w:rPr>
        <w:t xml:space="preserve"> Решения </w:t>
      </w:r>
      <w:r w:rsidR="00BE423E">
        <w:rPr>
          <w:color w:val="000000" w:themeColor="text1"/>
        </w:rPr>
        <w:t xml:space="preserve">                 </w:t>
      </w:r>
      <w:r w:rsidR="00D73456" w:rsidRPr="002775FF">
        <w:rPr>
          <w:color w:val="000000" w:themeColor="text1"/>
        </w:rPr>
        <w:t xml:space="preserve">«О бюджете </w:t>
      </w:r>
      <w:proofErr w:type="spellStart"/>
      <w:r w:rsidR="00D73456" w:rsidRPr="002775FF">
        <w:rPr>
          <w:color w:val="000000" w:themeColor="text1"/>
        </w:rPr>
        <w:t>Дербишес</w:t>
      </w:r>
      <w:r w:rsidR="00BE423E">
        <w:rPr>
          <w:color w:val="000000" w:themeColor="text1"/>
        </w:rPr>
        <w:t>кого</w:t>
      </w:r>
      <w:proofErr w:type="spellEnd"/>
      <w:r w:rsidR="00BE423E">
        <w:rPr>
          <w:color w:val="000000" w:themeColor="text1"/>
        </w:rPr>
        <w:t xml:space="preserve"> сельского поселения на 2021</w:t>
      </w:r>
      <w:r w:rsidR="00D73456" w:rsidRPr="002775FF">
        <w:rPr>
          <w:color w:val="000000" w:themeColor="text1"/>
        </w:rPr>
        <w:t xml:space="preserve"> год и плановый</w:t>
      </w:r>
      <w:r w:rsidR="008A0035">
        <w:rPr>
          <w:color w:val="000000" w:themeColor="text1"/>
        </w:rPr>
        <w:t xml:space="preserve"> период 2022 и 2023</w:t>
      </w:r>
      <w:r w:rsidR="00D73456" w:rsidRPr="002775FF">
        <w:rPr>
          <w:color w:val="000000" w:themeColor="text1"/>
        </w:rPr>
        <w:t xml:space="preserve"> г</w:t>
      </w:r>
      <w:r w:rsidR="008A0035">
        <w:rPr>
          <w:color w:val="000000" w:themeColor="text1"/>
        </w:rPr>
        <w:t>одов» от 25.12.2020</w:t>
      </w:r>
      <w:r w:rsidR="00D73456">
        <w:rPr>
          <w:color w:val="000000" w:themeColor="text1"/>
        </w:rPr>
        <w:t xml:space="preserve"> </w:t>
      </w:r>
      <w:r w:rsidR="008A0035">
        <w:rPr>
          <w:color w:val="000000" w:themeColor="text1"/>
        </w:rPr>
        <w:t>г. № 57</w:t>
      </w:r>
      <w:r w:rsidR="00D73456" w:rsidRPr="002775FF">
        <w:rPr>
          <w:color w:val="000000" w:themeColor="text1"/>
        </w:rPr>
        <w:t>, (приложение 1,</w:t>
      </w:r>
      <w:r w:rsidR="008A0035">
        <w:rPr>
          <w:color w:val="000000" w:themeColor="text1"/>
        </w:rPr>
        <w:t>2,3,4 и 5</w:t>
      </w:r>
      <w:r w:rsidR="00D73456" w:rsidRPr="002775FF">
        <w:rPr>
          <w:color w:val="000000" w:themeColor="text1"/>
        </w:rPr>
        <w:t xml:space="preserve"> к решению).</w:t>
      </w:r>
    </w:p>
    <w:p w:rsidR="00D73456" w:rsidRPr="002775FF" w:rsidRDefault="00E81566" w:rsidP="00D73456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  <w:r>
        <w:rPr>
          <w:color w:val="000000" w:themeColor="text1"/>
        </w:rPr>
        <w:t>8</w:t>
      </w:r>
      <w:r w:rsidR="00D73456" w:rsidRPr="002775FF">
        <w:rPr>
          <w:color w:val="000000" w:themeColor="text1"/>
        </w:rPr>
        <w:t xml:space="preserve">. Внести изменения в Источники внутреннего финансирования дефицита бюджета </w:t>
      </w:r>
      <w:proofErr w:type="spellStart"/>
      <w:r w:rsidR="00D73456" w:rsidRPr="002775FF">
        <w:rPr>
          <w:color w:val="000000" w:themeColor="text1"/>
        </w:rPr>
        <w:t>Дербишевс</w:t>
      </w:r>
      <w:r w:rsidR="00D73456">
        <w:rPr>
          <w:color w:val="000000" w:themeColor="text1"/>
        </w:rPr>
        <w:t>к</w:t>
      </w:r>
      <w:r w:rsidR="00EC5397">
        <w:rPr>
          <w:color w:val="000000" w:themeColor="text1"/>
        </w:rPr>
        <w:t>ого</w:t>
      </w:r>
      <w:proofErr w:type="spellEnd"/>
      <w:r w:rsidR="00EC5397">
        <w:rPr>
          <w:color w:val="000000" w:themeColor="text1"/>
        </w:rPr>
        <w:t xml:space="preserve"> сельского поселения на 2021</w:t>
      </w:r>
      <w:r w:rsidR="00D73456" w:rsidRPr="002775FF">
        <w:rPr>
          <w:color w:val="000000" w:themeColor="text1"/>
        </w:rPr>
        <w:t xml:space="preserve"> год Приложение 14 Решения </w:t>
      </w:r>
      <w:r w:rsidR="00D73456">
        <w:rPr>
          <w:color w:val="000000" w:themeColor="text1"/>
        </w:rPr>
        <w:t xml:space="preserve">                                                          </w:t>
      </w:r>
      <w:r w:rsidR="00D73456" w:rsidRPr="002775FF">
        <w:rPr>
          <w:color w:val="000000" w:themeColor="text1"/>
        </w:rPr>
        <w:t xml:space="preserve">«О бюджете </w:t>
      </w:r>
      <w:proofErr w:type="spellStart"/>
      <w:r w:rsidR="00D73456" w:rsidRPr="002775FF">
        <w:rPr>
          <w:color w:val="000000" w:themeColor="text1"/>
        </w:rPr>
        <w:t>Дербишевс</w:t>
      </w:r>
      <w:r w:rsidR="00EC5397">
        <w:rPr>
          <w:color w:val="000000" w:themeColor="text1"/>
        </w:rPr>
        <w:t>кого</w:t>
      </w:r>
      <w:proofErr w:type="spellEnd"/>
      <w:r w:rsidR="00EC5397">
        <w:rPr>
          <w:color w:val="000000" w:themeColor="text1"/>
        </w:rPr>
        <w:t xml:space="preserve"> сельского поселения на 2021 год и плановый период 2022 и 2023</w:t>
      </w:r>
      <w:r w:rsidR="00D73456" w:rsidRPr="002775FF">
        <w:rPr>
          <w:color w:val="000000" w:themeColor="text1"/>
        </w:rPr>
        <w:t xml:space="preserve"> годов» изложив его в новой редакции</w:t>
      </w:r>
      <w:r w:rsidR="00D73456">
        <w:rPr>
          <w:color w:val="000000" w:themeColor="text1"/>
        </w:rPr>
        <w:t>.</w:t>
      </w:r>
      <w:r w:rsidR="00EC5397">
        <w:rPr>
          <w:color w:val="000000" w:themeColor="text1"/>
        </w:rPr>
        <w:t xml:space="preserve"> (приложение 6</w:t>
      </w:r>
      <w:r w:rsidR="00D73456" w:rsidRPr="002775FF">
        <w:rPr>
          <w:color w:val="000000" w:themeColor="text1"/>
        </w:rPr>
        <w:t xml:space="preserve"> к решению).</w:t>
      </w:r>
    </w:p>
    <w:p w:rsidR="00D73456" w:rsidRDefault="00E81566" w:rsidP="00D73456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  <w:r>
        <w:rPr>
          <w:color w:val="000000" w:themeColor="text1"/>
        </w:rPr>
        <w:t>9</w:t>
      </w:r>
      <w:r w:rsidR="003E58A1">
        <w:rPr>
          <w:color w:val="000000" w:themeColor="text1"/>
        </w:rPr>
        <w:t>.</w:t>
      </w:r>
      <w:r w:rsidR="004F56F2">
        <w:rPr>
          <w:color w:val="000000" w:themeColor="text1"/>
        </w:rPr>
        <w:t xml:space="preserve"> </w:t>
      </w:r>
      <w:r w:rsidR="003E58A1">
        <w:rPr>
          <w:color w:val="000000" w:themeColor="text1"/>
        </w:rPr>
        <w:t>Решение вступает в силу с 25 февраля 2021</w:t>
      </w:r>
      <w:r w:rsidR="00D73456" w:rsidRPr="002775FF">
        <w:rPr>
          <w:color w:val="000000" w:themeColor="text1"/>
        </w:rPr>
        <w:t xml:space="preserve"> года.</w:t>
      </w:r>
    </w:p>
    <w:p w:rsidR="003E58A1" w:rsidRDefault="003E58A1" w:rsidP="00D73456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3E58A1" w:rsidRDefault="003E58A1" w:rsidP="00D73456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3E58A1" w:rsidRDefault="003E58A1" w:rsidP="00D73456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3E58A1" w:rsidRDefault="003E58A1" w:rsidP="00D73456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3E58A1" w:rsidRPr="00C80106" w:rsidRDefault="003E58A1" w:rsidP="003E58A1">
      <w:pPr>
        <w:ind w:left="708" w:firstLine="708"/>
        <w:rPr>
          <w:sz w:val="22"/>
          <w:szCs w:val="22"/>
        </w:rPr>
      </w:pPr>
      <w:r w:rsidRPr="00C80106">
        <w:rPr>
          <w:sz w:val="22"/>
          <w:szCs w:val="22"/>
        </w:rPr>
        <w:t>Председатель Совета депутатов</w:t>
      </w:r>
    </w:p>
    <w:p w:rsidR="00364DC6" w:rsidRPr="00AE3487" w:rsidRDefault="003E58A1" w:rsidP="00364DC6">
      <w:pPr>
        <w:rPr>
          <w:sz w:val="22"/>
          <w:szCs w:val="22"/>
        </w:rPr>
      </w:pP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proofErr w:type="spellStart"/>
      <w:r w:rsidRPr="00C80106">
        <w:rPr>
          <w:sz w:val="22"/>
          <w:szCs w:val="22"/>
        </w:rPr>
        <w:t>Дербишевского</w:t>
      </w:r>
      <w:proofErr w:type="spellEnd"/>
      <w:r w:rsidRPr="00C80106">
        <w:rPr>
          <w:sz w:val="22"/>
          <w:szCs w:val="22"/>
        </w:rPr>
        <w:t xml:space="preserve"> сельского поселения: _________________</w:t>
      </w:r>
      <w:proofErr w:type="spellStart"/>
      <w:r>
        <w:rPr>
          <w:sz w:val="22"/>
          <w:szCs w:val="22"/>
        </w:rPr>
        <w:t>Кутлухужин</w:t>
      </w:r>
      <w:proofErr w:type="spellEnd"/>
      <w:r>
        <w:rPr>
          <w:sz w:val="22"/>
          <w:szCs w:val="22"/>
        </w:rPr>
        <w:t xml:space="preserve"> Ф.А.</w:t>
      </w:r>
    </w:p>
    <w:tbl>
      <w:tblPr>
        <w:tblpPr w:leftFromText="180" w:rightFromText="180" w:vertAnchor="text" w:horzAnchor="page" w:tblpX="568" w:tblpY="-1132"/>
        <w:tblW w:w="10726" w:type="dxa"/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709"/>
        <w:gridCol w:w="851"/>
        <w:gridCol w:w="708"/>
        <w:gridCol w:w="567"/>
        <w:gridCol w:w="851"/>
        <w:gridCol w:w="709"/>
        <w:gridCol w:w="992"/>
        <w:gridCol w:w="236"/>
      </w:tblGrid>
      <w:tr w:rsidR="00D73456" w:rsidRPr="00D73456" w:rsidTr="00FB0632">
        <w:trPr>
          <w:trHeight w:val="114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4B4" w:rsidRDefault="00E104B4" w:rsidP="003E58A1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Приложение 1</w:t>
            </w: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к  решению Совета депутатов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F14562" w:rsidRDefault="00F14562" w:rsidP="00F14562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</w:t>
            </w: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"О внесении изменений в бюджет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D81B11" w:rsidRDefault="00D81B11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 на 2021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год</w:t>
            </w:r>
          </w:p>
          <w:p w:rsidR="00D81B11" w:rsidRDefault="00D81B11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 плановый период 2021 и 2022 годов"</w:t>
            </w:r>
          </w:p>
          <w:p w:rsidR="00F14562" w:rsidRDefault="00D81B11" w:rsidP="00D81B1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от  "25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"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февраля 2021 года № 5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</w:t>
            </w:r>
          </w:p>
          <w:p w:rsidR="00F14562" w:rsidRDefault="00F14562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tbl>
            <w:tblPr>
              <w:tblW w:w="10442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4819"/>
              <w:gridCol w:w="1134"/>
              <w:gridCol w:w="851"/>
              <w:gridCol w:w="850"/>
              <w:gridCol w:w="236"/>
            </w:tblGrid>
            <w:tr w:rsidR="00F14562" w:rsidRPr="00F14562" w:rsidTr="00055687">
              <w:trPr>
                <w:trHeight w:val="285"/>
              </w:trPr>
              <w:tc>
                <w:tcPr>
                  <w:tcW w:w="93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b/>
                      <w:bCs/>
                      <w:sz w:val="22"/>
                      <w:szCs w:val="22"/>
                    </w:rPr>
                  </w:pPr>
                  <w:r w:rsidRPr="00F14562">
                    <w:rPr>
                      <w:b/>
                      <w:bCs/>
                      <w:sz w:val="22"/>
                      <w:szCs w:val="22"/>
                    </w:rPr>
                    <w:t xml:space="preserve">            </w:t>
                  </w:r>
                  <w:r w:rsidR="00A27E8D">
                    <w:rPr>
                      <w:b/>
                      <w:bCs/>
                      <w:sz w:val="22"/>
                      <w:szCs w:val="22"/>
                    </w:rPr>
                    <w:t xml:space="preserve">               </w:t>
                  </w:r>
                  <w:r w:rsidRPr="00F14562">
                    <w:rPr>
                      <w:b/>
                      <w:bCs/>
                      <w:sz w:val="22"/>
                      <w:szCs w:val="22"/>
                    </w:rPr>
                    <w:t xml:space="preserve">Объем поступлений доходов </w:t>
                  </w:r>
                  <w:proofErr w:type="spellStart"/>
                  <w:r w:rsidRPr="00F14562">
                    <w:rPr>
                      <w:b/>
                      <w:bCs/>
                      <w:sz w:val="22"/>
                      <w:szCs w:val="22"/>
                    </w:rPr>
                    <w:t>Дербишевского</w:t>
                  </w:r>
                  <w:proofErr w:type="spellEnd"/>
                  <w:r w:rsidRPr="00F14562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</w:tr>
            <w:tr w:rsidR="00F14562" w:rsidRPr="00F14562" w:rsidTr="00055687">
              <w:trPr>
                <w:trHeight w:val="285"/>
              </w:trPr>
              <w:tc>
                <w:tcPr>
                  <w:tcW w:w="93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14562">
                    <w:rPr>
                      <w:b/>
                      <w:bCs/>
                      <w:sz w:val="22"/>
                      <w:szCs w:val="22"/>
                    </w:rPr>
                    <w:t>по основным источникам на 2021 год на плановый период 2022 и 2023 годов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</w:tr>
            <w:tr w:rsidR="00F14562" w:rsidRPr="00F14562" w:rsidTr="00055687">
              <w:trPr>
                <w:trHeight w:val="300"/>
              </w:trPr>
              <w:tc>
                <w:tcPr>
                  <w:tcW w:w="1020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B0632" w:rsidRPr="00F14562" w:rsidTr="00055687">
              <w:trPr>
                <w:trHeight w:val="300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</w:tr>
            <w:tr w:rsidR="00FB0632" w:rsidRPr="00F14562" w:rsidTr="00055687">
              <w:trPr>
                <w:trHeight w:val="51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ind w:firstLineChars="400" w:firstLine="803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ind w:firstLineChars="500" w:firstLine="1004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Наименование налога (сбора)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B0632" w:rsidRPr="00F14562" w:rsidTr="00055687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5418,00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5418,00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5418,00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B0632" w:rsidRPr="00F14562" w:rsidTr="00055687">
              <w:trPr>
                <w:trHeight w:val="255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175,20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175,20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175,20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B0632" w:rsidRPr="00F14562" w:rsidTr="00055687">
              <w:trPr>
                <w:trHeight w:val="1395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855617" w:rsidP="002B121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182 1 01 02010 01 0000 </w:t>
                  </w:r>
                  <w:r w:rsidR="00F14562" w:rsidRPr="00F1456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175,20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175,20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175,20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B0632" w:rsidRPr="00F14562" w:rsidTr="00055687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000 1 05 00000 00 0000 000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252,40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252,40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252,40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B0632" w:rsidRPr="00F14562" w:rsidTr="00055687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182 1 05 03010 01 0000 110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252,40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252,40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252,40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B0632" w:rsidRPr="00F14562" w:rsidTr="00055687">
              <w:trPr>
                <w:trHeight w:val="255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4990,40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4990,40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4990,40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B0632" w:rsidRPr="00F14562" w:rsidTr="00055687">
              <w:trPr>
                <w:trHeight w:val="825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182 1 06 01030 10 0000 110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683,70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683,70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683,70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B0632" w:rsidRPr="00F14562" w:rsidTr="00055687">
              <w:trPr>
                <w:trHeight w:val="51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182 1 06 06033 10 0000 110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1480,50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1480,50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1480,50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B0632" w:rsidRPr="00F14562" w:rsidTr="00055687">
              <w:trPr>
                <w:trHeight w:val="765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182 1 06 06043 10 0000 110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2826,20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2826,20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2826,20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B0632" w:rsidRPr="00F14562" w:rsidTr="00055687">
              <w:trPr>
                <w:trHeight w:val="255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4562" w:rsidRPr="00F14562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5747,20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4562" w:rsidRPr="00F14562" w:rsidRDefault="00125D21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3011,40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4562" w:rsidRPr="00F14562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3265,70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B0632" w:rsidRPr="00F14562" w:rsidTr="00055687">
              <w:trPr>
                <w:trHeight w:val="78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5747,20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3011,40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3265,70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B0632" w:rsidRPr="00F14562" w:rsidTr="00055687">
              <w:trPr>
                <w:trHeight w:val="525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000 2 02 16000 00 0000 150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Дотации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1084,80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700,50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871,90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B0632" w:rsidRPr="00F14562" w:rsidTr="00055687">
              <w:trPr>
                <w:trHeight w:val="495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548 2 02 16001 10 0000 150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1084,80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700,50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871,90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B0632" w:rsidRPr="00F14562" w:rsidTr="00055687">
              <w:trPr>
                <w:trHeight w:val="585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000 2 02 20000 00 0000 150 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Субсидии бюджетам  сельских поселений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855,30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B0632" w:rsidRPr="00F14562" w:rsidTr="00055687">
              <w:trPr>
                <w:trHeight w:val="63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548 2 02 29999 10 0000 150 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 Прочие субсидии бюджетам  сельских поселений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855,30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B0632" w:rsidRPr="00F14562" w:rsidTr="00055687">
              <w:trPr>
                <w:trHeight w:val="51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548</w:t>
                  </w:r>
                  <w:r w:rsidR="00F14562" w:rsidRPr="00F14562">
                    <w:rPr>
                      <w:b/>
                      <w:bCs/>
                      <w:sz w:val="20"/>
                      <w:szCs w:val="20"/>
                    </w:rPr>
                    <w:t xml:space="preserve"> 2 02 30000 00 0000 150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Субвенции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299,20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ind w:left="-391" w:firstLine="391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228,80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237,50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562" w:rsidRPr="00F14562" w:rsidRDefault="00F14562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E4B38" w:rsidRPr="00F14562" w:rsidTr="00AB6483">
              <w:trPr>
                <w:trHeight w:val="765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4B38" w:rsidRPr="008E4B38" w:rsidRDefault="008E4B38" w:rsidP="002B121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548 2 02 30024 10 0000 150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E4B38" w:rsidRPr="008E4B38" w:rsidRDefault="008E4B38" w:rsidP="002B121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8E4B38">
                    <w:rPr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4B38" w:rsidRPr="008E4B38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72,60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4B38" w:rsidRPr="008E4B38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4B38" w:rsidRPr="008E4B38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8E4B38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E4B38" w:rsidRPr="00F14562" w:rsidTr="00055687">
              <w:trPr>
                <w:trHeight w:val="765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4B38" w:rsidRPr="00F14562" w:rsidRDefault="00DE7D9B" w:rsidP="002B1213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548</w:t>
                  </w:r>
                  <w:r w:rsidR="008E4B38" w:rsidRPr="00F14562">
                    <w:rPr>
                      <w:sz w:val="20"/>
                      <w:szCs w:val="20"/>
                    </w:rPr>
                    <w:t xml:space="preserve"> 2 02 35118 10 0000 150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E4B38" w:rsidRPr="00F14562" w:rsidRDefault="008E4B38" w:rsidP="002B121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B38" w:rsidRPr="00F14562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226,60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B38" w:rsidRPr="00F14562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228,80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B38" w:rsidRPr="00F14562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237,50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4B38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  <w:p w:rsidR="008E4B38" w:rsidRPr="00F14562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E4B38" w:rsidRPr="00F14562" w:rsidTr="00055687">
              <w:trPr>
                <w:trHeight w:val="255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4B38" w:rsidRPr="00F14562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E4B38" w:rsidRPr="00F14562" w:rsidRDefault="008E4B38" w:rsidP="002B1213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4B38" w:rsidRPr="00F14562" w:rsidRDefault="007E253D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5747,2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4B38" w:rsidRPr="00F14562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2082,1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4B38" w:rsidRPr="00F14562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2156,30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4B38" w:rsidRPr="00F14562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E4B38" w:rsidRPr="00F14562" w:rsidTr="00055687">
              <w:trPr>
                <w:trHeight w:val="1275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4B38" w:rsidRPr="00F14562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lastRenderedPageBreak/>
                    <w:t>548 2 02 40014 10 0000 150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E4B38" w:rsidRPr="00F14562" w:rsidRDefault="008E4B38" w:rsidP="002B121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B38" w:rsidRPr="00F14562" w:rsidRDefault="007E253D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5747,2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B38" w:rsidRPr="00F14562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2082,10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B38" w:rsidRPr="00F14562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2156,30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4B38" w:rsidRPr="00F14562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E4B38" w:rsidRPr="00F14562" w:rsidTr="00055687">
              <w:trPr>
                <w:trHeight w:val="255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4B38" w:rsidRPr="00F14562" w:rsidRDefault="008E4B38" w:rsidP="002B1213">
                  <w:pPr>
                    <w:framePr w:hSpace="180" w:wrap="around" w:vAnchor="text" w:hAnchor="page" w:x="568" w:y="-1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456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8E4B38" w:rsidRPr="00F14562" w:rsidRDefault="008E4B38" w:rsidP="002B1213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4B38" w:rsidRPr="00F14562" w:rsidRDefault="007E253D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11165,2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4B38" w:rsidRPr="00F14562" w:rsidRDefault="00125D21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8429,40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4B38" w:rsidRPr="00F14562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8683,70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4B38" w:rsidRPr="00F14562" w:rsidRDefault="008E4B38" w:rsidP="002B121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14562" w:rsidRDefault="00F14562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D73456" w:rsidRDefault="00A27E8D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lastRenderedPageBreak/>
              <w:t>Приложение 2</w:t>
            </w:r>
          </w:p>
          <w:p w:rsidR="00D73456" w:rsidRDefault="00D73456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D73456" w:rsidRDefault="00D73456" w:rsidP="00D73456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к  решению Совета депутатов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A27E8D" w:rsidRDefault="00D73456" w:rsidP="00A27E8D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"О внесении изменений в бюджет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 на 2021 год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 плановый период 2021 и 2022 годов"</w:t>
            </w:r>
          </w:p>
          <w:p w:rsidR="00A27E8D" w:rsidRDefault="00A27E8D" w:rsidP="00D73456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от  "25" февраля 2021 года № 5   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055687" w:rsidRDefault="00D73456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</w:t>
            </w:r>
          </w:p>
          <w:p w:rsidR="00D73456" w:rsidRDefault="00055687" w:rsidP="00055687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(тыс. рублей)</w:t>
            </w:r>
            <w:r w:rsidR="00D73456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6"/>
                <w:szCs w:val="26"/>
              </w:rPr>
            </w:pPr>
          </w:p>
        </w:tc>
      </w:tr>
      <w:tr w:rsidR="00D73456" w:rsidRPr="00D73456" w:rsidTr="00055687">
        <w:trPr>
          <w:trHeight w:val="25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lastRenderedPageBreak/>
              <w:t>Наименование</w:t>
            </w:r>
          </w:p>
        </w:tc>
        <w:tc>
          <w:tcPr>
            <w:tcW w:w="53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Код функциональной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</w:pPr>
          </w:p>
        </w:tc>
      </w:tr>
      <w:tr w:rsidR="00D73456" w:rsidRPr="00D73456" w:rsidTr="00055687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53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</w:tr>
      <w:tr w:rsidR="00D73456" w:rsidRPr="00D73456" w:rsidTr="00055687">
        <w:trPr>
          <w:trHeight w:val="49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подраздел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D73456" w:rsidRPr="00D73456" w:rsidTr="00055687">
        <w:trPr>
          <w:trHeight w:val="46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2021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</w:pPr>
          </w:p>
        </w:tc>
      </w:tr>
      <w:tr w:rsidR="00055687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4F56F2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3620,90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C31C1D" w:rsidRDefault="00C31C1D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C31C1D">
              <w:rPr>
                <w:i/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C31C1D" w:rsidP="004F56F2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C31C1D" w:rsidP="004F56F2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C31C1D" w:rsidP="004F56F2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C31C1D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4F56F2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4F56F2" w:rsidP="004F56F2">
            <w:pPr>
              <w:jc w:val="center"/>
            </w:pPr>
            <w:r w:rsidRPr="00924A62">
              <w:rPr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4F56F2" w:rsidP="004F56F2">
            <w:pPr>
              <w:jc w:val="center"/>
            </w:pPr>
            <w:r w:rsidRPr="00924A62">
              <w:rPr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4F56F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4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4F56F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4F56F2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1647,80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4F56F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1647,80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Осуществление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4F56F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9028E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9028E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9028E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9028E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6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 Иные межбюджетные трансферты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73456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Другие мероприятия по реализации по реализации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общественной безопасности в Челябинской области»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Подпрограмма "Организация деятельности государственных органов и граждан в обеспечении общественной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Реализация переданных государственных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209,40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F3D72" w:rsidRDefault="00DF3D72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F3D72">
              <w:rPr>
                <w:b/>
                <w:sz w:val="20"/>
                <w:szCs w:val="20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F3D72" w:rsidRDefault="00DF3D72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F3D72">
              <w:rPr>
                <w:i/>
                <w:sz w:val="20"/>
                <w:szCs w:val="20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 w:rsidRPr="00D73456">
              <w:rPr>
                <w:sz w:val="20"/>
                <w:szCs w:val="20"/>
              </w:rPr>
              <w:t>Дербишевского</w:t>
            </w:r>
            <w:proofErr w:type="spellEnd"/>
            <w:r w:rsidRPr="00D73456">
              <w:rPr>
                <w:sz w:val="20"/>
                <w:szCs w:val="20"/>
              </w:rPr>
              <w:t xml:space="preserve"> сельского поселения на 2021-2023 </w:t>
            </w:r>
            <w:proofErr w:type="spellStart"/>
            <w:r w:rsidRPr="00D73456">
              <w:rPr>
                <w:sz w:val="20"/>
                <w:szCs w:val="20"/>
              </w:rPr>
              <w:t>г.г</w:t>
            </w:r>
            <w:proofErr w:type="spellEnd"/>
            <w:r w:rsidRPr="00D73456">
              <w:rPr>
                <w:sz w:val="20"/>
                <w:szCs w:val="20"/>
              </w:rPr>
              <w:t>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F3D7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F3D7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F3D7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F3D7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EA6FC9" w:rsidRDefault="00EA6FC9" w:rsidP="00D7345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3238,70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EA6FC9" w:rsidRDefault="00EA6FC9" w:rsidP="00D73456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3221,7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56" w:rsidRPr="00D73456" w:rsidRDefault="00D73456" w:rsidP="00D73456">
            <w:pPr>
              <w:rPr>
                <w:sz w:val="22"/>
                <w:szCs w:val="22"/>
              </w:rPr>
            </w:pPr>
            <w:r w:rsidRPr="00D73456">
              <w:rPr>
                <w:sz w:val="22"/>
                <w:szCs w:val="22"/>
              </w:rPr>
              <w:t xml:space="preserve">Муниципальная  программа "Развитие дорожного хозяйства в  </w:t>
            </w:r>
            <w:proofErr w:type="spellStart"/>
            <w:r w:rsidRPr="00D73456">
              <w:rPr>
                <w:sz w:val="22"/>
                <w:szCs w:val="22"/>
              </w:rPr>
              <w:t>Аргаяшском</w:t>
            </w:r>
            <w:proofErr w:type="spellEnd"/>
            <w:r w:rsidRPr="00D73456">
              <w:rPr>
                <w:sz w:val="22"/>
                <w:szCs w:val="22"/>
              </w:rPr>
              <w:t xml:space="preserve"> муниципальном 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Подпрограмма "Содержание и ремонт  автомобильных дорог общего пользования местного значения вне границ населенных пунктов"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Содержание и ремонт 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Default="00D73456" w:rsidP="00D73456">
            <w:pPr>
              <w:jc w:val="center"/>
              <w:rPr>
                <w:sz w:val="20"/>
                <w:szCs w:val="20"/>
              </w:rPr>
            </w:pPr>
          </w:p>
          <w:p w:rsidR="00DE166C" w:rsidRPr="00D73456" w:rsidRDefault="00DE166C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Подпрограмма 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34B0" w:rsidRPr="00D73456" w:rsidRDefault="00EA6FC9" w:rsidP="0018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4B0" w:rsidRPr="00D73456" w:rsidRDefault="00EA6FC9" w:rsidP="0018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4B0" w:rsidRPr="00D73456" w:rsidRDefault="00EA6FC9" w:rsidP="0018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4B0" w:rsidRPr="00D73456" w:rsidRDefault="00EA6FC9" w:rsidP="0018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34B0" w:rsidRPr="00D73456" w:rsidRDefault="00EA6FC9" w:rsidP="0018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34B0" w:rsidRPr="00D73456" w:rsidRDefault="00EA6FC9" w:rsidP="0018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34B0" w:rsidRPr="00D73456" w:rsidRDefault="00EA6FC9" w:rsidP="0018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4B0" w:rsidRPr="00D73456" w:rsidRDefault="00EA6FC9" w:rsidP="0018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4B0" w:rsidRPr="00D73456" w:rsidRDefault="00EA6FC9" w:rsidP="0018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4B0" w:rsidRPr="00D73456" w:rsidRDefault="00EA6FC9" w:rsidP="0018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34B0" w:rsidRPr="00D73456" w:rsidRDefault="00EA6FC9" w:rsidP="0018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34B0" w:rsidRPr="00D73456" w:rsidRDefault="00EA6FC9" w:rsidP="0018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EA6FC9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C9" w:rsidRPr="00D73456" w:rsidRDefault="00EA6FC9" w:rsidP="00EA6FC9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</w:p>
        </w:tc>
      </w:tr>
      <w:tr w:rsidR="00EA6FC9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C9" w:rsidRPr="00D73456" w:rsidRDefault="00EA6FC9" w:rsidP="00EA6FC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C9" w:rsidRPr="00EA6FC9" w:rsidRDefault="00EA6FC9" w:rsidP="00EA6F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</w:p>
        </w:tc>
      </w:tr>
      <w:tr w:rsidR="00EA6FC9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C9" w:rsidRPr="00D73456" w:rsidRDefault="00EA6FC9" w:rsidP="00EA6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организации дорожного движения и мероприятия по безопасности движения пешеходов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</w:p>
        </w:tc>
      </w:tr>
      <w:tr w:rsidR="00EA6FC9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C9" w:rsidRPr="00D73456" w:rsidRDefault="00EA6FC9" w:rsidP="00EA6FC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FC9" w:rsidRPr="00D73456" w:rsidRDefault="00EA6FC9" w:rsidP="00EA6FC9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Подпрограмма "Содержание и ремонт  автомобильных дорог общего пользования местного значения в границах 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Содержание и ремонт  автомобильных дорог общего пользования местного значения в границах  населенных пунктов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F30388" w:rsidP="001834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F30388" w:rsidRDefault="00F30388" w:rsidP="001834B0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316,80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F30388" w:rsidRDefault="00F30388" w:rsidP="001834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F30388" w:rsidRDefault="00F30388" w:rsidP="001834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Расходы на организацию в границах поселения электро-, тепло-, газо-, и водоснабжения населения, </w:t>
            </w:r>
            <w:proofErr w:type="spellStart"/>
            <w:r w:rsidRPr="00D73456">
              <w:rPr>
                <w:sz w:val="20"/>
                <w:szCs w:val="20"/>
              </w:rPr>
              <w:t>водоотведение,снабжения</w:t>
            </w:r>
            <w:proofErr w:type="spellEnd"/>
            <w:r w:rsidRPr="00D73456">
              <w:rPr>
                <w:sz w:val="20"/>
                <w:szCs w:val="20"/>
              </w:rPr>
              <w:t xml:space="preserve"> населения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F30388" w:rsidP="0018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</w:t>
            </w: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F30388" w:rsidP="0018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</w:t>
            </w:r>
            <w:r w:rsidR="001834B0" w:rsidRPr="00D73456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F30388" w:rsidRDefault="00F30388" w:rsidP="001834B0">
            <w:pPr>
              <w:jc w:val="center"/>
              <w:rPr>
                <w:i/>
                <w:sz w:val="20"/>
                <w:szCs w:val="20"/>
              </w:rPr>
            </w:pPr>
            <w:r w:rsidRPr="00F30388">
              <w:rPr>
                <w:i/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программа « Благоустройство территории </w:t>
            </w:r>
            <w:proofErr w:type="spellStart"/>
            <w:r w:rsidRPr="00D73456">
              <w:rPr>
                <w:sz w:val="20"/>
                <w:szCs w:val="20"/>
              </w:rPr>
              <w:t>Дербишевского</w:t>
            </w:r>
            <w:proofErr w:type="spellEnd"/>
            <w:r w:rsidRPr="00D73456">
              <w:rPr>
                <w:sz w:val="20"/>
                <w:szCs w:val="20"/>
              </w:rPr>
              <w:t xml:space="preserve"> сельского поселения на 2021 - 2023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F30388" w:rsidP="0018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F30388" w:rsidP="0018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F30388" w:rsidP="0018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F30388" w:rsidP="0018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F30388" w:rsidRDefault="00F30388" w:rsidP="001834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A40F3F" w:rsidRDefault="004F7A0F" w:rsidP="001834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A40F3F" w:rsidRDefault="00A40F3F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A40F3F">
              <w:rPr>
                <w:i/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 w:rsidRPr="00D73456">
              <w:rPr>
                <w:sz w:val="20"/>
                <w:szCs w:val="20"/>
              </w:rPr>
              <w:t>Дербишевском</w:t>
            </w:r>
            <w:proofErr w:type="spellEnd"/>
            <w:r w:rsidRPr="00D73456">
              <w:rPr>
                <w:sz w:val="20"/>
                <w:szCs w:val="20"/>
              </w:rPr>
              <w:t xml:space="preserve"> сельском поселении на 2021-2023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A40F3F" w:rsidP="0018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A40F3F" w:rsidP="0018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Учреждения 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A40F3F" w:rsidP="0018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F30388" w:rsidP="0018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A40F3F" w:rsidP="001834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34B0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4B0" w:rsidRPr="00D73456" w:rsidRDefault="00A40F3F" w:rsidP="001834B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B0" w:rsidRPr="00D73456" w:rsidRDefault="001834B0" w:rsidP="001834B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40F3F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F3F" w:rsidRPr="00D92669" w:rsidRDefault="00A40F3F" w:rsidP="00A40F3F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</w:t>
            </w:r>
            <w:r w:rsidR="004F7A0F">
              <w:rPr>
                <w:sz w:val="20"/>
                <w:szCs w:val="20"/>
              </w:rPr>
              <w:t>я в Челябинской области» на 2021-2023</w:t>
            </w:r>
            <w:r w:rsidRPr="005C317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</w:p>
        </w:tc>
      </w:tr>
      <w:tr w:rsidR="00A40F3F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F3F" w:rsidRPr="00D92669" w:rsidRDefault="00A40F3F" w:rsidP="00A40F3F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</w:p>
        </w:tc>
      </w:tr>
      <w:tr w:rsidR="00A40F3F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F3F" w:rsidRPr="00D92669" w:rsidRDefault="00A40F3F" w:rsidP="00A40F3F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</w:p>
        </w:tc>
      </w:tr>
      <w:tr w:rsidR="00A40F3F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F3F" w:rsidRPr="00D92669" w:rsidRDefault="00A40F3F" w:rsidP="00A40F3F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</w:p>
        </w:tc>
      </w:tr>
      <w:tr w:rsidR="00A40F3F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F3F" w:rsidRPr="00D92669" w:rsidRDefault="00A40F3F" w:rsidP="00A40F3F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F3F" w:rsidRPr="00D92669" w:rsidRDefault="00A40F3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</w:p>
        </w:tc>
      </w:tr>
      <w:tr w:rsidR="00A40F3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</w:p>
        </w:tc>
      </w:tr>
      <w:tr w:rsidR="00A40F3F" w:rsidRPr="00D73456" w:rsidTr="0005568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</w:p>
        </w:tc>
      </w:tr>
      <w:tr w:rsidR="00A40F3F" w:rsidRPr="00D73456" w:rsidTr="00055687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</w:p>
        </w:tc>
      </w:tr>
      <w:tr w:rsidR="00A40F3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</w:p>
        </w:tc>
      </w:tr>
      <w:tr w:rsidR="00A40F3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0C02DF" w:rsidRDefault="000C02DF" w:rsidP="00A40F3F">
            <w:pPr>
              <w:jc w:val="center"/>
              <w:rPr>
                <w:b/>
                <w:bCs/>
                <w:sz w:val="20"/>
                <w:szCs w:val="20"/>
              </w:rPr>
            </w:pPr>
            <w:r w:rsidRPr="000C02DF">
              <w:rPr>
                <w:b/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3F" w:rsidRPr="00D73456" w:rsidRDefault="00A40F3F" w:rsidP="00A40F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0F3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0C02DF" w:rsidRDefault="000C02DF" w:rsidP="00A40F3F">
            <w:pPr>
              <w:jc w:val="center"/>
              <w:rPr>
                <w:i/>
                <w:iCs/>
                <w:sz w:val="20"/>
                <w:szCs w:val="20"/>
              </w:rPr>
            </w:pPr>
            <w:r w:rsidRPr="000C02DF">
              <w:rPr>
                <w:i/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3F" w:rsidRPr="00D73456" w:rsidRDefault="00A40F3F" w:rsidP="00A40F3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40F3F" w:rsidRPr="00D73456" w:rsidTr="00055687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3F" w:rsidRPr="00D73456" w:rsidRDefault="00A40F3F" w:rsidP="00A40F3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программа  "Развитие физической культуры и спорта в </w:t>
            </w:r>
            <w:proofErr w:type="spellStart"/>
            <w:r w:rsidRPr="00D73456">
              <w:rPr>
                <w:sz w:val="20"/>
                <w:szCs w:val="20"/>
              </w:rPr>
              <w:t>Дербишевском</w:t>
            </w:r>
            <w:proofErr w:type="spellEnd"/>
            <w:r w:rsidRPr="00D73456">
              <w:rPr>
                <w:sz w:val="20"/>
                <w:szCs w:val="20"/>
              </w:rPr>
              <w:t xml:space="preserve"> поселении на 2021-2023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0C02D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</w:p>
        </w:tc>
      </w:tr>
      <w:tr w:rsidR="00A40F3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F3F" w:rsidRPr="00D73456" w:rsidRDefault="00A40F3F" w:rsidP="00A40F3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0C02D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</w:p>
        </w:tc>
      </w:tr>
      <w:tr w:rsidR="00A40F3F" w:rsidRPr="00D73456" w:rsidTr="00055687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3F" w:rsidRPr="00D73456" w:rsidRDefault="00A40F3F" w:rsidP="00A40F3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0C02D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</w:p>
        </w:tc>
      </w:tr>
      <w:tr w:rsidR="00A40F3F" w:rsidRPr="00D73456" w:rsidTr="00055687">
        <w:trPr>
          <w:trHeight w:val="142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3F" w:rsidRPr="00D73456" w:rsidRDefault="00A40F3F" w:rsidP="00A40F3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0C02DF" w:rsidP="00A40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</w:p>
        </w:tc>
      </w:tr>
      <w:tr w:rsidR="00A40F3F" w:rsidRPr="00D73456" w:rsidTr="0005568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3F" w:rsidRPr="00D73456" w:rsidRDefault="00A40F3F" w:rsidP="00A40F3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129,10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3F" w:rsidRPr="00D73456" w:rsidRDefault="00A40F3F" w:rsidP="00A40F3F">
            <w:pPr>
              <w:jc w:val="center"/>
              <w:rPr>
                <w:sz w:val="20"/>
                <w:szCs w:val="20"/>
              </w:rPr>
            </w:pPr>
          </w:p>
        </w:tc>
      </w:tr>
      <w:tr w:rsidR="00A40F3F" w:rsidRPr="00D73456" w:rsidTr="0005568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A40F3F" w:rsidP="00A40F3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3F" w:rsidRPr="00D73456" w:rsidRDefault="00605CA0" w:rsidP="00A40F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11595,60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3F" w:rsidRPr="00D73456" w:rsidRDefault="00A40F3F" w:rsidP="00A40F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104B4" w:rsidRDefault="00E104B4"/>
    <w:p w:rsidR="00D73456" w:rsidRDefault="00D73456"/>
    <w:p w:rsidR="00D73456" w:rsidRDefault="00D73456"/>
    <w:p w:rsidR="00D73456" w:rsidRDefault="00D73456"/>
    <w:p w:rsidR="00D73456" w:rsidRDefault="00D73456"/>
    <w:p w:rsidR="00D73456" w:rsidRDefault="00D73456"/>
    <w:p w:rsidR="00D73456" w:rsidRDefault="00D73456"/>
    <w:p w:rsidR="00D73456" w:rsidRDefault="00D73456"/>
    <w:p w:rsidR="00D73456" w:rsidRDefault="00D73456"/>
    <w:p w:rsidR="00D73456" w:rsidRDefault="00D73456"/>
    <w:p w:rsidR="00D73456" w:rsidRDefault="00D73456"/>
    <w:p w:rsidR="00D73456" w:rsidRDefault="00D73456"/>
    <w:p w:rsidR="00D73456" w:rsidRDefault="00D73456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273359" w:rsidRDefault="00273359" w:rsidP="00D73456">
      <w:pPr>
        <w:ind w:left="-426" w:hanging="283"/>
      </w:pPr>
    </w:p>
    <w:p w:rsidR="00273359" w:rsidRDefault="00273359" w:rsidP="00D73456">
      <w:pPr>
        <w:ind w:left="-426" w:hanging="283"/>
      </w:pPr>
    </w:p>
    <w:p w:rsidR="00273359" w:rsidRDefault="00273359" w:rsidP="00D73456">
      <w:pPr>
        <w:ind w:left="-426" w:hanging="283"/>
      </w:pPr>
    </w:p>
    <w:p w:rsidR="00273359" w:rsidRDefault="00273359" w:rsidP="00D73456">
      <w:pPr>
        <w:ind w:left="-426" w:hanging="283"/>
      </w:pPr>
    </w:p>
    <w:p w:rsidR="00273359" w:rsidRDefault="00273359" w:rsidP="00D73456">
      <w:pPr>
        <w:ind w:left="-426" w:hanging="283"/>
      </w:pPr>
    </w:p>
    <w:p w:rsidR="00273359" w:rsidRDefault="00273359" w:rsidP="00D73456">
      <w:pPr>
        <w:ind w:left="-426" w:hanging="283"/>
      </w:pPr>
    </w:p>
    <w:p w:rsidR="00273359" w:rsidRDefault="00273359" w:rsidP="00D73456">
      <w:pPr>
        <w:ind w:left="-426" w:hanging="283"/>
      </w:pPr>
    </w:p>
    <w:p w:rsidR="00273359" w:rsidRDefault="00273359" w:rsidP="00D73456">
      <w:pPr>
        <w:ind w:left="-426" w:hanging="283"/>
      </w:pPr>
    </w:p>
    <w:p w:rsidR="00273359" w:rsidRDefault="00273359" w:rsidP="00D73456">
      <w:pPr>
        <w:ind w:left="-426" w:hanging="283"/>
      </w:pPr>
    </w:p>
    <w:p w:rsidR="00273359" w:rsidRDefault="00273359" w:rsidP="00D73456">
      <w:pPr>
        <w:ind w:left="-426" w:hanging="283"/>
      </w:pPr>
    </w:p>
    <w:p w:rsidR="00273359" w:rsidRDefault="00273359" w:rsidP="00D73456">
      <w:pPr>
        <w:ind w:left="-426" w:hanging="283"/>
      </w:pPr>
    </w:p>
    <w:p w:rsidR="00273359" w:rsidRDefault="00273359" w:rsidP="00D73456">
      <w:pPr>
        <w:ind w:left="-426" w:hanging="283"/>
      </w:pPr>
    </w:p>
    <w:p w:rsidR="00273359" w:rsidRDefault="00273359" w:rsidP="00D73456">
      <w:pPr>
        <w:ind w:left="-426" w:hanging="283"/>
      </w:pPr>
    </w:p>
    <w:p w:rsidR="00273359" w:rsidRDefault="00273359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6472F1" w:rsidRDefault="006472F1" w:rsidP="0072282B">
      <w:pPr>
        <w:framePr w:h="766" w:hRule="exact" w:hSpace="180" w:wrap="around" w:vAnchor="text" w:hAnchor="page" w:x="568" w:y="-113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6472F1" w:rsidRDefault="006472F1" w:rsidP="0072282B">
      <w:pPr>
        <w:framePr w:h="766" w:hRule="exact" w:hSpace="180" w:wrap="around" w:vAnchor="text" w:hAnchor="page" w:x="568" w:y="-113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6472F1" w:rsidRDefault="006472F1" w:rsidP="0072282B">
      <w:pPr>
        <w:framePr w:h="766" w:hRule="exact" w:hSpace="180" w:wrap="around" w:vAnchor="text" w:hAnchor="page" w:x="568" w:y="-1133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Приложение 2</w:t>
      </w:r>
    </w:p>
    <w:p w:rsidR="006472F1" w:rsidRDefault="006472F1" w:rsidP="0072282B">
      <w:pPr>
        <w:framePr w:h="766" w:hRule="exact" w:hSpace="180" w:wrap="around" w:vAnchor="text" w:hAnchor="page" w:x="568" w:y="-113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6472F1" w:rsidRDefault="0072282B" w:rsidP="006472F1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Приложение</w:t>
      </w:r>
      <w:r w:rsidR="006472F1">
        <w:rPr>
          <w:rFonts w:ascii="Arial CYR" w:hAnsi="Arial CYR" w:cs="Arial CYR"/>
          <w:i/>
          <w:iCs/>
          <w:sz w:val="20"/>
          <w:szCs w:val="20"/>
        </w:rPr>
        <w:t xml:space="preserve">  решению Совета депутатов </w:t>
      </w:r>
      <w:proofErr w:type="spellStart"/>
      <w:r w:rsidR="006472F1">
        <w:rPr>
          <w:rFonts w:ascii="Arial CYR" w:hAnsi="Arial CYR" w:cs="Arial CYR"/>
          <w:i/>
          <w:iCs/>
          <w:sz w:val="20"/>
          <w:szCs w:val="20"/>
        </w:rPr>
        <w:t>Дербишевского</w:t>
      </w:r>
      <w:proofErr w:type="spellEnd"/>
      <w:r w:rsidR="006472F1">
        <w:rPr>
          <w:rFonts w:ascii="Arial CYR" w:hAnsi="Arial CYR" w:cs="Arial CYR"/>
          <w:i/>
          <w:iCs/>
          <w:sz w:val="20"/>
          <w:szCs w:val="20"/>
        </w:rPr>
        <w:t xml:space="preserve"> </w:t>
      </w:r>
    </w:p>
    <w:p w:rsidR="006472F1" w:rsidRDefault="006472F1" w:rsidP="006472F1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сельского поселения</w:t>
      </w:r>
    </w:p>
    <w:p w:rsidR="006472F1" w:rsidRDefault="006472F1" w:rsidP="006472F1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   "О внесении изменений в бюджет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Дербишевского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</w:p>
    <w:p w:rsidR="006472F1" w:rsidRDefault="006472F1" w:rsidP="006472F1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сельского поселения на 2021 год</w:t>
      </w:r>
    </w:p>
    <w:p w:rsidR="006472F1" w:rsidRDefault="006472F1" w:rsidP="006472F1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и плановый период 2021 и 2022 годов"</w:t>
      </w:r>
    </w:p>
    <w:p w:rsidR="006472F1" w:rsidRDefault="006472F1" w:rsidP="006472F1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от  "25" февраля 2021 года № 5   </w:t>
      </w:r>
    </w:p>
    <w:p w:rsidR="006472F1" w:rsidRDefault="006472F1" w:rsidP="0072282B"/>
    <w:p w:rsidR="006472F1" w:rsidRDefault="006472F1" w:rsidP="00D73456">
      <w:pPr>
        <w:ind w:left="-426" w:hanging="283"/>
      </w:pPr>
    </w:p>
    <w:tbl>
      <w:tblPr>
        <w:tblW w:w="11152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3403"/>
        <w:gridCol w:w="993"/>
        <w:gridCol w:w="567"/>
        <w:gridCol w:w="567"/>
        <w:gridCol w:w="567"/>
        <w:gridCol w:w="567"/>
        <w:gridCol w:w="425"/>
        <w:gridCol w:w="709"/>
        <w:gridCol w:w="992"/>
        <w:gridCol w:w="992"/>
        <w:gridCol w:w="1134"/>
        <w:gridCol w:w="236"/>
      </w:tblGrid>
      <w:tr w:rsidR="00BB71F2" w:rsidRPr="00BB71F2" w:rsidTr="00DF334D">
        <w:trPr>
          <w:trHeight w:val="1140"/>
        </w:trPr>
        <w:tc>
          <w:tcPr>
            <w:tcW w:w="10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8"/>
                <w:szCs w:val="28"/>
              </w:rPr>
            </w:pPr>
            <w:r w:rsidRPr="00BB71F2">
              <w:rPr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и группам видов расходов классификации расходов бюджета </w:t>
            </w:r>
            <w:proofErr w:type="spellStart"/>
            <w:r w:rsidRPr="00BB71F2">
              <w:rPr>
                <w:sz w:val="28"/>
                <w:szCs w:val="28"/>
              </w:rPr>
              <w:t>Дербишевского</w:t>
            </w:r>
            <w:proofErr w:type="spellEnd"/>
            <w:r w:rsidRPr="00BB71F2">
              <w:rPr>
                <w:sz w:val="28"/>
                <w:szCs w:val="28"/>
              </w:rPr>
              <w:t xml:space="preserve"> сельского поселения  на плановый период 2022 и 2023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8"/>
                <w:szCs w:val="28"/>
              </w:rPr>
            </w:pPr>
          </w:p>
        </w:tc>
      </w:tr>
      <w:tr w:rsidR="006472F1" w:rsidRPr="00BB71F2" w:rsidTr="00DF334D">
        <w:trPr>
          <w:trHeight w:val="52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DF334D" w:rsidRDefault="00DF334D" w:rsidP="00DF33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рублей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right"/>
              <w:rPr>
                <w:sz w:val="20"/>
                <w:szCs w:val="20"/>
              </w:rPr>
            </w:pPr>
          </w:p>
        </w:tc>
      </w:tr>
      <w:tr w:rsidR="00BB71F2" w:rsidRPr="00BB71F2" w:rsidTr="00DF334D">
        <w:trPr>
          <w:trHeight w:val="25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2" w:rsidRPr="00BB71F2" w:rsidRDefault="00BB71F2" w:rsidP="00BB71F2">
            <w:pPr>
              <w:jc w:val="center"/>
            </w:pPr>
            <w:r w:rsidRPr="00BB71F2">
              <w:t>Наименование</w:t>
            </w:r>
          </w:p>
        </w:tc>
        <w:tc>
          <w:tcPr>
            <w:tcW w:w="538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F2" w:rsidRPr="00BB71F2" w:rsidRDefault="00BB71F2" w:rsidP="00BB71F2">
            <w:pPr>
              <w:jc w:val="center"/>
            </w:pPr>
            <w:r w:rsidRPr="00BB71F2">
              <w:t>Код функциональной классификации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F2" w:rsidRPr="00BB71F2" w:rsidRDefault="00BB71F2" w:rsidP="00BB71F2">
            <w:pPr>
              <w:jc w:val="center"/>
            </w:pPr>
            <w:r w:rsidRPr="00BB71F2"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</w:pPr>
          </w:p>
        </w:tc>
      </w:tr>
      <w:tr w:rsidR="00BB71F2" w:rsidRPr="00BB71F2" w:rsidTr="00DF334D">
        <w:trPr>
          <w:trHeight w:val="25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F2" w:rsidRPr="00BB71F2" w:rsidRDefault="00BB71F2" w:rsidP="00BB71F2"/>
        </w:tc>
        <w:tc>
          <w:tcPr>
            <w:tcW w:w="538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1F2" w:rsidRPr="00BB71F2" w:rsidRDefault="00BB71F2" w:rsidP="00BB71F2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1F2" w:rsidRPr="00BB71F2" w:rsidRDefault="00BB71F2" w:rsidP="00BB71F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49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F2" w:rsidRPr="00BB71F2" w:rsidRDefault="00BB71F2" w:rsidP="00BB71F2"/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подраздел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F2" w:rsidRPr="00BB71F2" w:rsidRDefault="00BB71F2" w:rsidP="00BB71F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9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F2" w:rsidRPr="00BB71F2" w:rsidRDefault="00BB71F2" w:rsidP="00BB71F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2" w:rsidRPr="00BB71F2" w:rsidRDefault="00BB71F2" w:rsidP="00BB71F2">
            <w:pPr>
              <w:jc w:val="center"/>
            </w:pPr>
            <w:r w:rsidRPr="00BB71F2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2" w:rsidRPr="00BB71F2" w:rsidRDefault="00BB71F2" w:rsidP="00BB71F2">
            <w:pPr>
              <w:jc w:val="center"/>
            </w:pPr>
            <w:r w:rsidRPr="00BB71F2">
              <w:t>2023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</w:pPr>
          </w:p>
        </w:tc>
      </w:tr>
      <w:tr w:rsidR="006472F1" w:rsidRPr="00BB71F2" w:rsidTr="00DF334D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2" w:rsidRPr="00BB71F2" w:rsidRDefault="00BB71F2" w:rsidP="00BB71F2">
            <w:pPr>
              <w:rPr>
                <w:b/>
                <w:bCs/>
              </w:rPr>
            </w:pPr>
            <w:r w:rsidRPr="00BB71F2">
              <w:rPr>
                <w:b/>
                <w:bCs/>
              </w:rPr>
              <w:t xml:space="preserve">Администрация </w:t>
            </w:r>
            <w:proofErr w:type="spellStart"/>
            <w:r w:rsidRPr="00BB71F2">
              <w:rPr>
                <w:b/>
                <w:bCs/>
              </w:rPr>
              <w:t>Дербишевского</w:t>
            </w:r>
            <w:proofErr w:type="spellEnd"/>
            <w:r w:rsidRPr="00BB71F2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F2" w:rsidRPr="00BB71F2" w:rsidRDefault="00AA084D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F2" w:rsidRPr="00BB71F2" w:rsidRDefault="00AA084D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2622,20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2622,20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226,10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226,10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226,10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226,10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16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226,10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150,20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6472F1">
            <w:pPr>
              <w:ind w:left="-335" w:firstLine="335"/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150,20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150,20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150,20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150,20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16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150,20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1123,10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1123,10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1123,10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1123,10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15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«Межбюджетные трансферты бюджетам муниципальных районов из бюджетов поселений на осуществление 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21530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21530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1090,10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1090,10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1065,90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1065,90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16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580,80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580,80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455,10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 xml:space="preserve"> Иные межбюджетные трансферты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43501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16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43501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122,80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122,80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122,80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122,80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122,80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122,80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09002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09002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09005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09005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Другие мероприятия по реализации по реализации муниципальных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228,80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237,50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228,80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237,50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общественной безопасности в Челябинской области»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237,50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8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Подпрограмма "Организация деятельности государственных органов и граждан в обеспечении общественной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237,50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237,50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11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lastRenderedPageBreak/>
              <w:t>Реализация переданных государственных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237,50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15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220,30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447,00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385,00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447,00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385,00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 w:rsidRPr="00BB71F2">
              <w:rPr>
                <w:sz w:val="20"/>
                <w:szCs w:val="20"/>
              </w:rPr>
              <w:t>Дербишевского</w:t>
            </w:r>
            <w:proofErr w:type="spellEnd"/>
            <w:r w:rsidRPr="00BB71F2">
              <w:rPr>
                <w:sz w:val="20"/>
                <w:szCs w:val="20"/>
              </w:rPr>
              <w:t xml:space="preserve"> сельского поселения на 2021-2023 </w:t>
            </w:r>
            <w:proofErr w:type="spellStart"/>
            <w:r w:rsidRPr="00BB71F2">
              <w:rPr>
                <w:sz w:val="20"/>
                <w:szCs w:val="20"/>
              </w:rPr>
              <w:t>г.г</w:t>
            </w:r>
            <w:proofErr w:type="spellEnd"/>
            <w:r w:rsidRPr="00BB71F2">
              <w:rPr>
                <w:sz w:val="20"/>
                <w:szCs w:val="20"/>
              </w:rPr>
              <w:t>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385,00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385,00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385,00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385,00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1812,90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1887,10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1795,90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1870,10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2" w:rsidRPr="00BB71F2" w:rsidRDefault="00BB71F2" w:rsidP="00BB71F2">
            <w:pPr>
              <w:rPr>
                <w:sz w:val="22"/>
                <w:szCs w:val="22"/>
              </w:rPr>
            </w:pPr>
            <w:r w:rsidRPr="00BB71F2">
              <w:rPr>
                <w:sz w:val="22"/>
                <w:szCs w:val="22"/>
              </w:rPr>
              <w:t xml:space="preserve">Муниципальная  программа "Развитие дорожного хозяйства в  </w:t>
            </w:r>
            <w:proofErr w:type="spellStart"/>
            <w:r w:rsidRPr="00BB71F2">
              <w:rPr>
                <w:sz w:val="22"/>
                <w:szCs w:val="22"/>
              </w:rPr>
              <w:t>Аргаяшском</w:t>
            </w:r>
            <w:proofErr w:type="spellEnd"/>
            <w:r w:rsidRPr="00BB71F2">
              <w:rPr>
                <w:sz w:val="22"/>
                <w:szCs w:val="22"/>
              </w:rPr>
              <w:t xml:space="preserve"> муниципальном 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351,30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365,30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11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Подпрограмма "Содержание и ремонт  автомобильных дорог общего пользования местного значения вне границ населенных пунктов"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365,30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365,30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Содержание и ремонт 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43151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365,30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43151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365,30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Подпрограмма "Содержание и ремонт  автомобильных дорог общего пользования местного значения в границах  населенных пунктов поселений"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1444,60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1504,80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1444,60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1504,80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 xml:space="preserve">Содержание и ремонт  автомобильных дорог общего пользования местного значения в границах  населенных пунктов поселений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43153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1444,60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1504,80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43153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1444,60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1504,80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15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43450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6472F1" w:rsidRPr="00BB71F2" w:rsidTr="00DF334D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43450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F2" w:rsidRPr="00BB71F2" w:rsidRDefault="00BB71F2" w:rsidP="00BB71F2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1002,40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Default="000C655D" w:rsidP="000C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Default="000C655D" w:rsidP="000C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Default="000C655D" w:rsidP="000C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Default="000C655D" w:rsidP="000C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 xml:space="preserve">Расходы на организацию в границах поселения электро-, тепло-, газо-, и водоснабжения населения, </w:t>
            </w:r>
            <w:proofErr w:type="spellStart"/>
            <w:r w:rsidRPr="00BB71F2">
              <w:rPr>
                <w:sz w:val="20"/>
                <w:szCs w:val="20"/>
              </w:rPr>
              <w:t>водоотведение,снабжения</w:t>
            </w:r>
            <w:proofErr w:type="spellEnd"/>
            <w:r w:rsidRPr="00BB71F2">
              <w:rPr>
                <w:sz w:val="20"/>
                <w:szCs w:val="20"/>
              </w:rPr>
              <w:t xml:space="preserve"> населения топливом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43511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Default="000C655D" w:rsidP="000C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Default="000C655D" w:rsidP="000C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43511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Default="000C655D" w:rsidP="000C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Default="000C655D" w:rsidP="000C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43515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43515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745,20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795,20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72282B">
        <w:trPr>
          <w:trHeight w:val="8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 xml:space="preserve">Муниципальная программа « Благоустройство территории </w:t>
            </w:r>
            <w:proofErr w:type="spellStart"/>
            <w:r w:rsidRPr="00BB71F2">
              <w:rPr>
                <w:sz w:val="20"/>
                <w:szCs w:val="20"/>
              </w:rPr>
              <w:t>Дербишевского</w:t>
            </w:r>
            <w:proofErr w:type="spellEnd"/>
            <w:r w:rsidRPr="00BB71F2">
              <w:rPr>
                <w:sz w:val="20"/>
                <w:szCs w:val="20"/>
              </w:rPr>
              <w:t xml:space="preserve"> сельского поселения на 2021 - 2023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745,20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795,20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745,20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795,20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745,20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795,20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46002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88,70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88,70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46002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88,70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88,70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46004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46004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56,50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46005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46005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1800,00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1800,00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 w:rsidRPr="00BB71F2">
              <w:rPr>
                <w:sz w:val="20"/>
                <w:szCs w:val="20"/>
              </w:rPr>
              <w:t>Дербишевском</w:t>
            </w:r>
            <w:proofErr w:type="spellEnd"/>
            <w:r w:rsidRPr="00BB71F2">
              <w:rPr>
                <w:sz w:val="20"/>
                <w:szCs w:val="20"/>
              </w:rPr>
              <w:t xml:space="preserve"> сельском поселении на 2021-2023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Учреждения 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72282B">
        <w:trPr>
          <w:trHeight w:val="7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363,50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71F2">
              <w:rPr>
                <w:b/>
                <w:bCs/>
                <w:sz w:val="20"/>
                <w:szCs w:val="20"/>
              </w:rPr>
              <w:t>384,90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363,50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  <w:r w:rsidRPr="00BB71F2">
              <w:rPr>
                <w:i/>
                <w:iCs/>
                <w:sz w:val="20"/>
                <w:szCs w:val="20"/>
              </w:rPr>
              <w:t>384,90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 xml:space="preserve">Муниципальная программа  "Развитие физической культуры и спорта в </w:t>
            </w:r>
            <w:proofErr w:type="spellStart"/>
            <w:r w:rsidRPr="00BB71F2">
              <w:rPr>
                <w:sz w:val="20"/>
                <w:szCs w:val="20"/>
              </w:rPr>
              <w:t>Дербишевском</w:t>
            </w:r>
            <w:proofErr w:type="spellEnd"/>
            <w:r w:rsidRPr="00BB71F2">
              <w:rPr>
                <w:sz w:val="20"/>
                <w:szCs w:val="20"/>
              </w:rPr>
              <w:t xml:space="preserve"> поселении на 2021-2023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384,90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384,90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384,90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153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239,40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239,40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  <w:tr w:rsidR="000C655D" w:rsidRPr="00BB71F2" w:rsidTr="00DF334D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5D" w:rsidRPr="00BB71F2" w:rsidRDefault="000C655D" w:rsidP="000C655D">
            <w:pPr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45120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124,10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  <w:r w:rsidRPr="00BB71F2">
              <w:rPr>
                <w:sz w:val="20"/>
                <w:szCs w:val="20"/>
              </w:rPr>
              <w:t>145,50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5D" w:rsidRPr="00BB71F2" w:rsidRDefault="000C655D" w:rsidP="000C655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71F2" w:rsidRDefault="00BB71F2" w:rsidP="00D73456">
      <w:pPr>
        <w:ind w:left="-426" w:hanging="283"/>
      </w:pPr>
    </w:p>
    <w:p w:rsidR="00641A95" w:rsidRDefault="00641A95" w:rsidP="00D73456">
      <w:pPr>
        <w:ind w:left="-426" w:hanging="283"/>
      </w:pPr>
    </w:p>
    <w:p w:rsidR="00641A95" w:rsidRDefault="00641A95" w:rsidP="00D73456">
      <w:pPr>
        <w:ind w:left="-426" w:hanging="283"/>
      </w:pPr>
    </w:p>
    <w:p w:rsidR="00641A95" w:rsidRDefault="00641A95" w:rsidP="00D73456">
      <w:pPr>
        <w:ind w:left="-426" w:hanging="283"/>
      </w:pPr>
    </w:p>
    <w:p w:rsidR="00641A95" w:rsidRDefault="00641A95" w:rsidP="00D73456">
      <w:pPr>
        <w:ind w:left="-426" w:hanging="283"/>
      </w:pPr>
    </w:p>
    <w:p w:rsidR="00641A95" w:rsidRDefault="00641A95" w:rsidP="00273359"/>
    <w:p w:rsidR="00641A95" w:rsidRDefault="00641A95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641A95" w:rsidRDefault="00641A95" w:rsidP="00D73456">
      <w:pPr>
        <w:ind w:left="-426" w:hanging="283"/>
      </w:pPr>
    </w:p>
    <w:p w:rsidR="00641A95" w:rsidRDefault="00641A95" w:rsidP="00D73456">
      <w:pPr>
        <w:ind w:left="-426" w:hanging="283"/>
      </w:pPr>
    </w:p>
    <w:p w:rsidR="00641A95" w:rsidRDefault="00641A95" w:rsidP="00D73456">
      <w:pPr>
        <w:ind w:left="-426" w:hanging="283"/>
      </w:pPr>
    </w:p>
    <w:p w:rsidR="00641A95" w:rsidRDefault="00641A95" w:rsidP="00D73456">
      <w:pPr>
        <w:ind w:left="-426" w:hanging="283"/>
      </w:pP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CA6E7F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   </w:t>
      </w:r>
      <w:r w:rsidR="004E390B">
        <w:rPr>
          <w:rFonts w:ascii="Arial CYR" w:hAnsi="Arial CYR" w:cs="Arial CYR"/>
          <w:i/>
          <w:iCs/>
          <w:sz w:val="20"/>
          <w:szCs w:val="20"/>
        </w:rPr>
        <w:t>Приложение 4</w:t>
      </w: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4E390B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к  решению Совета депутатов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Дербишевского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</w:p>
    <w:p w:rsidR="004E390B" w:rsidRDefault="004E390B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сельского поселения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   "О внесении изменений в бюджет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Дербишевского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сельского поселения на 2021 год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и плановый период 2021 и 2022 годов"</w:t>
      </w:r>
    </w:p>
    <w:p w:rsidR="004E390B" w:rsidRDefault="004E390B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от  "25" февраля 2021 года № 5   </w:t>
      </w:r>
    </w:p>
    <w:p w:rsidR="00641A95" w:rsidRDefault="00641A95" w:rsidP="004E390B">
      <w:pPr>
        <w:ind w:left="-426" w:hanging="283"/>
        <w:jc w:val="right"/>
      </w:pPr>
    </w:p>
    <w:p w:rsidR="00641A95" w:rsidRDefault="00641A95" w:rsidP="00D73456">
      <w:pPr>
        <w:ind w:left="-426" w:hanging="283"/>
      </w:pPr>
    </w:p>
    <w:tbl>
      <w:tblPr>
        <w:tblW w:w="1121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69"/>
        <w:gridCol w:w="850"/>
        <w:gridCol w:w="567"/>
        <w:gridCol w:w="851"/>
        <w:gridCol w:w="1417"/>
        <w:gridCol w:w="199"/>
        <w:gridCol w:w="260"/>
        <w:gridCol w:w="250"/>
        <w:gridCol w:w="236"/>
        <w:gridCol w:w="1324"/>
        <w:gridCol w:w="283"/>
        <w:gridCol w:w="1011"/>
      </w:tblGrid>
      <w:tr w:rsidR="00641A95" w:rsidRPr="00641A95" w:rsidTr="003F10BB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right"/>
              <w:rPr>
                <w:sz w:val="20"/>
                <w:szCs w:val="20"/>
              </w:rPr>
            </w:pPr>
          </w:p>
        </w:tc>
      </w:tr>
      <w:tr w:rsidR="00641A95" w:rsidRPr="00641A95" w:rsidTr="006D6454">
        <w:trPr>
          <w:gridAfter w:val="1"/>
          <w:wAfter w:w="1011" w:type="dxa"/>
          <w:trHeight w:val="57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  <w:r w:rsidRPr="00641A95">
              <w:rPr>
                <w:b/>
                <w:bCs/>
                <w:sz w:val="22"/>
                <w:szCs w:val="22"/>
              </w:rPr>
              <w:t>Ведомственная структура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41A95" w:rsidRPr="00641A95" w:rsidTr="006D6454">
        <w:trPr>
          <w:gridAfter w:val="1"/>
          <w:wAfter w:w="1011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  <w:r w:rsidRPr="00641A95">
              <w:rPr>
                <w:b/>
                <w:bCs/>
                <w:sz w:val="22"/>
                <w:szCs w:val="22"/>
              </w:rPr>
              <w:t xml:space="preserve">расходов  бюджета </w:t>
            </w:r>
            <w:proofErr w:type="spellStart"/>
            <w:r w:rsidRPr="00641A95">
              <w:rPr>
                <w:b/>
                <w:bCs/>
                <w:sz w:val="22"/>
                <w:szCs w:val="22"/>
              </w:rPr>
              <w:t>Дербишевского</w:t>
            </w:r>
            <w:proofErr w:type="spellEnd"/>
            <w:r w:rsidRPr="00641A95">
              <w:rPr>
                <w:b/>
                <w:bCs/>
                <w:sz w:val="22"/>
                <w:szCs w:val="22"/>
              </w:rPr>
              <w:t xml:space="preserve"> сельского поселения на 2021 год</w:t>
            </w:r>
          </w:p>
        </w:tc>
      </w:tr>
      <w:tr w:rsidR="00641A95" w:rsidRPr="00641A95" w:rsidTr="003F10B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3F10B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DF334D" w:rsidP="0064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3F10BB">
        <w:trPr>
          <w:gridAfter w:val="1"/>
          <w:wAfter w:w="1011" w:type="dxa"/>
          <w:trHeight w:val="25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Наименование</w:t>
            </w:r>
          </w:p>
        </w:tc>
        <w:tc>
          <w:tcPr>
            <w:tcW w:w="43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Код функциональной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Сумма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</w:pPr>
          </w:p>
        </w:tc>
      </w:tr>
      <w:tr w:rsidR="00641A95" w:rsidRPr="00641A95" w:rsidTr="003F10BB">
        <w:trPr>
          <w:gridAfter w:val="1"/>
          <w:wAfter w:w="1011" w:type="dxa"/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4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3F10BB">
        <w:trPr>
          <w:gridAfter w:val="1"/>
          <w:wAfter w:w="1011" w:type="dxa"/>
          <w:trHeight w:val="49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</w:tr>
      <w:tr w:rsidR="00D50E4B" w:rsidRPr="00641A95" w:rsidTr="003F10BB">
        <w:trPr>
          <w:gridAfter w:val="1"/>
          <w:wAfter w:w="1011" w:type="dxa"/>
          <w:trHeight w:val="5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D73456" w:rsidRDefault="00D50E4B" w:rsidP="00D50E4B">
            <w:pPr>
              <w:jc w:val="center"/>
            </w:pPr>
            <w:r>
              <w:t>2021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</w:pPr>
          </w:p>
        </w:tc>
      </w:tr>
      <w:tr w:rsidR="00D50E4B" w:rsidRPr="00641A95" w:rsidTr="003F10BB">
        <w:trPr>
          <w:gridAfter w:val="1"/>
          <w:wAfter w:w="1011" w:type="dxa"/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B" w:rsidRPr="00D73456" w:rsidRDefault="00D50E4B" w:rsidP="00D50E4B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</w:p>
        </w:tc>
      </w:tr>
      <w:tr w:rsidR="00D50E4B" w:rsidRPr="00641A95" w:rsidTr="003F10BB">
        <w:trPr>
          <w:gridAfter w:val="1"/>
          <w:wAfter w:w="1011" w:type="dxa"/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rPr>
                <w:b/>
                <w:bCs/>
              </w:rPr>
            </w:pPr>
            <w:r w:rsidRPr="00641A95">
              <w:rPr>
                <w:b/>
                <w:bCs/>
              </w:rPr>
              <w:t xml:space="preserve">Администрация </w:t>
            </w:r>
            <w:proofErr w:type="spellStart"/>
            <w:r w:rsidRPr="00641A95">
              <w:rPr>
                <w:b/>
                <w:bCs/>
              </w:rPr>
              <w:t>Дербишевского</w:t>
            </w:r>
            <w:proofErr w:type="spellEnd"/>
            <w:r w:rsidRPr="00641A95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right"/>
              <w:rPr>
                <w:b/>
                <w:bCs/>
              </w:rPr>
            </w:pPr>
            <w:r w:rsidRPr="00641A95">
              <w:rPr>
                <w:b/>
                <w:bCs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right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CC4935" w:rsidRDefault="00CC4935" w:rsidP="004E390B">
            <w:pPr>
              <w:jc w:val="center"/>
              <w:rPr>
                <w:sz w:val="22"/>
                <w:szCs w:val="22"/>
              </w:rPr>
            </w:pPr>
            <w:r w:rsidRPr="00CC4935">
              <w:rPr>
                <w:sz w:val="22"/>
                <w:szCs w:val="22"/>
              </w:rPr>
              <w:t>11595,60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b/>
                <w:bCs/>
              </w:rPr>
            </w:pPr>
            <w:r w:rsidRPr="00641A95">
              <w:rPr>
                <w:b/>
                <w:bCs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3620,90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C31C1D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C31C1D">
              <w:rPr>
                <w:i/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4935" w:rsidRPr="00641A95" w:rsidTr="0072282B">
        <w:trPr>
          <w:gridAfter w:val="1"/>
          <w:wAfter w:w="1011" w:type="dxa"/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4935" w:rsidRDefault="00CC4935" w:rsidP="00CC4935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72282B">
        <w:trPr>
          <w:gridAfter w:val="1"/>
          <w:wAfter w:w="101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4935" w:rsidRDefault="00CC4935" w:rsidP="00CC4935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72282B">
        <w:trPr>
          <w:gridAfter w:val="1"/>
          <w:wAfter w:w="101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4935" w:rsidRDefault="00CC4935" w:rsidP="00CC4935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13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4935" w:rsidRPr="00641A95" w:rsidTr="0072282B">
        <w:trPr>
          <w:gridAfter w:val="1"/>
          <w:wAfter w:w="101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4935" w:rsidRDefault="00CC4935" w:rsidP="00CC4935">
            <w:pPr>
              <w:jc w:val="center"/>
            </w:pPr>
            <w:r w:rsidRPr="00924A62">
              <w:rPr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72282B">
        <w:trPr>
          <w:gridAfter w:val="1"/>
          <w:wAfter w:w="101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4935" w:rsidRDefault="00CC4935" w:rsidP="00CC4935">
            <w:pPr>
              <w:jc w:val="center"/>
            </w:pPr>
            <w:r w:rsidRPr="00924A62">
              <w:rPr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99 0 04 21100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13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99 0 04 21100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11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1647,80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1647,80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1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«Межбюджетные трансферты бюджетам муниципальных районов из бюджетов поселений на осуществление 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99 0 03 21530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99 0 03 21530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14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Иные межбюджетные трансферты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99 0 04 43501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99 0 04 43501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35" w:rsidRPr="00641A95" w:rsidRDefault="00CC4935" w:rsidP="00CC493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41A95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99 0 04 02002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99 0 04 02002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Другие мероприятия по реализации по реализации муниципальных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общественной безопасности в Челябинской области»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Подпрограмма "Организация деятельности государственных органов и граждан в обеспечении общественной безопасности"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  46 3 04 00000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Реализация переданных государственных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209,40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F3D72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DF3D72">
              <w:rPr>
                <w:b/>
                <w:sz w:val="20"/>
                <w:szCs w:val="20"/>
              </w:rPr>
              <w:t>250,00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F3D72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DF3D72">
              <w:rPr>
                <w:i/>
                <w:sz w:val="20"/>
                <w:szCs w:val="20"/>
              </w:rPr>
              <w:t>250,00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100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 w:rsidRPr="00641A95">
              <w:rPr>
                <w:sz w:val="20"/>
                <w:szCs w:val="20"/>
              </w:rPr>
              <w:t>Дербишевского</w:t>
            </w:r>
            <w:proofErr w:type="spellEnd"/>
            <w:r w:rsidRPr="00641A95">
              <w:rPr>
                <w:sz w:val="20"/>
                <w:szCs w:val="20"/>
              </w:rPr>
              <w:t xml:space="preserve"> сельского поселения на 2021-2023 </w:t>
            </w:r>
            <w:proofErr w:type="spellStart"/>
            <w:r w:rsidRPr="00641A95">
              <w:rPr>
                <w:sz w:val="20"/>
                <w:szCs w:val="20"/>
              </w:rPr>
              <w:t>г.г</w:t>
            </w:r>
            <w:proofErr w:type="spellEnd"/>
            <w:r w:rsidRPr="00641A95">
              <w:rPr>
                <w:sz w:val="20"/>
                <w:szCs w:val="20"/>
              </w:rPr>
              <w:t>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5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02 0 07 42190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EA6FC9" w:rsidRDefault="00CC4935" w:rsidP="00CC493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3238,70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EA6FC9" w:rsidRDefault="00CC4935" w:rsidP="00CC4935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3221,7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rPr>
                <w:sz w:val="22"/>
                <w:szCs w:val="22"/>
              </w:rPr>
            </w:pPr>
            <w:r w:rsidRPr="00641A95">
              <w:rPr>
                <w:sz w:val="22"/>
                <w:szCs w:val="22"/>
              </w:rPr>
              <w:t xml:space="preserve">Муниципальная  программа "Развитие дорожного хозяйства в  </w:t>
            </w:r>
            <w:proofErr w:type="spellStart"/>
            <w:r w:rsidRPr="00641A95">
              <w:rPr>
                <w:sz w:val="22"/>
                <w:szCs w:val="22"/>
              </w:rPr>
              <w:t>Аргаяшском</w:t>
            </w:r>
            <w:proofErr w:type="spellEnd"/>
            <w:r w:rsidRPr="00641A95">
              <w:rPr>
                <w:sz w:val="22"/>
                <w:szCs w:val="22"/>
              </w:rPr>
              <w:t xml:space="preserve"> муниципальном 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10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Подпрограмма "Содержание и ремонт  автомобильных дорог общего пользования местного значения вне границ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51 0 00 00000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51 1 00 00000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Содержание и ремонт 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51 1 07 43151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935" w:rsidRPr="00D73456" w:rsidRDefault="00CC4935" w:rsidP="00CC4935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Подпрограмма 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935" w:rsidRPr="003F10BB" w:rsidRDefault="00CC4935" w:rsidP="00CC493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935" w:rsidRPr="003F10BB" w:rsidRDefault="00CC4935" w:rsidP="00CC49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935" w:rsidRPr="00D73456" w:rsidRDefault="00CC4935" w:rsidP="00CC4935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935" w:rsidRPr="003F10BB" w:rsidRDefault="00CC4935" w:rsidP="00CC493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935" w:rsidRPr="003F10BB" w:rsidRDefault="00CC4935" w:rsidP="00CC49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935" w:rsidRPr="00D73456" w:rsidRDefault="00CC4935" w:rsidP="00CC4935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935" w:rsidRPr="003F10BB" w:rsidRDefault="00CC4935" w:rsidP="00CC493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S6050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935" w:rsidRPr="003F10BB" w:rsidRDefault="00CC4935" w:rsidP="00CC49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935" w:rsidRPr="00D73456" w:rsidRDefault="00CC4935" w:rsidP="00CC4935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935" w:rsidRPr="003F10BB" w:rsidRDefault="00CC4935" w:rsidP="00CC493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S6050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935" w:rsidRPr="003F10BB" w:rsidRDefault="00CC4935" w:rsidP="00CC49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935" w:rsidRPr="00D73456" w:rsidRDefault="00CC4935" w:rsidP="00CC4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организации дорожного движения и мероприятия по безопасности движения пешеходов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935" w:rsidRPr="006F38A5" w:rsidRDefault="00CC4935" w:rsidP="00CC493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51 2 07 43152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935" w:rsidRPr="006F38A5" w:rsidRDefault="00CC4935" w:rsidP="00CC49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gridAfter w:val="1"/>
          <w:wAfter w:w="101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935" w:rsidRPr="00D73456" w:rsidRDefault="00CC4935" w:rsidP="00CC4935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51 2 07 43152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935" w:rsidRPr="006F38A5" w:rsidRDefault="00CC4935" w:rsidP="00CC49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Подпрограмма "Содержание и ремонт  автомобильных дорог общего пользования местного значения в границах 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51 1 07 43151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Содержание и ремонт  автомобильных дорог общего пользования местного значения в границах  населенных пунктов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51 3 07 43153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99 0 03 43450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99 0 03 43450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1362,00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F30388" w:rsidRDefault="00CC4935" w:rsidP="00CC4935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316,80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F30388" w:rsidRDefault="00CC4935" w:rsidP="00CC49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316,80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F30388" w:rsidRDefault="00CC4935" w:rsidP="00CC49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316,80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Расходы на организацию в границах поселения электро-, тепло-, газо-, и водоснабжения населения, </w:t>
            </w:r>
            <w:proofErr w:type="spellStart"/>
            <w:r w:rsidRPr="00641A95">
              <w:rPr>
                <w:sz w:val="20"/>
                <w:szCs w:val="20"/>
              </w:rPr>
              <w:t>водоотведение,снабжения</w:t>
            </w:r>
            <w:proofErr w:type="spellEnd"/>
            <w:r w:rsidRPr="00641A95">
              <w:rPr>
                <w:sz w:val="20"/>
                <w:szCs w:val="20"/>
              </w:rPr>
              <w:t xml:space="preserve"> населения топливом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</w:t>
            </w: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</w:t>
            </w: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F30388" w:rsidRDefault="00CC4935" w:rsidP="00CC4935">
            <w:pPr>
              <w:jc w:val="center"/>
              <w:rPr>
                <w:i/>
                <w:sz w:val="20"/>
                <w:szCs w:val="20"/>
              </w:rPr>
            </w:pPr>
            <w:r w:rsidRPr="00F30388">
              <w:rPr>
                <w:i/>
                <w:sz w:val="20"/>
                <w:szCs w:val="20"/>
              </w:rPr>
              <w:t>1045,20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программа « Благоустройство территории </w:t>
            </w:r>
            <w:proofErr w:type="spellStart"/>
            <w:r w:rsidRPr="00641A95">
              <w:rPr>
                <w:sz w:val="20"/>
                <w:szCs w:val="20"/>
              </w:rPr>
              <w:t>Дербишевского</w:t>
            </w:r>
            <w:proofErr w:type="spellEnd"/>
            <w:r w:rsidRPr="00641A95">
              <w:rPr>
                <w:sz w:val="20"/>
                <w:szCs w:val="20"/>
              </w:rPr>
              <w:t xml:space="preserve"> сельского поселения на 2021 - 2023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F30388" w:rsidRDefault="00CC4935" w:rsidP="00CC49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A40F3F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A40F3F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A40F3F">
              <w:rPr>
                <w:i/>
                <w:sz w:val="20"/>
                <w:szCs w:val="20"/>
              </w:rPr>
              <w:t>2350,00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 w:rsidRPr="00641A95">
              <w:rPr>
                <w:sz w:val="20"/>
                <w:szCs w:val="20"/>
              </w:rPr>
              <w:t>Дербишевском</w:t>
            </w:r>
            <w:proofErr w:type="spellEnd"/>
            <w:r w:rsidRPr="00641A95">
              <w:rPr>
                <w:sz w:val="20"/>
                <w:szCs w:val="20"/>
              </w:rPr>
              <w:t xml:space="preserve"> сельском поселении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03 0 10 00000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Учреждения 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112,60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112,60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4935" w:rsidRPr="00641A95" w:rsidTr="0072282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4935" w:rsidRPr="00D92669" w:rsidRDefault="00CC4935" w:rsidP="00CC4935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</w:t>
            </w:r>
            <w:r>
              <w:rPr>
                <w:sz w:val="20"/>
                <w:szCs w:val="20"/>
              </w:rPr>
              <w:t>я в Челябинской области» на 2021-2023</w:t>
            </w:r>
            <w:r w:rsidRPr="005C317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D92669" w:rsidRDefault="00CC4935" w:rsidP="00CC493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935" w:rsidRPr="00D92669" w:rsidRDefault="00CC4935" w:rsidP="00CC493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935" w:rsidRPr="00D92669" w:rsidRDefault="00CC4935" w:rsidP="00CC493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935" w:rsidRPr="00D92669" w:rsidRDefault="00CC4935" w:rsidP="00CC49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935" w:rsidRPr="00D92669" w:rsidRDefault="00CC4935" w:rsidP="00CC493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935" w:rsidRPr="00D92669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72282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4935" w:rsidRPr="00D92669" w:rsidRDefault="00CC4935" w:rsidP="00CC4935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D92669" w:rsidRDefault="00CC4935" w:rsidP="00CC493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935" w:rsidRPr="00D92669" w:rsidRDefault="00CC4935" w:rsidP="00CC493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935" w:rsidRPr="00D92669" w:rsidRDefault="00CC4935" w:rsidP="00CC493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935" w:rsidRPr="00D92669" w:rsidRDefault="00CC4935" w:rsidP="00CC49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2 00</w:t>
            </w:r>
            <w:r w:rsidRPr="00D92669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935" w:rsidRPr="00D92669" w:rsidRDefault="00CC4935" w:rsidP="00CC493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935" w:rsidRPr="00D92669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72282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4935" w:rsidRPr="00D92669" w:rsidRDefault="00CC4935" w:rsidP="00CC4935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D92669" w:rsidRDefault="00CC4935" w:rsidP="00CC493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935" w:rsidRPr="00D92669" w:rsidRDefault="00CC4935" w:rsidP="00CC493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935" w:rsidRPr="00D92669" w:rsidRDefault="00CC4935" w:rsidP="00CC493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935" w:rsidRPr="00D92669" w:rsidRDefault="00CC4935" w:rsidP="00CC49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935" w:rsidRPr="00D92669" w:rsidRDefault="00CC4935" w:rsidP="00CC493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935" w:rsidRPr="00D92669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72282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4935" w:rsidRPr="00D92669" w:rsidRDefault="00CC4935" w:rsidP="00CC4935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35" w:rsidRPr="00D92669" w:rsidRDefault="00CC4935" w:rsidP="00CC493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935" w:rsidRPr="00D92669" w:rsidRDefault="00CC4935" w:rsidP="00CC493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935" w:rsidRPr="00D92669" w:rsidRDefault="00CC4935" w:rsidP="00CC493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935" w:rsidRPr="00D92669" w:rsidRDefault="00CC4935" w:rsidP="00CC49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28380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935" w:rsidRPr="007929C6" w:rsidRDefault="00CC4935" w:rsidP="00CC49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935" w:rsidRPr="00D92669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72282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4935" w:rsidRDefault="00CC4935" w:rsidP="00CC4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35" w:rsidRPr="00D92669" w:rsidRDefault="00CC4935" w:rsidP="00CC493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935" w:rsidRPr="007929C6" w:rsidRDefault="00CC4935" w:rsidP="00CC49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935" w:rsidRPr="007929C6" w:rsidRDefault="00CC4935" w:rsidP="00CC49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4935" w:rsidRPr="007929C6" w:rsidRDefault="00CC4935" w:rsidP="00CC493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28380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935" w:rsidRPr="007929C6" w:rsidRDefault="00CC4935" w:rsidP="00CC49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935" w:rsidRPr="00D92669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0C02DF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  <w:r w:rsidRPr="000C02DF">
              <w:rPr>
                <w:b/>
                <w:sz w:val="20"/>
                <w:szCs w:val="20"/>
              </w:rPr>
              <w:t>434,80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935" w:rsidRPr="00641A95" w:rsidRDefault="00CC4935" w:rsidP="00CC49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0C02DF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  <w:r w:rsidRPr="000C02DF">
              <w:rPr>
                <w:i/>
                <w:sz w:val="20"/>
                <w:szCs w:val="20"/>
              </w:rPr>
              <w:t>434,80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программа  "Развитие физической культуры и спорта в </w:t>
            </w:r>
            <w:proofErr w:type="spellStart"/>
            <w:r w:rsidRPr="00641A95">
              <w:rPr>
                <w:sz w:val="20"/>
                <w:szCs w:val="20"/>
              </w:rPr>
              <w:t>Дербишевском</w:t>
            </w:r>
            <w:proofErr w:type="spellEnd"/>
            <w:r w:rsidRPr="00641A95">
              <w:rPr>
                <w:sz w:val="20"/>
                <w:szCs w:val="20"/>
              </w:rPr>
              <w:t xml:space="preserve"> поселении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305,70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  <w:tr w:rsidR="00CC4935" w:rsidRPr="00641A95" w:rsidTr="003F10BB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935" w:rsidRPr="00641A95" w:rsidRDefault="00CC4935" w:rsidP="00CC49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935" w:rsidRPr="00D73456" w:rsidRDefault="00CC4935" w:rsidP="00CC49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129,10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935" w:rsidRPr="00641A95" w:rsidRDefault="00CC4935" w:rsidP="00CC49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1A95" w:rsidRDefault="00641A95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F334D"/>
    <w:p w:rsidR="008E0FE1" w:rsidRDefault="008E0FE1" w:rsidP="00D73456">
      <w:pPr>
        <w:ind w:left="-426" w:hanging="283"/>
      </w:pPr>
    </w:p>
    <w:p w:rsidR="008E0FE1" w:rsidRDefault="008E0FE1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B23B44" w:rsidRDefault="00B23B44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B23B44" w:rsidRDefault="00B23B44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8E0FE1" w:rsidRDefault="008E0FE1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Приложение 5</w:t>
      </w:r>
    </w:p>
    <w:p w:rsidR="008E0FE1" w:rsidRDefault="008E0FE1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8E0FE1" w:rsidRDefault="008E0FE1" w:rsidP="008E0FE1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к  решению Совета депутатов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Дербишевского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</w:p>
    <w:p w:rsidR="008E0FE1" w:rsidRDefault="008E0FE1" w:rsidP="008E0FE1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сельского поселения</w:t>
      </w:r>
    </w:p>
    <w:p w:rsidR="008E0FE1" w:rsidRDefault="008E0FE1" w:rsidP="008E0FE1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   "О внесении изменений в бюджет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Дербишевского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</w:p>
    <w:p w:rsidR="008E0FE1" w:rsidRDefault="008E0FE1" w:rsidP="008E0FE1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сельского поселения на 2021 год</w:t>
      </w:r>
    </w:p>
    <w:p w:rsidR="008E0FE1" w:rsidRDefault="008E0FE1" w:rsidP="008E0FE1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и плановый период 2021 и 2022 годов"</w:t>
      </w:r>
    </w:p>
    <w:p w:rsidR="008E0FE1" w:rsidRDefault="008E0FE1" w:rsidP="008E0FE1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от  "25" февраля 2021 года № 5   </w:t>
      </w:r>
    </w:p>
    <w:p w:rsidR="00064DE2" w:rsidRDefault="00064DE2" w:rsidP="00521EE2"/>
    <w:tbl>
      <w:tblPr>
        <w:tblW w:w="11577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885"/>
        <w:gridCol w:w="640"/>
        <w:gridCol w:w="312"/>
        <w:gridCol w:w="1282"/>
        <w:gridCol w:w="1275"/>
        <w:gridCol w:w="1134"/>
        <w:gridCol w:w="1134"/>
        <w:gridCol w:w="945"/>
      </w:tblGrid>
      <w:tr w:rsidR="00064DE2" w:rsidTr="00DF334D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</w:p>
        </w:tc>
      </w:tr>
      <w:tr w:rsidR="00064DE2" w:rsidTr="00DF334D">
        <w:trPr>
          <w:trHeight w:val="70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Ведомственная структура расходов  бюджета </w:t>
            </w:r>
            <w:proofErr w:type="spellStart"/>
            <w:r>
              <w:rPr>
                <w:sz w:val="26"/>
                <w:szCs w:val="26"/>
              </w:rPr>
              <w:t>Дербишевского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                 на плановый период 2022 и 2023 годов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6"/>
                <w:szCs w:val="26"/>
              </w:rPr>
            </w:pPr>
          </w:p>
        </w:tc>
      </w:tr>
      <w:tr w:rsidR="008E0FE1" w:rsidTr="00DF334D">
        <w:trPr>
          <w:trHeight w:val="70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E2" w:rsidRDefault="008E0FE1" w:rsidP="00DF33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E2" w:rsidRDefault="00DF334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064DE2" w:rsidTr="00DF334D">
        <w:trPr>
          <w:trHeight w:val="25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</w:pPr>
            <w:r>
              <w:t>Наименование</w:t>
            </w: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</w:pPr>
            <w:r>
              <w:t>Код функциональной классификации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</w:pPr>
            <w:r>
              <w:t xml:space="preserve">Сумма  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</w:pPr>
          </w:p>
        </w:tc>
      </w:tr>
      <w:tr w:rsidR="00064DE2" w:rsidTr="00DF334D">
        <w:trPr>
          <w:trHeight w:val="25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DE2" w:rsidRDefault="00064DE2"/>
        </w:tc>
        <w:tc>
          <w:tcPr>
            <w:tcW w:w="49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4DE2" w:rsidRDefault="00064DE2"/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64DE2" w:rsidRDefault="00064DE2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rPr>
                <w:sz w:val="20"/>
                <w:szCs w:val="20"/>
              </w:rPr>
            </w:pPr>
          </w:p>
        </w:tc>
      </w:tr>
      <w:tr w:rsidR="00064DE2" w:rsidTr="00DF334D">
        <w:trPr>
          <w:trHeight w:val="49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DE2" w:rsidRDefault="00064DE2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DE2" w:rsidRDefault="00064DE2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064DE2" w:rsidTr="00DF334D">
        <w:trPr>
          <w:trHeight w:val="67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DE2" w:rsidRDefault="00064DE2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</w:pPr>
            <w:r>
              <w:t>2023 год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</w:pPr>
          </w:p>
        </w:tc>
      </w:tr>
      <w:tr w:rsidR="00064DE2" w:rsidTr="00DF334D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0A05AD" w:rsidTr="00DF334D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AD" w:rsidRDefault="000A05AD" w:rsidP="000A05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Дербишевского</w:t>
            </w:r>
            <w:proofErr w:type="spellEnd"/>
            <w:r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AD" w:rsidRPr="0072282B" w:rsidRDefault="000A05AD" w:rsidP="000A05AD">
            <w:pPr>
              <w:jc w:val="center"/>
              <w:rPr>
                <w:b/>
                <w:bCs/>
                <w:sz w:val="22"/>
                <w:szCs w:val="22"/>
              </w:rPr>
            </w:pPr>
            <w:r w:rsidRPr="0072282B">
              <w:rPr>
                <w:b/>
                <w:bCs/>
                <w:sz w:val="22"/>
                <w:szCs w:val="22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5AD" w:rsidRDefault="000A05AD" w:rsidP="000A05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05AD" w:rsidRDefault="000A05AD" w:rsidP="000A05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5AD" w:rsidRDefault="000A05AD" w:rsidP="000A05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5AD" w:rsidRDefault="000A05AD" w:rsidP="000A05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5AD" w:rsidRPr="00BB71F2" w:rsidRDefault="000A05AD" w:rsidP="000A05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5AD" w:rsidRPr="00BB71F2" w:rsidRDefault="000A05AD" w:rsidP="000A05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8368,70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AD" w:rsidRDefault="000A05AD" w:rsidP="000A05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E0FE1" w:rsidTr="00DF334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Pr="0072282B" w:rsidRDefault="00064DE2">
            <w:pPr>
              <w:jc w:val="center"/>
              <w:rPr>
                <w:b/>
                <w:bCs/>
                <w:sz w:val="22"/>
                <w:szCs w:val="22"/>
              </w:rPr>
            </w:pPr>
            <w:r w:rsidRPr="0072282B">
              <w:rPr>
                <w:b/>
                <w:bCs/>
                <w:sz w:val="22"/>
                <w:szCs w:val="22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2622,20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E0FE1" w:rsidTr="00DF334D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226,10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E0FE1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99 0 04 20300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99 0 04 20300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16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99 0 04 20300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13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150,20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E0FE1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99 0 04 21100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15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99 0 04 21100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1123,10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E0FE1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15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«Межбюджетные трансферты бюджетам муниципальных районов из бюджетов поселений на осуществление 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99 0 03 21530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99 0 03 21530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1090,10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99 0 04 20430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1065,90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17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99 0 04 20430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99 0 04 20430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99 0 04 20430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99 0 04 43501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99 0 04 43501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11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122,80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E0FE1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99 0 04 20430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99 0 04 20430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E0FE1" w:rsidTr="00DF334D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99 0 04 09002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99 0 04 09002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99 0 04 09203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99 0 04 09203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мероприятия по реализации по реализации муниципальных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99 0 04 09200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99 0 04 09200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99 0 04 09200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237,50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E0FE1" w:rsidTr="00DF334D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237,50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E0FE1" w:rsidTr="00DF334D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общественной безопасности в Челябинской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"Организация деятельности государственных органов и граждан в обеспечении общественной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46 3 04 00000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переданных государственных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46 3 04 51180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15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46 3 04 51180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46 3 04 51180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E0FE1" w:rsidTr="00DF334D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385,00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E0FE1" w:rsidTr="00DF334D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>
              <w:rPr>
                <w:sz w:val="20"/>
                <w:szCs w:val="20"/>
              </w:rPr>
              <w:t>Дербишевского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2021-2023 </w:t>
            </w:r>
            <w:proofErr w:type="spellStart"/>
            <w:r>
              <w:rPr>
                <w:sz w:val="20"/>
                <w:szCs w:val="20"/>
              </w:rPr>
              <w:t>г.г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02 0 07 00000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02 0 07 42190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02 0 07 42190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1887,10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E0FE1" w:rsidTr="00DF334D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1795,90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1870,10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E0FE1" w:rsidTr="00DF334D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 программа "Развитие дорожного хозяйства в  </w:t>
            </w:r>
            <w:proofErr w:type="spellStart"/>
            <w:r>
              <w:rPr>
                <w:sz w:val="22"/>
                <w:szCs w:val="22"/>
              </w:rPr>
              <w:t>Аргаяшском</w:t>
            </w:r>
            <w:proofErr w:type="spellEnd"/>
            <w:r>
              <w:rPr>
                <w:sz w:val="22"/>
                <w:szCs w:val="22"/>
              </w:rPr>
              <w:t xml:space="preserve"> муниципальном 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365,30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E0FE1" w:rsidTr="00DF334D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"Содержание и ремонт  автомобильных дорог общего пользования местного значения вне границ населенных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51 0 00 00000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51 1 00 00000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ремонт 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51 1 07 00000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51 1 07 43151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12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"Содержание и ремонт  автомобильных дорог общего пользования местного значения в границах  населенных пунктов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51 1 07 43151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1504,80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1504,80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 ремонт  автомобильных дорог общего пользования местного значения в границах  населенных пунктов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51 3 07 00000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1504,80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51 3 07 43153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1504,80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E0FE1" w:rsidTr="00DF334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15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99 0 03 43450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99 0 03 43450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C6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1002,40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B75FE" w:rsidTr="00DF334D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FE" w:rsidRDefault="004B75FE" w:rsidP="004B75F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FE" w:rsidRDefault="004B75FE" w:rsidP="004B75F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FE" w:rsidRDefault="004B75FE" w:rsidP="004B75F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FE" w:rsidRDefault="004B75FE" w:rsidP="004B75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FE" w:rsidRDefault="004B75FE" w:rsidP="004B75F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FE" w:rsidRDefault="004B75FE" w:rsidP="004B75F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FE" w:rsidRDefault="004B75FE" w:rsidP="004B75F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216,80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FE" w:rsidRDefault="004B75FE" w:rsidP="004B75F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B75FE" w:rsidTr="00DF334D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FE" w:rsidRDefault="004B75FE" w:rsidP="004B7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FE" w:rsidRDefault="004B75FE" w:rsidP="004B75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</w:p>
        </w:tc>
      </w:tr>
      <w:tr w:rsidR="004B75FE" w:rsidTr="00DF334D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FE" w:rsidRDefault="004B75FE" w:rsidP="004B7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FE" w:rsidRDefault="004B75FE" w:rsidP="004B75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99 0 07 00000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</w:p>
        </w:tc>
      </w:tr>
      <w:tr w:rsidR="004B75FE" w:rsidTr="00DF334D">
        <w:trPr>
          <w:trHeight w:val="13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FE" w:rsidRDefault="004B75FE" w:rsidP="004B7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организацию в границах поселения электро-, тепло-, газо-, и водоснабжения населения, </w:t>
            </w:r>
            <w:proofErr w:type="spellStart"/>
            <w:r>
              <w:rPr>
                <w:sz w:val="20"/>
                <w:szCs w:val="20"/>
              </w:rPr>
              <w:t>водоотведение,снабжения</w:t>
            </w:r>
            <w:proofErr w:type="spellEnd"/>
            <w:r>
              <w:rPr>
                <w:sz w:val="20"/>
                <w:szCs w:val="20"/>
              </w:rPr>
              <w:t xml:space="preserve"> населения топливом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FE" w:rsidRDefault="004B75FE" w:rsidP="004B75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99 0 07 43511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</w:p>
        </w:tc>
      </w:tr>
      <w:tr w:rsidR="004B75FE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FE" w:rsidRDefault="004B75FE" w:rsidP="004B7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FE" w:rsidRDefault="004B75FE" w:rsidP="004B75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99 0 07 43511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FE" w:rsidRDefault="004B75FE" w:rsidP="004B75FE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99 0 07 43515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99 0 07 43515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8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 Благоустройство территории </w:t>
            </w:r>
            <w:proofErr w:type="spellStart"/>
            <w:r>
              <w:rPr>
                <w:sz w:val="20"/>
                <w:szCs w:val="20"/>
              </w:rPr>
              <w:t>Дербишевского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2021 - 2023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E0FE1" w:rsidTr="00DF334D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E0FE1" w:rsidTr="00DF334D">
        <w:trPr>
          <w:trHeight w:val="8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>
              <w:rPr>
                <w:sz w:val="20"/>
                <w:szCs w:val="20"/>
              </w:rPr>
              <w:t>Дербишевском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03 0 10 00000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E0FE1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99 0 07 00000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99 0 07 45140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99 0 07 45140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E0FE1" w:rsidTr="00DF334D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384,90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E0FE1" w:rsidTr="00DF334D">
        <w:trPr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 "Развитие физической культуры и спорта в </w:t>
            </w:r>
            <w:proofErr w:type="spellStart"/>
            <w:r>
              <w:rPr>
                <w:sz w:val="20"/>
                <w:szCs w:val="20"/>
              </w:rPr>
              <w:t>Дербишевском</w:t>
            </w:r>
            <w:proofErr w:type="spellEnd"/>
            <w:r>
              <w:rPr>
                <w:sz w:val="20"/>
                <w:szCs w:val="20"/>
              </w:rPr>
              <w:t xml:space="preserve"> поселении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04 0 07 00000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04 0 07 45120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153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04 0 07 45120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  <w:tr w:rsidR="008E0FE1" w:rsidTr="00DF334D">
        <w:trPr>
          <w:trHeight w:val="6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2" w:rsidRDefault="00064D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04 0 07 45120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E2" w:rsidRDefault="00064D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4DE2" w:rsidRDefault="00064DE2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D73456">
      <w:pPr>
        <w:ind w:left="-426" w:hanging="283"/>
      </w:pPr>
    </w:p>
    <w:p w:rsidR="00FE74CC" w:rsidRDefault="00FE74CC" w:rsidP="00FE74CC">
      <w:pPr>
        <w:ind w:right="877"/>
      </w:pPr>
    </w:p>
    <w:p w:rsidR="00FE74CC" w:rsidRDefault="00FE74CC" w:rsidP="00FE74CC">
      <w:pPr>
        <w:ind w:right="877"/>
      </w:pPr>
    </w:p>
    <w:p w:rsidR="00FE74CC" w:rsidRDefault="00FE74CC" w:rsidP="00FE74CC">
      <w:pPr>
        <w:ind w:right="877"/>
      </w:pPr>
    </w:p>
    <w:tbl>
      <w:tblPr>
        <w:tblW w:w="9747" w:type="dxa"/>
        <w:tblInd w:w="-108" w:type="dxa"/>
        <w:tblLook w:val="04A0" w:firstRow="1" w:lastRow="0" w:firstColumn="1" w:lastColumn="0" w:noHBand="0" w:noVBand="1"/>
      </w:tblPr>
      <w:tblGrid>
        <w:gridCol w:w="40"/>
        <w:gridCol w:w="1406"/>
        <w:gridCol w:w="2955"/>
        <w:gridCol w:w="2575"/>
        <w:gridCol w:w="1406"/>
        <w:gridCol w:w="1308"/>
        <w:gridCol w:w="57"/>
      </w:tblGrid>
      <w:tr w:rsidR="00FE74CC" w:rsidRPr="005138B1" w:rsidTr="00FE74CC">
        <w:trPr>
          <w:gridBefore w:val="1"/>
          <w:wBefore w:w="40" w:type="dxa"/>
          <w:trHeight w:val="567"/>
        </w:trPr>
        <w:tc>
          <w:tcPr>
            <w:tcW w:w="970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C" w:rsidRPr="00D92669" w:rsidRDefault="00FE74CC" w:rsidP="00E81497">
            <w:pPr>
              <w:ind w:right="-851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29F2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6E5049">
              <w:rPr>
                <w:rFonts w:ascii="Arial CYR" w:hAnsi="Arial CYR" w:cs="Arial CYR"/>
                <w:sz w:val="20"/>
                <w:szCs w:val="20"/>
              </w:rPr>
              <w:t>Приложение 6</w:t>
            </w:r>
          </w:p>
          <w:p w:rsidR="00FE74CC" w:rsidRPr="00D92669" w:rsidRDefault="00FE74CC" w:rsidP="00E81497">
            <w:pPr>
              <w:ind w:right="-851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B0266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</w:t>
            </w:r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к  решению Совета депутатов </w:t>
            </w:r>
            <w:proofErr w:type="spellStart"/>
            <w:r w:rsidRPr="00D92669">
              <w:rPr>
                <w:rFonts w:ascii="Arial CYR" w:hAnsi="Arial CYR" w:cs="Arial CYR"/>
                <w:sz w:val="20"/>
                <w:szCs w:val="20"/>
              </w:rPr>
              <w:t>Дербишевского</w:t>
            </w:r>
            <w:proofErr w:type="spellEnd"/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  <w:p w:rsidR="00FE74CC" w:rsidRPr="00D92669" w:rsidRDefault="00FE74CC" w:rsidP="00E81497">
            <w:pPr>
              <w:ind w:right="-851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B0266">
              <w:rPr>
                <w:rFonts w:ascii="Arial CYR" w:hAnsi="Arial CYR" w:cs="Arial CYR"/>
                <w:sz w:val="20"/>
                <w:szCs w:val="20"/>
              </w:rPr>
              <w:t xml:space="preserve">           </w:t>
            </w:r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  "О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внесении изменений в  бюджет</w:t>
            </w:r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D92669">
              <w:rPr>
                <w:rFonts w:ascii="Arial CYR" w:hAnsi="Arial CYR" w:cs="Arial CYR"/>
                <w:sz w:val="20"/>
                <w:szCs w:val="20"/>
              </w:rPr>
              <w:t>Дербишевс</w:t>
            </w:r>
            <w:r w:rsidR="00815FD1">
              <w:rPr>
                <w:rFonts w:ascii="Arial CYR" w:hAnsi="Arial CYR" w:cs="Arial CYR"/>
                <w:sz w:val="20"/>
                <w:szCs w:val="20"/>
              </w:rPr>
              <w:t>кого</w:t>
            </w:r>
            <w:proofErr w:type="spellEnd"/>
            <w:r w:rsidR="00815FD1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 на 2021</w:t>
            </w:r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год </w:t>
            </w:r>
          </w:p>
          <w:p w:rsidR="00FE74CC" w:rsidRPr="00D92669" w:rsidRDefault="00FE74CC" w:rsidP="00E81497">
            <w:pPr>
              <w:ind w:right="-851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B0266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</w:t>
            </w:r>
            <w:r>
              <w:rPr>
                <w:rFonts w:ascii="Arial CYR" w:hAnsi="Arial CYR" w:cs="Arial CYR"/>
                <w:sz w:val="20"/>
                <w:szCs w:val="20"/>
              </w:rPr>
              <w:t>и плановый период</w:t>
            </w:r>
            <w:r w:rsidR="00815FD1">
              <w:rPr>
                <w:rFonts w:ascii="Arial CYR" w:hAnsi="Arial CYR" w:cs="Arial CYR"/>
                <w:sz w:val="20"/>
                <w:szCs w:val="20"/>
              </w:rPr>
              <w:t xml:space="preserve"> 2022 и 2023</w:t>
            </w:r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годов"</w:t>
            </w:r>
          </w:p>
          <w:p w:rsidR="00FE74CC" w:rsidRDefault="00FE74CC" w:rsidP="00E81497">
            <w:pPr>
              <w:ind w:right="-851"/>
              <w:rPr>
                <w:rFonts w:ascii="Arial CYR" w:hAnsi="Arial CYR" w:cs="Arial CYR"/>
                <w:sz w:val="20"/>
                <w:szCs w:val="20"/>
              </w:rPr>
            </w:pPr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</w:t>
            </w:r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="006E5049">
              <w:rPr>
                <w:rFonts w:ascii="Arial CYR" w:hAnsi="Arial CYR" w:cs="Arial CYR"/>
                <w:sz w:val="20"/>
                <w:szCs w:val="20"/>
              </w:rPr>
              <w:t xml:space="preserve">            от  "25</w:t>
            </w:r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" </w:t>
            </w:r>
            <w:r w:rsidR="006E5049">
              <w:rPr>
                <w:rFonts w:ascii="Arial CYR" w:hAnsi="Arial CYR" w:cs="Arial CYR"/>
                <w:sz w:val="20"/>
                <w:szCs w:val="20"/>
              </w:rPr>
              <w:t>февраля 2021 года № 5</w:t>
            </w:r>
          </w:p>
          <w:p w:rsidR="00FE74CC" w:rsidRDefault="00FE74CC" w:rsidP="00FE74CC">
            <w:pPr>
              <w:ind w:right="-851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29F2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  <w:p w:rsidR="00815FD1" w:rsidRDefault="00815FD1" w:rsidP="00743CF9">
            <w:pPr>
              <w:ind w:right="-851"/>
              <w:rPr>
                <w:rFonts w:ascii="Arial CYR" w:hAnsi="Arial CYR" w:cs="Arial CYR"/>
                <w:sz w:val="20"/>
                <w:szCs w:val="20"/>
              </w:rPr>
            </w:pPr>
          </w:p>
          <w:p w:rsidR="00815FD1" w:rsidRDefault="00815FD1" w:rsidP="00FE74CC">
            <w:pPr>
              <w:ind w:right="-851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815FD1" w:rsidRPr="00D92669" w:rsidRDefault="00815FD1" w:rsidP="00FE74CC">
            <w:pPr>
              <w:ind w:right="-851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FE74CC" w:rsidRPr="00D92669" w:rsidRDefault="00FE74CC" w:rsidP="00815FD1">
            <w:pPr>
              <w:ind w:right="-851"/>
              <w:rPr>
                <w:rFonts w:ascii="Arial CYR" w:hAnsi="Arial CYR" w:cs="Arial CYR"/>
                <w:sz w:val="20"/>
                <w:szCs w:val="20"/>
              </w:rPr>
            </w:pPr>
            <w:r w:rsidRPr="008B0266">
              <w:rPr>
                <w:rFonts w:ascii="Arial CYR" w:hAnsi="Arial CYR" w:cs="Arial CYR"/>
                <w:sz w:val="20"/>
                <w:szCs w:val="20"/>
              </w:rPr>
              <w:t xml:space="preserve">          </w:t>
            </w:r>
            <w:r w:rsidR="00815FD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Источники внутреннего дефицита</w:t>
            </w:r>
            <w:r w:rsidR="00815FD1">
              <w:rPr>
                <w:rFonts w:ascii="Arial CYR" w:hAnsi="Arial CYR" w:cs="Arial CYR"/>
                <w:sz w:val="20"/>
                <w:szCs w:val="20"/>
              </w:rPr>
              <w:t xml:space="preserve"> бюджета </w:t>
            </w:r>
            <w:proofErr w:type="spellStart"/>
            <w:r w:rsidR="00815FD1">
              <w:rPr>
                <w:rFonts w:ascii="Arial CYR" w:hAnsi="Arial CYR" w:cs="Arial CYR"/>
                <w:sz w:val="20"/>
                <w:szCs w:val="20"/>
              </w:rPr>
              <w:t>Дербишевского</w:t>
            </w:r>
            <w:proofErr w:type="spellEnd"/>
            <w:r w:rsidR="00815FD1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 на 2021 год</w:t>
            </w:r>
          </w:p>
          <w:p w:rsidR="00FE74CC" w:rsidRDefault="00FE74CC" w:rsidP="00E81497">
            <w:pPr>
              <w:ind w:right="-851"/>
              <w:rPr>
                <w:rFonts w:ascii="Arial CYR" w:hAnsi="Arial CYR" w:cs="Arial CYR"/>
                <w:sz w:val="20"/>
                <w:szCs w:val="20"/>
              </w:rPr>
            </w:pPr>
          </w:p>
          <w:p w:rsidR="00FE74CC" w:rsidRDefault="00FE74CC" w:rsidP="00E81497">
            <w:pPr>
              <w:ind w:right="-851"/>
            </w:pPr>
          </w:p>
          <w:p w:rsidR="00FE74CC" w:rsidRPr="005138B1" w:rsidRDefault="00FE74CC" w:rsidP="00E8149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E74CC" w:rsidRPr="005138B1" w:rsidTr="00FE74CC">
        <w:trPr>
          <w:gridBefore w:val="1"/>
          <w:gridAfter w:val="5"/>
          <w:wBefore w:w="40" w:type="dxa"/>
          <w:wAfter w:w="8301" w:type="dxa"/>
          <w:trHeight w:val="300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C" w:rsidRPr="005138B1" w:rsidRDefault="00FE74CC" w:rsidP="00E81497">
            <w:pPr>
              <w:rPr>
                <w:sz w:val="20"/>
                <w:szCs w:val="20"/>
              </w:rPr>
            </w:pPr>
          </w:p>
        </w:tc>
      </w:tr>
      <w:tr w:rsidR="00FE74CC" w:rsidRPr="005138B1" w:rsidTr="00FE74CC">
        <w:trPr>
          <w:gridBefore w:val="1"/>
          <w:gridAfter w:val="5"/>
          <w:wBefore w:w="40" w:type="dxa"/>
          <w:wAfter w:w="8301" w:type="dxa"/>
          <w:trHeight w:val="300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C" w:rsidRPr="005138B1" w:rsidRDefault="00FE74CC" w:rsidP="00E81497">
            <w:pPr>
              <w:rPr>
                <w:sz w:val="20"/>
                <w:szCs w:val="20"/>
              </w:rPr>
            </w:pPr>
          </w:p>
        </w:tc>
      </w:tr>
      <w:tr w:rsidR="00FE74CC" w:rsidRPr="005138B1" w:rsidTr="00815FD1">
        <w:trPr>
          <w:gridAfter w:val="1"/>
          <w:wAfter w:w="57" w:type="dxa"/>
          <w:trHeight w:val="1215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CC" w:rsidRPr="005138B1" w:rsidRDefault="00FE74CC" w:rsidP="00FE74CC">
            <w:pPr>
              <w:jc w:val="center"/>
            </w:pPr>
            <w:r w:rsidRPr="005138B1">
              <w:t>Код бюджетной классификации              Российской Федерации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CC" w:rsidRPr="005138B1" w:rsidRDefault="00FE74CC" w:rsidP="00FE74CC">
            <w:pPr>
              <w:jc w:val="center"/>
            </w:pPr>
            <w:r w:rsidRPr="005138B1">
              <w:t>Наименование источника средств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4CC" w:rsidRPr="005138B1" w:rsidRDefault="00FE74CC" w:rsidP="00FE74CC">
            <w:pPr>
              <w:jc w:val="center"/>
            </w:pPr>
            <w:r w:rsidRPr="005138B1">
              <w:t>Сумма</w:t>
            </w:r>
          </w:p>
        </w:tc>
      </w:tr>
      <w:tr w:rsidR="00FE74CC" w:rsidRPr="005138B1" w:rsidTr="00815FD1">
        <w:trPr>
          <w:gridAfter w:val="1"/>
          <w:wAfter w:w="57" w:type="dxa"/>
          <w:trHeight w:val="1155"/>
        </w:trPr>
        <w:tc>
          <w:tcPr>
            <w:tcW w:w="4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CC" w:rsidRPr="005138B1" w:rsidRDefault="00FE74CC" w:rsidP="00FE7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8B1">
              <w:rPr>
                <w:rFonts w:ascii="Arial" w:hAnsi="Arial" w:cs="Arial"/>
                <w:sz w:val="20"/>
                <w:szCs w:val="20"/>
              </w:rPr>
              <w:t>000 01 00 00 00 00 0000 000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C" w:rsidRPr="005138B1" w:rsidRDefault="00FE74CC" w:rsidP="00FE74CC">
            <w:pPr>
              <w:jc w:val="center"/>
            </w:pPr>
            <w:r w:rsidRPr="005138B1">
              <w:t>Источники внутреннего финансирования дефицитов бюджетов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4CC" w:rsidRPr="005138B1" w:rsidRDefault="004B5570" w:rsidP="00FE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815FD1">
              <w:rPr>
                <w:sz w:val="28"/>
                <w:szCs w:val="28"/>
              </w:rPr>
              <w:t>0,4</w:t>
            </w:r>
          </w:p>
        </w:tc>
      </w:tr>
      <w:tr w:rsidR="00FE74CC" w:rsidRPr="005138B1" w:rsidTr="00815FD1">
        <w:trPr>
          <w:gridAfter w:val="1"/>
          <w:wAfter w:w="57" w:type="dxa"/>
          <w:trHeight w:val="300"/>
        </w:trPr>
        <w:tc>
          <w:tcPr>
            <w:tcW w:w="4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C" w:rsidRPr="005138B1" w:rsidRDefault="00FE74CC" w:rsidP="00FE7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C" w:rsidRPr="005138B1" w:rsidRDefault="00FE74CC" w:rsidP="00FE74C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C" w:rsidRPr="005138B1" w:rsidRDefault="00FE74CC" w:rsidP="00FE74CC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C" w:rsidRPr="005138B1" w:rsidRDefault="00FE74CC" w:rsidP="00FE74CC">
            <w:pPr>
              <w:rPr>
                <w:sz w:val="20"/>
                <w:szCs w:val="20"/>
              </w:rPr>
            </w:pPr>
          </w:p>
        </w:tc>
      </w:tr>
    </w:tbl>
    <w:p w:rsidR="00FE74CC" w:rsidRDefault="00FE74CC" w:rsidP="00D73456">
      <w:pPr>
        <w:ind w:left="-426" w:hanging="283"/>
      </w:pPr>
    </w:p>
    <w:sectPr w:rsidR="00FE74CC" w:rsidSect="00D7345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55A22"/>
    <w:multiLevelType w:val="hybridMultilevel"/>
    <w:tmpl w:val="43BCF0C0"/>
    <w:lvl w:ilvl="0" w:tplc="D480E8C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F1"/>
    <w:rsid w:val="0004078C"/>
    <w:rsid w:val="000430FB"/>
    <w:rsid w:val="00055485"/>
    <w:rsid w:val="00055687"/>
    <w:rsid w:val="00064DE2"/>
    <w:rsid w:val="000A05AD"/>
    <w:rsid w:val="000C02DF"/>
    <w:rsid w:val="000C655D"/>
    <w:rsid w:val="00125D21"/>
    <w:rsid w:val="001834B0"/>
    <w:rsid w:val="001D4153"/>
    <w:rsid w:val="002108E6"/>
    <w:rsid w:val="0023736E"/>
    <w:rsid w:val="00273359"/>
    <w:rsid w:val="002B1213"/>
    <w:rsid w:val="00364DC6"/>
    <w:rsid w:val="003E2568"/>
    <w:rsid w:val="003E58A1"/>
    <w:rsid w:val="003F10BB"/>
    <w:rsid w:val="00444776"/>
    <w:rsid w:val="004B5570"/>
    <w:rsid w:val="004B75FE"/>
    <w:rsid w:val="004D2BE1"/>
    <w:rsid w:val="004E390B"/>
    <w:rsid w:val="004E7DE3"/>
    <w:rsid w:val="004F56F2"/>
    <w:rsid w:val="004F7A0F"/>
    <w:rsid w:val="00521EE2"/>
    <w:rsid w:val="005830AF"/>
    <w:rsid w:val="005C66B1"/>
    <w:rsid w:val="005D62A4"/>
    <w:rsid w:val="00605CA0"/>
    <w:rsid w:val="00621EFF"/>
    <w:rsid w:val="00641A95"/>
    <w:rsid w:val="006472F1"/>
    <w:rsid w:val="006D6454"/>
    <w:rsid w:val="006E5049"/>
    <w:rsid w:val="006F38A5"/>
    <w:rsid w:val="0072282B"/>
    <w:rsid w:val="00743CF9"/>
    <w:rsid w:val="0076393B"/>
    <w:rsid w:val="007E253D"/>
    <w:rsid w:val="00815FD1"/>
    <w:rsid w:val="00855617"/>
    <w:rsid w:val="008A0035"/>
    <w:rsid w:val="008C71ED"/>
    <w:rsid w:val="008E0FE1"/>
    <w:rsid w:val="008E4B38"/>
    <w:rsid w:val="009028EF"/>
    <w:rsid w:val="009F10D1"/>
    <w:rsid w:val="00A2772D"/>
    <w:rsid w:val="00A27E8D"/>
    <w:rsid w:val="00A40F3F"/>
    <w:rsid w:val="00AA084D"/>
    <w:rsid w:val="00AB6483"/>
    <w:rsid w:val="00B23B44"/>
    <w:rsid w:val="00B66CE0"/>
    <w:rsid w:val="00B95EF1"/>
    <w:rsid w:val="00BB71F2"/>
    <w:rsid w:val="00BD76D9"/>
    <w:rsid w:val="00BE423E"/>
    <w:rsid w:val="00BE68FE"/>
    <w:rsid w:val="00C27B05"/>
    <w:rsid w:val="00C31C1D"/>
    <w:rsid w:val="00C97FF0"/>
    <w:rsid w:val="00CA6E7F"/>
    <w:rsid w:val="00CC01A4"/>
    <w:rsid w:val="00CC4935"/>
    <w:rsid w:val="00D50E4B"/>
    <w:rsid w:val="00D71A73"/>
    <w:rsid w:val="00D73456"/>
    <w:rsid w:val="00D81B11"/>
    <w:rsid w:val="00DE166C"/>
    <w:rsid w:val="00DE7D9B"/>
    <w:rsid w:val="00DF334D"/>
    <w:rsid w:val="00DF3D72"/>
    <w:rsid w:val="00E104B4"/>
    <w:rsid w:val="00E355BE"/>
    <w:rsid w:val="00E81497"/>
    <w:rsid w:val="00E81566"/>
    <w:rsid w:val="00EA6FC9"/>
    <w:rsid w:val="00EC5397"/>
    <w:rsid w:val="00F14562"/>
    <w:rsid w:val="00F30388"/>
    <w:rsid w:val="00FB0632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3CD02-DA1F-4E1B-AE6B-E04BFD49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4DC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64D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28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8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CF9C4-ACBE-46D8-9EA1-B2A66BCA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9547</Words>
  <Characters>54420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</dc:creator>
  <cp:keywords/>
  <dc:description/>
  <cp:lastModifiedBy>Гульфия</cp:lastModifiedBy>
  <cp:revision>3</cp:revision>
  <cp:lastPrinted>2021-03-10T04:52:00Z</cp:lastPrinted>
  <dcterms:created xsi:type="dcterms:W3CDTF">2021-09-14T17:37:00Z</dcterms:created>
  <dcterms:modified xsi:type="dcterms:W3CDTF">2021-09-14T17:37:00Z</dcterms:modified>
</cp:coreProperties>
</file>