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51D0E" w14:textId="77777777" w:rsidR="008E711E" w:rsidRDefault="008E711E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523F46EB" w14:textId="77777777" w:rsidR="004E52D6" w:rsidRDefault="004E52D6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2455B64E" w14:textId="77777777" w:rsidR="004E52D6" w:rsidRDefault="004E52D6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2E912A20" w14:textId="77777777" w:rsidR="004E52D6" w:rsidRDefault="004E52D6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2129D018" w14:textId="77777777" w:rsidR="004E52D6" w:rsidRDefault="004E52D6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76751BC3" w14:textId="77777777" w:rsidR="004E52D6" w:rsidRDefault="004E52D6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55FC4AF0" w14:textId="77777777" w:rsidR="004E52D6" w:rsidRDefault="004E52D6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36CFC1FC" w14:textId="77777777" w:rsidR="004E52D6" w:rsidRDefault="004E52D6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656607CE" w14:textId="77777777" w:rsidR="004E52D6" w:rsidRDefault="004E52D6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69233D7C" w14:textId="3E395C5A" w:rsidR="004E52D6" w:rsidRPr="004E52D6" w:rsidRDefault="004E52D6" w:rsidP="004E52D6">
      <w:pPr>
        <w:jc w:val="center"/>
        <w:rPr>
          <w:rFonts w:ascii="Times New Roman" w:eastAsia="Times New Roman,Bold" w:hAnsi="Times New Roman"/>
          <w:noProof/>
          <w:sz w:val="72"/>
          <w:szCs w:val="72"/>
        </w:rPr>
      </w:pPr>
      <w:r w:rsidRPr="004E52D6">
        <w:rPr>
          <w:rFonts w:ascii="Times New Roman" w:eastAsia="Times New Roman,Bold" w:hAnsi="Times New Roman"/>
          <w:noProof/>
          <w:sz w:val="72"/>
          <w:szCs w:val="72"/>
        </w:rPr>
        <w:t>Схема теплоснабжения</w:t>
      </w:r>
    </w:p>
    <w:p w14:paraId="718CDFED" w14:textId="08B37F31" w:rsidR="008E711E" w:rsidRPr="004E52D6" w:rsidRDefault="004E52D6" w:rsidP="004E52D6">
      <w:pPr>
        <w:jc w:val="center"/>
        <w:rPr>
          <w:rFonts w:ascii="Times New Roman" w:eastAsia="Times New Roman,Bold" w:hAnsi="Times New Roman"/>
          <w:noProof/>
          <w:sz w:val="72"/>
          <w:szCs w:val="72"/>
        </w:rPr>
      </w:pPr>
      <w:r w:rsidRPr="004E52D6">
        <w:rPr>
          <w:rFonts w:ascii="Times New Roman" w:eastAsia="Times New Roman,Bold" w:hAnsi="Times New Roman"/>
          <w:noProof/>
          <w:sz w:val="72"/>
          <w:szCs w:val="72"/>
        </w:rPr>
        <w:t xml:space="preserve"> Дербишевского сельского поселения</w:t>
      </w:r>
    </w:p>
    <w:p w14:paraId="36EAB99A" w14:textId="77777777" w:rsidR="008E711E" w:rsidRPr="004E52D6" w:rsidRDefault="008E711E" w:rsidP="004E52D6">
      <w:pPr>
        <w:jc w:val="center"/>
        <w:rPr>
          <w:rFonts w:ascii="Times New Roman" w:eastAsia="Times New Roman,Bold" w:hAnsi="Times New Roman"/>
          <w:noProof/>
          <w:sz w:val="40"/>
          <w:szCs w:val="40"/>
        </w:rPr>
      </w:pPr>
    </w:p>
    <w:p w14:paraId="3B6EB464" w14:textId="77777777" w:rsidR="008E711E" w:rsidRDefault="008E711E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47057251" w14:textId="77777777" w:rsidR="008E711E" w:rsidRDefault="008E711E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02232B1C" w14:textId="77777777" w:rsidR="008E711E" w:rsidRDefault="008E711E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28E265AA" w14:textId="77777777" w:rsidR="008E711E" w:rsidRDefault="008E711E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412A3976" w14:textId="77777777" w:rsidR="008E711E" w:rsidRDefault="008E711E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5B7FD0DB" w14:textId="77777777" w:rsidR="008E711E" w:rsidRDefault="008E711E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26390724" w14:textId="77777777" w:rsidR="008E711E" w:rsidRDefault="008E711E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22905F26" w14:textId="77777777" w:rsidR="004E52D6" w:rsidRDefault="004E52D6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4894E90F" w14:textId="77777777" w:rsidR="004E52D6" w:rsidRDefault="004E52D6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6FCCDEFA" w14:textId="77777777" w:rsidR="004E52D6" w:rsidRDefault="004E52D6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21ADF972" w14:textId="77777777" w:rsidR="004E52D6" w:rsidRDefault="004E52D6">
      <w:pPr>
        <w:rPr>
          <w:rFonts w:ascii="Times New Roman" w:eastAsia="Times New Roman,Bold" w:hAnsi="Times New Roman"/>
          <w:noProof/>
          <w:sz w:val="28"/>
          <w:szCs w:val="28"/>
        </w:rPr>
      </w:pPr>
    </w:p>
    <w:p w14:paraId="55B484FB" w14:textId="5B325226" w:rsidR="004E52D6" w:rsidRDefault="004E52D6" w:rsidP="004E52D6">
      <w:pPr>
        <w:jc w:val="center"/>
        <w:rPr>
          <w:rFonts w:ascii="Times New Roman" w:eastAsia="Times New Roman,Bold" w:hAnsi="Times New Roman"/>
          <w:noProof/>
          <w:sz w:val="28"/>
          <w:szCs w:val="28"/>
        </w:rPr>
      </w:pPr>
      <w:r>
        <w:rPr>
          <w:rFonts w:ascii="Times New Roman" w:eastAsia="Times New Roman,Bold" w:hAnsi="Times New Roman"/>
          <w:noProof/>
          <w:sz w:val="28"/>
          <w:szCs w:val="28"/>
        </w:rPr>
        <w:t>2024 г.</w:t>
      </w:r>
    </w:p>
    <w:p w14:paraId="60B0BE9E" w14:textId="517C3CE5" w:rsidR="002C52AB" w:rsidRDefault="008E711E">
      <w:r>
        <w:rPr>
          <w:rFonts w:ascii="Times New Roman" w:eastAsia="Times New Roman,Bold" w:hAnsi="Times New Roman"/>
          <w:noProof/>
          <w:sz w:val="28"/>
          <w:szCs w:val="28"/>
        </w:rPr>
        <w:lastRenderedPageBreak/>
        <w:drawing>
          <wp:inline distT="0" distB="0" distL="0" distR="0" wp14:anchorId="19864E8F" wp14:editId="6565898E">
            <wp:extent cx="5940425" cy="8296111"/>
            <wp:effectExtent l="0" t="0" r="317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96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5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CC"/>
    <w:rsid w:val="002538BA"/>
    <w:rsid w:val="002C52AB"/>
    <w:rsid w:val="004E52D6"/>
    <w:rsid w:val="008C0CCC"/>
    <w:rsid w:val="008E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573B7"/>
  <w15:chartTrackingRefBased/>
  <w15:docId w15:val="{8345CF71-2DE4-4AE6-AA80-E8730742E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0C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C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C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0C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0C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0C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0C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0C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0C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0C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C0C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C0C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C0CC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C0CC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C0CC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C0CC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C0CC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C0CC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C0C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C0C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C0C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C0C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C0C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C0CC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C0CC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C0CC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C0C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C0CC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C0C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Ляйсан</dc:creator>
  <cp:keywords/>
  <dc:description/>
  <cp:lastModifiedBy>Ляйсан</cp:lastModifiedBy>
  <cp:revision>2</cp:revision>
  <dcterms:created xsi:type="dcterms:W3CDTF">2024-09-25T08:17:00Z</dcterms:created>
  <dcterms:modified xsi:type="dcterms:W3CDTF">2024-09-25T08:30:00Z</dcterms:modified>
</cp:coreProperties>
</file>