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РОССИЙСКАЯ ФЕДЕРАЦИЯ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ЧЕЛЯБИНСКАЯ ОБЛАСТЬ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АРГАЯШСКИЙ МУНИЦИПАЛЬНЫЙ РАЙОН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СОВЕТ ДЕПУТАТОВ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ДЕРБИШЕВСКОГО СЕЛЬСКОГО ПОСЕЛЕНИЯ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</w:p>
    <w:p w:rsidR="0079547B" w:rsidRPr="00C80106" w:rsidRDefault="0079547B" w:rsidP="0079547B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РЕШЕНИЕ</w:t>
      </w:r>
    </w:p>
    <w:p w:rsidR="0079547B" w:rsidRPr="00C80106" w:rsidRDefault="0079547B" w:rsidP="007954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9547B" w:rsidRDefault="0079547B" w:rsidP="008D3A3C">
      <w:pPr>
        <w:ind w:left="-426"/>
        <w:rPr>
          <w:sz w:val="22"/>
          <w:szCs w:val="22"/>
        </w:rPr>
      </w:pPr>
      <w:r>
        <w:rPr>
          <w:sz w:val="22"/>
          <w:szCs w:val="22"/>
        </w:rPr>
        <w:t>«19</w:t>
      </w:r>
      <w:r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 2019</w:t>
      </w:r>
      <w:r w:rsidRPr="00C80106">
        <w:rPr>
          <w:sz w:val="22"/>
          <w:szCs w:val="22"/>
        </w:rPr>
        <w:t xml:space="preserve"> г</w:t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C80106">
        <w:rPr>
          <w:sz w:val="22"/>
          <w:szCs w:val="22"/>
        </w:rPr>
        <w:t xml:space="preserve">№ </w:t>
      </w:r>
      <w:r w:rsidR="00067F35">
        <w:rPr>
          <w:sz w:val="22"/>
          <w:szCs w:val="22"/>
        </w:rPr>
        <w:t>34</w:t>
      </w:r>
    </w:p>
    <w:p w:rsidR="0079547B" w:rsidRPr="00C80106" w:rsidRDefault="0079547B" w:rsidP="0079547B">
      <w:pPr>
        <w:rPr>
          <w:b/>
          <w:sz w:val="22"/>
          <w:szCs w:val="22"/>
        </w:rPr>
      </w:pPr>
    </w:p>
    <w:p w:rsidR="0079547B" w:rsidRPr="00C80106" w:rsidRDefault="0079547B" w:rsidP="0079547B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79547B" w:rsidRPr="00C80106" w:rsidRDefault="0079547B" w:rsidP="0079547B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79547B" w:rsidRPr="00C80106" w:rsidRDefault="0079547B" w:rsidP="0079547B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50 от 20.12.2018</w:t>
      </w:r>
      <w:r w:rsidRPr="00C80106">
        <w:rPr>
          <w:b/>
          <w:sz w:val="22"/>
          <w:szCs w:val="22"/>
        </w:rPr>
        <w:t xml:space="preserve"> г. «О бюджете</w:t>
      </w:r>
    </w:p>
    <w:p w:rsidR="0079547B" w:rsidRDefault="0079547B" w:rsidP="0079547B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2019</w:t>
      </w:r>
      <w:r w:rsidRPr="00C80106">
        <w:rPr>
          <w:b/>
          <w:sz w:val="22"/>
          <w:szCs w:val="22"/>
        </w:rPr>
        <w:t xml:space="preserve"> год</w:t>
      </w:r>
    </w:p>
    <w:p w:rsidR="0079547B" w:rsidRPr="00C80106" w:rsidRDefault="0079547B" w:rsidP="007954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2020 и 2021 годов</w:t>
      </w:r>
      <w:r w:rsidRPr="00C80106">
        <w:rPr>
          <w:b/>
          <w:sz w:val="22"/>
          <w:szCs w:val="22"/>
        </w:rPr>
        <w:t>»</w:t>
      </w:r>
    </w:p>
    <w:p w:rsidR="0079547B" w:rsidRPr="00C80106" w:rsidRDefault="0079547B" w:rsidP="0079547B">
      <w:pPr>
        <w:rPr>
          <w:b/>
          <w:sz w:val="22"/>
          <w:szCs w:val="22"/>
        </w:rPr>
      </w:pPr>
    </w:p>
    <w:p w:rsidR="00EB73D7" w:rsidRDefault="0079547B" w:rsidP="0079547B">
      <w:pPr>
        <w:spacing w:after="240" w:line="254" w:lineRule="atLeast"/>
        <w:ind w:left="-426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>Заслушав представление главы поселения Сулейманова З.Г.  «О внес</w:t>
      </w:r>
      <w:r w:rsidR="00EB73D7">
        <w:rPr>
          <w:rFonts w:cs="Arial"/>
          <w:sz w:val="22"/>
          <w:szCs w:val="22"/>
        </w:rPr>
        <w:t>ении изменений в бюджет на   19.09</w:t>
      </w:r>
      <w:r>
        <w:rPr>
          <w:rFonts w:cs="Arial"/>
          <w:sz w:val="22"/>
          <w:szCs w:val="22"/>
        </w:rPr>
        <w:t>.2019</w:t>
      </w:r>
      <w:r w:rsidRPr="00C80106">
        <w:rPr>
          <w:rFonts w:cs="Arial"/>
          <w:sz w:val="22"/>
          <w:szCs w:val="22"/>
        </w:rPr>
        <w:t xml:space="preserve"> г.», Совет депутатов </w:t>
      </w:r>
      <w:proofErr w:type="spellStart"/>
      <w:r w:rsidRPr="00C80106">
        <w:rPr>
          <w:rFonts w:cs="Arial"/>
          <w:sz w:val="22"/>
          <w:szCs w:val="22"/>
        </w:rPr>
        <w:t>Дербишевского</w:t>
      </w:r>
      <w:proofErr w:type="spellEnd"/>
      <w:r w:rsidRPr="00C80106">
        <w:rPr>
          <w:rFonts w:cs="Arial"/>
          <w:sz w:val="22"/>
          <w:szCs w:val="22"/>
        </w:rPr>
        <w:t xml:space="preserve"> сельского </w:t>
      </w:r>
      <w:r w:rsidR="00EB73D7">
        <w:rPr>
          <w:rFonts w:cs="Arial"/>
          <w:sz w:val="22"/>
          <w:szCs w:val="22"/>
        </w:rPr>
        <w:t>поселения решил:</w:t>
      </w:r>
    </w:p>
    <w:p w:rsidR="0079547B" w:rsidRDefault="0079547B" w:rsidP="0079547B">
      <w:pPr>
        <w:spacing w:after="240" w:line="254" w:lineRule="atLeast"/>
        <w:ind w:left="-426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 xml:space="preserve">Внести следующие изменения в Решение Совета депутатов </w:t>
      </w:r>
      <w:proofErr w:type="spellStart"/>
      <w:r w:rsidRPr="00C80106">
        <w:rPr>
          <w:rFonts w:cs="Arial"/>
          <w:sz w:val="22"/>
          <w:szCs w:val="22"/>
        </w:rPr>
        <w:t>Дербишевского</w:t>
      </w:r>
      <w:proofErr w:type="spellEnd"/>
      <w:r w:rsidRPr="00C80106">
        <w:rPr>
          <w:rFonts w:cs="Arial"/>
          <w:sz w:val="22"/>
          <w:szCs w:val="22"/>
        </w:rPr>
        <w:t xml:space="preserve"> сельского </w:t>
      </w:r>
      <w:proofErr w:type="gramStart"/>
      <w:r w:rsidRPr="00C80106">
        <w:rPr>
          <w:rFonts w:cs="Arial"/>
          <w:sz w:val="22"/>
          <w:szCs w:val="22"/>
        </w:rPr>
        <w:t>поселения  от</w:t>
      </w:r>
      <w:proofErr w:type="gramEnd"/>
      <w:r w:rsidRPr="00C8010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20.12.2018 г. № 50</w:t>
      </w:r>
      <w:r w:rsidRPr="00C80106">
        <w:rPr>
          <w:rFonts w:cs="Arial"/>
          <w:sz w:val="22"/>
          <w:szCs w:val="22"/>
        </w:rPr>
        <w:t xml:space="preserve">  «О бюджете </w:t>
      </w:r>
      <w:proofErr w:type="spellStart"/>
      <w:r w:rsidRPr="00C80106">
        <w:rPr>
          <w:rFonts w:cs="Arial"/>
          <w:sz w:val="22"/>
          <w:szCs w:val="22"/>
        </w:rPr>
        <w:t>Дербишевс</w:t>
      </w:r>
      <w:r>
        <w:rPr>
          <w:rFonts w:cs="Arial"/>
          <w:sz w:val="22"/>
          <w:szCs w:val="22"/>
        </w:rPr>
        <w:t>кого</w:t>
      </w:r>
      <w:proofErr w:type="spellEnd"/>
      <w:r>
        <w:rPr>
          <w:rFonts w:cs="Arial"/>
          <w:sz w:val="22"/>
          <w:szCs w:val="22"/>
        </w:rPr>
        <w:t xml:space="preserve"> сельского поселения на 2019</w:t>
      </w:r>
      <w:r w:rsidRPr="00C80106">
        <w:rPr>
          <w:rFonts w:cs="Arial"/>
          <w:sz w:val="22"/>
          <w:szCs w:val="22"/>
        </w:rPr>
        <w:t xml:space="preserve"> год</w:t>
      </w:r>
      <w:r>
        <w:rPr>
          <w:rFonts w:cs="Arial"/>
          <w:sz w:val="22"/>
          <w:szCs w:val="22"/>
        </w:rPr>
        <w:t xml:space="preserve"> и на плановый период 2020 и 2021 годов</w:t>
      </w:r>
      <w:r w:rsidRPr="00C80106">
        <w:rPr>
          <w:rFonts w:cs="Arial"/>
          <w:sz w:val="22"/>
          <w:szCs w:val="22"/>
        </w:rPr>
        <w:t>»:</w:t>
      </w:r>
      <w:r>
        <w:rPr>
          <w:rFonts w:cs="Arial"/>
          <w:sz w:val="22"/>
          <w:szCs w:val="22"/>
        </w:rPr>
        <w:t xml:space="preserve">                                                                                   </w:t>
      </w:r>
    </w:p>
    <w:p w:rsidR="0079547B" w:rsidRDefault="0079547B" w:rsidP="008D3A3C">
      <w:pPr>
        <w:pStyle w:val="a3"/>
        <w:spacing w:after="240" w:line="254" w:lineRule="atLeast"/>
        <w:ind w:left="-426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79547B">
        <w:rPr>
          <w:rFonts w:cs="Arial"/>
          <w:sz w:val="22"/>
          <w:szCs w:val="22"/>
        </w:rPr>
        <w:t xml:space="preserve">Увеличить на 19 сентября 2019 года доходную и расходную части бюджета на сумму 500,6 тыс. руб., за счет:                                                                                                                                       </w:t>
      </w:r>
    </w:p>
    <w:p w:rsidR="00A45B8C" w:rsidRDefault="0079547B" w:rsidP="008D3A3C">
      <w:pPr>
        <w:pStyle w:val="a3"/>
        <w:spacing w:after="240" w:line="254" w:lineRule="atLeast"/>
        <w:ind w:left="-426"/>
        <w:textAlignment w:val="baseline"/>
        <w:rPr>
          <w:rFonts w:cs="Arial"/>
          <w:sz w:val="22"/>
          <w:szCs w:val="22"/>
        </w:rPr>
      </w:pPr>
      <w:r w:rsidRPr="0079547B">
        <w:rPr>
          <w:rFonts w:cs="Arial"/>
          <w:sz w:val="22"/>
          <w:szCs w:val="22"/>
        </w:rPr>
        <w:t xml:space="preserve"> –предоставления дотации на поддержку мер по обеспечению сбалансированности местных бюджетов, направленной на приобретени</w:t>
      </w:r>
      <w:r>
        <w:rPr>
          <w:rFonts w:cs="Arial"/>
          <w:sz w:val="22"/>
          <w:szCs w:val="22"/>
        </w:rPr>
        <w:t xml:space="preserve">е аппаратуры в досуговый центр </w:t>
      </w:r>
      <w:r w:rsidR="00067F35">
        <w:rPr>
          <w:rFonts w:cs="Arial"/>
          <w:sz w:val="22"/>
          <w:szCs w:val="22"/>
        </w:rPr>
        <w:t xml:space="preserve">согласно РА </w:t>
      </w:r>
      <w:proofErr w:type="gramStart"/>
      <w:r w:rsidR="00067F35">
        <w:rPr>
          <w:rFonts w:cs="Arial"/>
          <w:sz w:val="22"/>
          <w:szCs w:val="22"/>
        </w:rPr>
        <w:t xml:space="preserve">АМР </w:t>
      </w:r>
      <w:r w:rsidR="00EB73D7">
        <w:rPr>
          <w:rFonts w:cs="Arial"/>
          <w:sz w:val="22"/>
          <w:szCs w:val="22"/>
        </w:rPr>
        <w:t xml:space="preserve"> </w:t>
      </w:r>
      <w:r w:rsidRPr="0079547B">
        <w:rPr>
          <w:rFonts w:cs="Arial"/>
          <w:sz w:val="22"/>
          <w:szCs w:val="22"/>
        </w:rPr>
        <w:t>№</w:t>
      </w:r>
      <w:proofErr w:type="gramEnd"/>
      <w:r w:rsidRPr="0079547B">
        <w:rPr>
          <w:rFonts w:cs="Arial"/>
          <w:sz w:val="22"/>
          <w:szCs w:val="22"/>
        </w:rPr>
        <w:t xml:space="preserve"> 1328-р от 03.09.2019 г. в размере 500,0 тыс. рублей;                                                                      </w:t>
      </w:r>
    </w:p>
    <w:p w:rsidR="0079547B" w:rsidRPr="004258EB" w:rsidRDefault="0079547B" w:rsidP="008D3A3C">
      <w:pPr>
        <w:pStyle w:val="a3"/>
        <w:spacing w:after="240" w:line="254" w:lineRule="atLeast"/>
        <w:ind w:left="-426"/>
        <w:textAlignment w:val="baseline"/>
        <w:rPr>
          <w:rFonts w:cs="Arial"/>
          <w:sz w:val="22"/>
          <w:szCs w:val="22"/>
        </w:rPr>
      </w:pPr>
      <w:r w:rsidRPr="004258EB">
        <w:rPr>
          <w:rFonts w:cs="Arial"/>
          <w:sz w:val="22"/>
          <w:szCs w:val="22"/>
        </w:rPr>
        <w:t xml:space="preserve">- предоставления  субвенции </w:t>
      </w:r>
      <w:r w:rsidR="00A45B8C">
        <w:rPr>
          <w:rFonts w:cs="Arial"/>
          <w:sz w:val="22"/>
          <w:szCs w:val="22"/>
        </w:rPr>
        <w:t>на создание</w:t>
      </w:r>
      <w:r w:rsidRPr="004258EB">
        <w:rPr>
          <w:rFonts w:cs="Arial"/>
          <w:sz w:val="22"/>
          <w:szCs w:val="22"/>
        </w:rPr>
        <w:t xml:space="preserve">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согласно РА АМР  № 1372 -р от 10.09.2019 г. в размере 0,6 тыс. руб.; </w:t>
      </w: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2.  </w:t>
      </w:r>
      <w:r w:rsidRPr="004258EB">
        <w:rPr>
          <w:sz w:val="22"/>
          <w:szCs w:val="22"/>
        </w:rPr>
        <w:t xml:space="preserve">Статью 1 Решения Совета депутатов </w:t>
      </w:r>
      <w:proofErr w:type="spellStart"/>
      <w:r w:rsidRPr="004258EB">
        <w:rPr>
          <w:sz w:val="22"/>
          <w:szCs w:val="22"/>
        </w:rPr>
        <w:t>Дербишевског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от</w:t>
      </w:r>
      <w:proofErr w:type="gramEnd"/>
      <w:r>
        <w:rPr>
          <w:sz w:val="22"/>
          <w:szCs w:val="22"/>
        </w:rPr>
        <w:t xml:space="preserve"> </w:t>
      </w:r>
      <w:r w:rsidRPr="004258EB">
        <w:rPr>
          <w:sz w:val="22"/>
          <w:szCs w:val="22"/>
        </w:rPr>
        <w:t xml:space="preserve">20.12.2018 г. № 50  </w:t>
      </w:r>
      <w:r w:rsidR="008D3A3C">
        <w:rPr>
          <w:sz w:val="22"/>
          <w:szCs w:val="22"/>
        </w:rPr>
        <w:t xml:space="preserve">  </w:t>
      </w:r>
      <w:r w:rsidRPr="004258EB">
        <w:rPr>
          <w:sz w:val="22"/>
          <w:szCs w:val="22"/>
        </w:rPr>
        <w:t xml:space="preserve">«О бюджете </w:t>
      </w:r>
      <w:proofErr w:type="spellStart"/>
      <w:r w:rsidRPr="004258EB">
        <w:rPr>
          <w:sz w:val="22"/>
          <w:szCs w:val="22"/>
        </w:rPr>
        <w:t>Дербишевского</w:t>
      </w:r>
      <w:proofErr w:type="spellEnd"/>
      <w:r w:rsidRPr="004258EB">
        <w:rPr>
          <w:sz w:val="22"/>
          <w:szCs w:val="22"/>
        </w:rPr>
        <w:t xml:space="preserve"> сельского поселения на 2019 год и плановый период 2020 и 2021 годов» изложить в следующей редакции:</w:t>
      </w:r>
    </w:p>
    <w:p w:rsidR="0079547B" w:rsidRDefault="0079547B" w:rsidP="008D3A3C">
      <w:pPr>
        <w:pStyle w:val="a3"/>
        <w:spacing w:after="240" w:line="254" w:lineRule="atLeast"/>
        <w:ind w:left="-426"/>
        <w:textAlignment w:val="baseline"/>
        <w:rPr>
          <w:b/>
        </w:rPr>
      </w:pPr>
      <w:r>
        <w:rPr>
          <w:b/>
          <w:bCs/>
          <w:snapToGrid w:val="0"/>
        </w:rPr>
        <w:t>«</w:t>
      </w:r>
      <w:r w:rsidRPr="00343AD9">
        <w:rPr>
          <w:b/>
        </w:rPr>
        <w:t xml:space="preserve">1. Утвердить основные характеристики бюджета </w:t>
      </w:r>
      <w:proofErr w:type="spellStart"/>
      <w:r w:rsidRPr="00343AD9">
        <w:rPr>
          <w:b/>
        </w:rPr>
        <w:t>Дербишевского</w:t>
      </w:r>
      <w:proofErr w:type="spellEnd"/>
      <w:r w:rsidRPr="00343AD9">
        <w:rPr>
          <w:b/>
        </w:rPr>
        <w:t xml:space="preserve"> сельского поселения   </w:t>
      </w:r>
      <w:r>
        <w:rPr>
          <w:b/>
        </w:rPr>
        <w:t>на 2019</w:t>
      </w:r>
      <w:r w:rsidRPr="00343AD9">
        <w:rPr>
          <w:b/>
        </w:rPr>
        <w:t xml:space="preserve"> год:</w:t>
      </w:r>
    </w:p>
    <w:p w:rsidR="0079547B" w:rsidRDefault="0079547B" w:rsidP="008D3A3C">
      <w:pPr>
        <w:pStyle w:val="a3"/>
        <w:spacing w:after="240" w:line="254" w:lineRule="atLeast"/>
        <w:ind w:left="-426"/>
        <w:textAlignment w:val="baseline"/>
        <w:rPr>
          <w:b/>
          <w:spacing w:val="-4"/>
        </w:rPr>
      </w:pPr>
      <w:r w:rsidRPr="00343AD9">
        <w:rPr>
          <w:b/>
          <w:spacing w:val="-4"/>
        </w:rPr>
        <w:t>1) прогнозируемый общий объем доходов бюджета</w:t>
      </w:r>
      <w:r w:rsidRPr="00343AD9">
        <w:rPr>
          <w:b/>
        </w:rPr>
        <w:t xml:space="preserve"> </w:t>
      </w:r>
      <w:proofErr w:type="spellStart"/>
      <w:r w:rsidRPr="00343AD9">
        <w:rPr>
          <w:b/>
        </w:rPr>
        <w:t>Дербишевского</w:t>
      </w:r>
      <w:proofErr w:type="spellEnd"/>
      <w:r w:rsidRPr="00343AD9">
        <w:rPr>
          <w:b/>
        </w:rPr>
        <w:t xml:space="preserve"> </w:t>
      </w:r>
      <w:proofErr w:type="gramStart"/>
      <w:r w:rsidRPr="00343AD9">
        <w:rPr>
          <w:b/>
        </w:rPr>
        <w:t xml:space="preserve">сельского </w:t>
      </w:r>
      <w:r>
        <w:rPr>
          <w:b/>
        </w:rPr>
        <w:t xml:space="preserve"> </w:t>
      </w:r>
      <w:r w:rsidRPr="00343AD9">
        <w:rPr>
          <w:b/>
        </w:rPr>
        <w:t>поселения</w:t>
      </w:r>
      <w:proofErr w:type="gramEnd"/>
      <w:r>
        <w:rPr>
          <w:b/>
          <w:spacing w:val="-4"/>
        </w:rPr>
        <w:t xml:space="preserve"> в сумме  20360,6</w:t>
      </w:r>
      <w:r w:rsidRPr="00343AD9">
        <w:rPr>
          <w:b/>
          <w:spacing w:val="-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pacing w:val="-4"/>
        </w:rPr>
        <w:t>14012,6</w:t>
      </w:r>
      <w:r w:rsidRPr="00343AD9">
        <w:rPr>
          <w:b/>
          <w:spacing w:val="-4"/>
        </w:rPr>
        <w:t xml:space="preserve"> тыс. рублей;</w:t>
      </w:r>
    </w:p>
    <w:p w:rsidR="0079547B" w:rsidRDefault="0079547B" w:rsidP="008D3A3C">
      <w:pPr>
        <w:pStyle w:val="a3"/>
        <w:spacing w:after="240" w:line="254" w:lineRule="atLeast"/>
        <w:ind w:left="-426"/>
        <w:textAlignment w:val="baseline"/>
        <w:rPr>
          <w:b/>
          <w:bCs/>
        </w:rPr>
      </w:pPr>
      <w:r w:rsidRPr="00343AD9">
        <w:rPr>
          <w:b/>
        </w:rPr>
        <w:t xml:space="preserve">2) общий объем расходов </w:t>
      </w:r>
      <w:r w:rsidRPr="00343AD9">
        <w:rPr>
          <w:b/>
          <w:spacing w:val="-4"/>
        </w:rPr>
        <w:t xml:space="preserve">бюджета </w:t>
      </w:r>
      <w:proofErr w:type="spellStart"/>
      <w:r w:rsidRPr="00343AD9">
        <w:rPr>
          <w:b/>
        </w:rPr>
        <w:t>Дербишевского</w:t>
      </w:r>
      <w:proofErr w:type="spellEnd"/>
      <w:r w:rsidRPr="00343AD9">
        <w:rPr>
          <w:b/>
        </w:rPr>
        <w:t xml:space="preserve"> сельского поселения</w:t>
      </w:r>
      <w:r>
        <w:rPr>
          <w:b/>
          <w:spacing w:val="-4"/>
        </w:rPr>
        <w:t xml:space="preserve"> в сумме 20408,2</w:t>
      </w:r>
      <w:r w:rsidRPr="00343AD9">
        <w:rPr>
          <w:b/>
          <w:spacing w:val="-4"/>
        </w:rPr>
        <w:t xml:space="preserve"> тыс</w:t>
      </w:r>
      <w:r w:rsidRPr="00343AD9">
        <w:rPr>
          <w:b/>
        </w:rPr>
        <w:t xml:space="preserve">. </w:t>
      </w:r>
      <w:r w:rsidRPr="00343AD9">
        <w:rPr>
          <w:b/>
          <w:spacing w:val="-10"/>
        </w:rPr>
        <w:t>рублей</w:t>
      </w:r>
      <w:r w:rsidRPr="00343AD9">
        <w:rPr>
          <w:b/>
          <w:bCs/>
        </w:rPr>
        <w:t xml:space="preserve">. </w:t>
      </w:r>
    </w:p>
    <w:p w:rsidR="0079547B" w:rsidRDefault="0079547B" w:rsidP="008D3A3C">
      <w:pPr>
        <w:pStyle w:val="a3"/>
        <w:spacing w:after="240" w:line="254" w:lineRule="atLeast"/>
        <w:ind w:left="-426"/>
        <w:textAlignment w:val="baseline"/>
        <w:rPr>
          <w:bCs/>
        </w:rPr>
      </w:pPr>
      <w:r w:rsidRPr="00343AD9">
        <w:rPr>
          <w:b/>
          <w:bCs/>
        </w:rPr>
        <w:t xml:space="preserve">3) </w:t>
      </w:r>
      <w:r>
        <w:rPr>
          <w:b/>
          <w:bCs/>
        </w:rPr>
        <w:t xml:space="preserve">объем </w:t>
      </w:r>
      <w:r w:rsidRPr="00343AD9">
        <w:rPr>
          <w:b/>
          <w:bCs/>
        </w:rPr>
        <w:t>дефицит</w:t>
      </w:r>
      <w:r>
        <w:rPr>
          <w:b/>
          <w:bCs/>
        </w:rPr>
        <w:t>а</w:t>
      </w:r>
      <w:r w:rsidRPr="00343AD9">
        <w:rPr>
          <w:b/>
          <w:bCs/>
        </w:rPr>
        <w:t xml:space="preserve"> бюджета </w:t>
      </w:r>
      <w:proofErr w:type="spellStart"/>
      <w:r>
        <w:rPr>
          <w:b/>
          <w:bCs/>
        </w:rPr>
        <w:t>Дербишевского</w:t>
      </w:r>
      <w:proofErr w:type="spellEnd"/>
      <w:r>
        <w:rPr>
          <w:b/>
          <w:bCs/>
        </w:rPr>
        <w:t xml:space="preserve"> сельского поселения в </w:t>
      </w:r>
      <w:proofErr w:type="gramStart"/>
      <w:r>
        <w:rPr>
          <w:b/>
          <w:bCs/>
        </w:rPr>
        <w:t>сумм</w:t>
      </w:r>
      <w:r w:rsidR="00067F35">
        <w:rPr>
          <w:b/>
          <w:bCs/>
        </w:rPr>
        <w:t>е</w:t>
      </w:r>
      <w:r>
        <w:rPr>
          <w:b/>
          <w:bCs/>
        </w:rPr>
        <w:t xml:space="preserve">  47</w:t>
      </w:r>
      <w:proofErr w:type="gramEnd"/>
      <w:r>
        <w:rPr>
          <w:b/>
          <w:bCs/>
        </w:rPr>
        <w:t>,6</w:t>
      </w:r>
      <w:r w:rsidRPr="00343AD9">
        <w:rPr>
          <w:b/>
          <w:bCs/>
        </w:rPr>
        <w:t xml:space="preserve"> тыс. рублей</w:t>
      </w:r>
      <w:r>
        <w:rPr>
          <w:b/>
          <w:bCs/>
        </w:rPr>
        <w:t>.»</w:t>
      </w:r>
      <w:r w:rsidRPr="00876AB1">
        <w:rPr>
          <w:bCs/>
        </w:rPr>
        <w:t xml:space="preserve">   </w:t>
      </w:r>
    </w:p>
    <w:p w:rsidR="0079547B" w:rsidRPr="004258EB" w:rsidRDefault="0079547B" w:rsidP="008D3A3C">
      <w:pPr>
        <w:pStyle w:val="a3"/>
        <w:spacing w:after="240" w:line="254" w:lineRule="atLeast"/>
        <w:ind w:left="-426"/>
        <w:textAlignment w:val="baseline"/>
        <w:rPr>
          <w:rFonts w:cs="Arial"/>
          <w:sz w:val="22"/>
          <w:szCs w:val="22"/>
        </w:rPr>
      </w:pPr>
      <w:r>
        <w:t>3. Внести изменения в О</w:t>
      </w:r>
      <w:r w:rsidRPr="000C4736">
        <w:t xml:space="preserve">бъем поступлений доходов и в приложения 4 и 6 Решения  </w:t>
      </w:r>
      <w:r>
        <w:t xml:space="preserve">     </w:t>
      </w:r>
      <w:r w:rsidR="008D3A3C">
        <w:t xml:space="preserve">        </w:t>
      </w:r>
      <w:proofErr w:type="gramStart"/>
      <w:r>
        <w:t xml:space="preserve">   </w:t>
      </w:r>
      <w:r w:rsidRPr="000C4736">
        <w:t>«</w:t>
      </w:r>
      <w:proofErr w:type="gramEnd"/>
      <w:r w:rsidRPr="000C4736">
        <w:t xml:space="preserve">О бюджете </w:t>
      </w:r>
      <w:proofErr w:type="spellStart"/>
      <w:r w:rsidRPr="000C4736">
        <w:t>Дербишевс</w:t>
      </w:r>
      <w:r>
        <w:t>кого</w:t>
      </w:r>
      <w:proofErr w:type="spellEnd"/>
      <w:r>
        <w:t xml:space="preserve"> сельского поселения на 2019 </w:t>
      </w:r>
      <w:r w:rsidRPr="000C4736">
        <w:t>год и плано</w:t>
      </w:r>
      <w:r>
        <w:t>вый период 2020 и 2021 годов» от 20.12.2018 г. № 50.(Приложения 1,2 и 3 к решению)</w:t>
      </w:r>
    </w:p>
    <w:p w:rsidR="0079547B" w:rsidRDefault="0079547B" w:rsidP="0079547B">
      <w:pPr>
        <w:rPr>
          <w:sz w:val="22"/>
          <w:szCs w:val="22"/>
        </w:rPr>
      </w:pPr>
    </w:p>
    <w:p w:rsidR="008D3A3C" w:rsidRPr="00C80106" w:rsidRDefault="008D3A3C" w:rsidP="0079547B">
      <w:pPr>
        <w:rPr>
          <w:sz w:val="22"/>
          <w:szCs w:val="22"/>
        </w:rPr>
      </w:pPr>
    </w:p>
    <w:p w:rsidR="0079547B" w:rsidRPr="00C80106" w:rsidRDefault="0079547B" w:rsidP="0079547B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193FE4" w:rsidRPr="0079547B" w:rsidRDefault="0079547B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</w:t>
      </w:r>
      <w:r>
        <w:rPr>
          <w:sz w:val="22"/>
          <w:szCs w:val="22"/>
        </w:rPr>
        <w:t>_________________Шахов Р.Р.</w:t>
      </w:r>
    </w:p>
    <w:p w:rsidR="00193FE4" w:rsidRDefault="00193FE4"/>
    <w:p w:rsidR="00193FE4" w:rsidRDefault="00193FE4"/>
    <w:p w:rsidR="006E123E" w:rsidRPr="00D92669" w:rsidRDefault="006E123E" w:rsidP="006E123E">
      <w:pPr>
        <w:ind w:left="7788" w:right="-568" w:firstLine="708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1</w:t>
      </w:r>
    </w:p>
    <w:p w:rsidR="006E123E" w:rsidRPr="00D92669" w:rsidRDefault="006E123E" w:rsidP="006E123E">
      <w:pPr>
        <w:ind w:right="-426"/>
        <w:jc w:val="right"/>
        <w:rPr>
          <w:rFonts w:ascii="Arial CYR" w:hAnsi="Arial CYR" w:cs="Arial CYR"/>
          <w:sz w:val="20"/>
          <w:szCs w:val="20"/>
        </w:rPr>
      </w:pPr>
      <w:proofErr w:type="gramStart"/>
      <w:r w:rsidRPr="00D92669">
        <w:rPr>
          <w:rFonts w:ascii="Arial CYR" w:hAnsi="Arial CYR" w:cs="Arial CYR"/>
          <w:sz w:val="20"/>
          <w:szCs w:val="20"/>
        </w:rPr>
        <w:t>к  решению</w:t>
      </w:r>
      <w:proofErr w:type="gramEnd"/>
      <w:r w:rsidRPr="00D92669">
        <w:rPr>
          <w:rFonts w:ascii="Arial CYR" w:hAnsi="Arial CYR" w:cs="Arial CYR"/>
          <w:sz w:val="20"/>
          <w:szCs w:val="20"/>
        </w:rPr>
        <w:t xml:space="preserve"> Совета депутатов </w:t>
      </w:r>
      <w:proofErr w:type="spellStart"/>
      <w:r w:rsidRPr="00D92669">
        <w:rPr>
          <w:rFonts w:ascii="Arial CYR" w:hAnsi="Arial CYR" w:cs="Arial CYR"/>
          <w:sz w:val="20"/>
          <w:szCs w:val="20"/>
        </w:rPr>
        <w:t>Дербишевского</w:t>
      </w:r>
      <w:proofErr w:type="spellEnd"/>
      <w:r w:rsidRPr="00D92669">
        <w:rPr>
          <w:rFonts w:ascii="Arial CYR" w:hAnsi="Arial CYR" w:cs="Arial CYR"/>
          <w:sz w:val="20"/>
          <w:szCs w:val="20"/>
        </w:rPr>
        <w:t xml:space="preserve"> сельского поселения</w:t>
      </w:r>
    </w:p>
    <w:p w:rsidR="006E123E" w:rsidRPr="00D92669" w:rsidRDefault="006E123E" w:rsidP="006E123E">
      <w:pPr>
        <w:ind w:right="-851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</w:t>
      </w:r>
      <w:r w:rsidRPr="00D92669">
        <w:rPr>
          <w:rFonts w:ascii="Arial CYR" w:hAnsi="Arial CYR" w:cs="Arial CYR"/>
          <w:sz w:val="20"/>
          <w:szCs w:val="20"/>
        </w:rPr>
        <w:t xml:space="preserve">  "О</w:t>
      </w:r>
      <w:r>
        <w:rPr>
          <w:rFonts w:ascii="Arial CYR" w:hAnsi="Arial CYR" w:cs="Arial CYR"/>
          <w:sz w:val="20"/>
          <w:szCs w:val="20"/>
        </w:rPr>
        <w:t xml:space="preserve"> внесении изменений в бюджет</w:t>
      </w:r>
      <w:r w:rsidRPr="00D92669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D92669">
        <w:rPr>
          <w:rFonts w:ascii="Arial CYR" w:hAnsi="Arial CYR" w:cs="Arial CYR"/>
          <w:sz w:val="20"/>
          <w:szCs w:val="20"/>
        </w:rPr>
        <w:t>Дербишевского</w:t>
      </w:r>
      <w:proofErr w:type="spellEnd"/>
      <w:r w:rsidRPr="00D92669">
        <w:rPr>
          <w:rFonts w:ascii="Arial CYR" w:hAnsi="Arial CYR" w:cs="Arial CYR"/>
          <w:sz w:val="20"/>
          <w:szCs w:val="20"/>
        </w:rPr>
        <w:t xml:space="preserve"> сельского поселения на 2019 год </w:t>
      </w:r>
    </w:p>
    <w:p w:rsidR="006E123E" w:rsidRPr="00D92669" w:rsidRDefault="006E123E" w:rsidP="006E123E">
      <w:pPr>
        <w:ind w:right="-426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D92669">
        <w:rPr>
          <w:rFonts w:ascii="Arial CYR" w:hAnsi="Arial CYR" w:cs="Arial CYR"/>
          <w:sz w:val="20"/>
          <w:szCs w:val="20"/>
        </w:rPr>
        <w:t>и плановый период 2020 и 2021 годов"</w:t>
      </w:r>
    </w:p>
    <w:p w:rsidR="006E123E" w:rsidRDefault="006E123E" w:rsidP="006E123E">
      <w:pPr>
        <w:ind w:right="-851"/>
      </w:pPr>
      <w:r w:rsidRPr="00D92669">
        <w:rPr>
          <w:rFonts w:ascii="Arial CYR" w:hAnsi="Arial CYR" w:cs="Arial CYR"/>
          <w:sz w:val="20"/>
          <w:szCs w:val="20"/>
        </w:rPr>
        <w:t xml:space="preserve">                                   </w:t>
      </w: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</w:t>
      </w:r>
      <w:r w:rsidRPr="00D92669"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</w:rPr>
        <w:t xml:space="preserve">               </w:t>
      </w:r>
      <w:r w:rsidR="0079547B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="0079547B">
        <w:rPr>
          <w:rFonts w:ascii="Arial CYR" w:hAnsi="Arial CYR" w:cs="Arial CYR"/>
          <w:sz w:val="20"/>
          <w:szCs w:val="20"/>
        </w:rPr>
        <w:t>от  "</w:t>
      </w:r>
      <w:proofErr w:type="gramEnd"/>
      <w:r w:rsidR="0079547B">
        <w:rPr>
          <w:rFonts w:ascii="Arial CYR" w:hAnsi="Arial CYR" w:cs="Arial CYR"/>
          <w:sz w:val="20"/>
          <w:szCs w:val="20"/>
        </w:rPr>
        <w:t>19</w:t>
      </w:r>
      <w:r w:rsidRPr="00D92669">
        <w:rPr>
          <w:rFonts w:ascii="Arial CYR" w:hAnsi="Arial CYR" w:cs="Arial CYR"/>
          <w:sz w:val="20"/>
          <w:szCs w:val="20"/>
        </w:rPr>
        <w:t xml:space="preserve">" </w:t>
      </w:r>
      <w:r w:rsidR="0079547B">
        <w:rPr>
          <w:rFonts w:ascii="Arial CYR" w:hAnsi="Arial CYR" w:cs="Arial CYR"/>
          <w:sz w:val="20"/>
          <w:szCs w:val="20"/>
        </w:rPr>
        <w:t xml:space="preserve">сентября </w:t>
      </w:r>
      <w:r w:rsidR="00A235CA">
        <w:rPr>
          <w:rFonts w:ascii="Arial CYR" w:hAnsi="Arial CYR" w:cs="Arial CYR"/>
          <w:sz w:val="20"/>
          <w:szCs w:val="20"/>
        </w:rPr>
        <w:t xml:space="preserve">2019 года № </w:t>
      </w:r>
      <w:r w:rsidR="00067F35">
        <w:rPr>
          <w:rFonts w:ascii="Arial CYR" w:hAnsi="Arial CYR" w:cs="Arial CYR"/>
          <w:sz w:val="20"/>
          <w:szCs w:val="20"/>
        </w:rPr>
        <w:t>34</w:t>
      </w:r>
    </w:p>
    <w:p w:rsidR="006E123E" w:rsidRDefault="006E123E" w:rsidP="006E123E"/>
    <w:p w:rsidR="006E123E" w:rsidRDefault="006E123E" w:rsidP="006E123E"/>
    <w:p w:rsidR="006E123E" w:rsidRDefault="006E123E" w:rsidP="006E123E"/>
    <w:tbl>
      <w:tblPr>
        <w:tblW w:w="11167" w:type="dxa"/>
        <w:tblInd w:w="-851" w:type="dxa"/>
        <w:tblLook w:val="04A0" w:firstRow="1" w:lastRow="0" w:firstColumn="1" w:lastColumn="0" w:noHBand="0" w:noVBand="1"/>
      </w:tblPr>
      <w:tblGrid>
        <w:gridCol w:w="3119"/>
        <w:gridCol w:w="5529"/>
        <w:gridCol w:w="1701"/>
        <w:gridCol w:w="818"/>
      </w:tblGrid>
      <w:tr w:rsidR="006E123E" w:rsidRPr="00442274" w:rsidTr="00A235CA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  <w:r w:rsidRPr="00442274">
              <w:rPr>
                <w:rFonts w:ascii="Arial" w:hAnsi="Arial" w:cs="Arial"/>
                <w:b/>
                <w:bCs/>
              </w:rPr>
              <w:t xml:space="preserve">                Объем поступлений доходов </w:t>
            </w:r>
            <w:proofErr w:type="spellStart"/>
            <w:r w:rsidRPr="00442274">
              <w:rPr>
                <w:rFonts w:ascii="Arial" w:hAnsi="Arial" w:cs="Arial"/>
                <w:b/>
                <w:bCs/>
              </w:rPr>
              <w:t>Дербишевского</w:t>
            </w:r>
            <w:proofErr w:type="spellEnd"/>
            <w:r w:rsidRPr="00442274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123E" w:rsidRPr="00442274" w:rsidTr="00A235CA">
        <w:trPr>
          <w:trHeight w:val="300"/>
        </w:trPr>
        <w:tc>
          <w:tcPr>
            <w:tcW w:w="8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  <w:r w:rsidRPr="00442274">
              <w:rPr>
                <w:rFonts w:ascii="Arial" w:hAnsi="Arial" w:cs="Arial"/>
                <w:b/>
                <w:bCs/>
              </w:rPr>
              <w:t xml:space="preserve">                                          по основным источникам на 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23E" w:rsidRPr="00442274" w:rsidRDefault="006E123E" w:rsidP="00A235CA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6348,0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74,70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182 1 01 02010  01 0000 110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74,70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150,30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150,30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669,00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3458,00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00 00000 00'0000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549 1 11 05075 10 0000 120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9622F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  <w:r w:rsidR="004F6938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4F6938" w:rsidP="009622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622F8">
              <w:rPr>
                <w:b/>
                <w:bCs/>
                <w:sz w:val="18"/>
                <w:szCs w:val="18"/>
              </w:rPr>
              <w:t>4012,6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177521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4F6938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Pr="00442274">
              <w:rPr>
                <w:sz w:val="20"/>
                <w:szCs w:val="20"/>
              </w:rPr>
              <w:t xml:space="preserve"> 2 02 15001 10 0000 150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Default="006E123E" w:rsidP="00A235CA">
            <w:pPr>
              <w:jc w:val="center"/>
              <w:rPr>
                <w:sz w:val="18"/>
                <w:szCs w:val="18"/>
              </w:rPr>
            </w:pPr>
          </w:p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2949CB" w:rsidRDefault="006E123E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949CB">
              <w:rPr>
                <w:sz w:val="20"/>
                <w:szCs w:val="20"/>
              </w:rPr>
              <w:t>548 2 02 15002 10 0000 151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123E" w:rsidRPr="002949CB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2949CB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2949CB" w:rsidRDefault="0079547B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3244,8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  <w:r w:rsidRPr="00442274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9622F8" w:rsidP="009622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="006E123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Pr="00442274">
              <w:rPr>
                <w:sz w:val="20"/>
                <w:szCs w:val="20"/>
              </w:rPr>
              <w:t xml:space="preserve">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230,00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CF72AA" w:rsidRDefault="006E123E" w:rsidP="00A235CA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  <w:r w:rsidRPr="00CF72AA">
              <w:rPr>
                <w:sz w:val="20"/>
                <w:szCs w:val="20"/>
              </w:rPr>
              <w:t>548 2 02 30024 10 0000 150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3E" w:rsidRPr="005365AB" w:rsidRDefault="006E123E" w:rsidP="00A235CA">
            <w:pPr>
              <w:rPr>
                <w:sz w:val="20"/>
                <w:szCs w:val="20"/>
              </w:rPr>
            </w:pPr>
            <w:r w:rsidRPr="005365A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E123E" w:rsidRPr="002617B6" w:rsidRDefault="006E123E" w:rsidP="00A235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442274" w:rsidRDefault="00177521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0C6C1B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548</w:t>
            </w:r>
            <w:r w:rsidRPr="00442274">
              <w:rPr>
                <w:sz w:val="20"/>
                <w:szCs w:val="20"/>
              </w:rPr>
              <w:t xml:space="preserve"> 2 02 40014 10 0000 150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7286</w:t>
            </w:r>
            <w:r w:rsidR="000C6C1B">
              <w:rPr>
                <w:sz w:val="18"/>
                <w:szCs w:val="18"/>
              </w:rPr>
              <w:t>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3E" w:rsidRPr="00335B74" w:rsidRDefault="006E123E" w:rsidP="00A235CA">
            <w:pPr>
              <w:rPr>
                <w:rFonts w:ascii="Arial" w:hAnsi="Arial" w:cs="Arial"/>
                <w:sz w:val="20"/>
                <w:szCs w:val="20"/>
              </w:rPr>
            </w:pPr>
            <w:r w:rsidRPr="00335B74">
              <w:rPr>
                <w:sz w:val="20"/>
                <w:szCs w:val="20"/>
              </w:rPr>
              <w:t xml:space="preserve">      548  2 02 49999 10 0000 150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123E" w:rsidRPr="00335B74" w:rsidRDefault="006E123E" w:rsidP="00A235CA">
            <w:pPr>
              <w:rPr>
                <w:sz w:val="20"/>
                <w:szCs w:val="20"/>
              </w:rPr>
            </w:pPr>
            <w:r w:rsidRPr="00335B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E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1910,7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sz w:val="20"/>
                <w:szCs w:val="20"/>
              </w:rPr>
            </w:pPr>
            <w:r w:rsidRPr="004422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9622F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20360,6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123E" w:rsidRDefault="006E123E" w:rsidP="006E123E"/>
    <w:p w:rsidR="006E123E" w:rsidRDefault="006E123E" w:rsidP="006E123E">
      <w:pPr>
        <w:ind w:left="-851"/>
      </w:pPr>
    </w:p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6E123E" w:rsidRDefault="006E123E" w:rsidP="006E123E"/>
    <w:tbl>
      <w:tblPr>
        <w:tblW w:w="10361" w:type="dxa"/>
        <w:tblInd w:w="-851" w:type="dxa"/>
        <w:tblLook w:val="04A0" w:firstRow="1" w:lastRow="0" w:firstColumn="1" w:lastColumn="0" w:noHBand="0" w:noVBand="1"/>
      </w:tblPr>
      <w:tblGrid>
        <w:gridCol w:w="4260"/>
        <w:gridCol w:w="640"/>
        <w:gridCol w:w="640"/>
        <w:gridCol w:w="640"/>
        <w:gridCol w:w="560"/>
        <w:gridCol w:w="520"/>
        <w:gridCol w:w="728"/>
        <w:gridCol w:w="680"/>
        <w:gridCol w:w="1693"/>
      </w:tblGrid>
      <w:tr w:rsidR="006E123E" w:rsidRPr="00D92669" w:rsidTr="00A235CA">
        <w:trPr>
          <w:trHeight w:val="567"/>
        </w:trPr>
        <w:tc>
          <w:tcPr>
            <w:tcW w:w="10361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E123E" w:rsidRDefault="006E123E" w:rsidP="00A235C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92669">
              <w:rPr>
                <w:rFonts w:ascii="Arial CYR" w:hAnsi="Arial CYR" w:cs="Arial CYR"/>
                <w:sz w:val="20"/>
                <w:szCs w:val="20"/>
              </w:rPr>
              <w:t>к  решению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Совета депутатов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"О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внесении изменений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  бюджет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2019 год 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>и плановый период 2020 и 2021 годов"</w:t>
            </w:r>
          </w:p>
          <w:p w:rsidR="006E123E" w:rsidRPr="00D92669" w:rsidRDefault="006E123E" w:rsidP="006023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</w:t>
            </w:r>
            <w:r w:rsidR="0060238E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gramStart"/>
            <w:r w:rsidR="0060238E">
              <w:rPr>
                <w:rFonts w:ascii="Arial CYR" w:hAnsi="Arial CYR" w:cs="Arial CYR"/>
                <w:sz w:val="20"/>
                <w:szCs w:val="20"/>
              </w:rPr>
              <w:t>от  "</w:t>
            </w:r>
            <w:proofErr w:type="gramEnd"/>
            <w:r w:rsidR="0060238E">
              <w:rPr>
                <w:rFonts w:ascii="Arial CYR" w:hAnsi="Arial CYR" w:cs="Arial CYR"/>
                <w:sz w:val="20"/>
                <w:szCs w:val="20"/>
              </w:rPr>
              <w:t>19</w:t>
            </w:r>
            <w:r w:rsidR="00B55DDF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  <w:r w:rsidR="0060238E">
              <w:rPr>
                <w:rFonts w:ascii="Arial CYR" w:hAnsi="Arial CYR" w:cs="Arial CYR"/>
                <w:sz w:val="20"/>
                <w:szCs w:val="20"/>
              </w:rPr>
              <w:t>сентября 2019 года №</w:t>
            </w:r>
            <w:r w:rsidR="00067F35"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  <w:r w:rsidR="0060238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D92669" w:rsidTr="00A235CA">
        <w:trPr>
          <w:trHeight w:val="1140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6"/>
                <w:szCs w:val="26"/>
              </w:rPr>
            </w:pPr>
            <w:r w:rsidRPr="00D92669">
              <w:rPr>
                <w:sz w:val="26"/>
                <w:szCs w:val="26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2019 год</w:t>
            </w:r>
          </w:p>
        </w:tc>
      </w:tr>
      <w:tr w:rsidR="006E123E" w:rsidRPr="00D92669" w:rsidTr="00A235CA">
        <w:trPr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(</w:t>
            </w:r>
            <w:proofErr w:type="spellStart"/>
            <w:r w:rsidRPr="00D92669">
              <w:rPr>
                <w:sz w:val="20"/>
                <w:szCs w:val="20"/>
              </w:rPr>
              <w:t>тыс.рублей</w:t>
            </w:r>
            <w:proofErr w:type="spellEnd"/>
            <w:r w:rsidRPr="00D92669">
              <w:rPr>
                <w:sz w:val="20"/>
                <w:szCs w:val="20"/>
              </w:rPr>
              <w:t>)</w:t>
            </w:r>
          </w:p>
        </w:tc>
      </w:tr>
      <w:tr w:rsidR="006E123E" w:rsidRPr="00D92669" w:rsidTr="00A235CA">
        <w:trPr>
          <w:trHeight w:val="276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Наименование</w:t>
            </w:r>
          </w:p>
        </w:tc>
        <w:tc>
          <w:tcPr>
            <w:tcW w:w="44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Код функциональной классификации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 xml:space="preserve">Сумма </w:t>
            </w:r>
          </w:p>
        </w:tc>
      </w:tr>
      <w:tr w:rsidR="006E123E" w:rsidRPr="00D92669" w:rsidTr="00A235CA">
        <w:trPr>
          <w:trHeight w:val="458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44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49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подраздел</w:t>
            </w:r>
          </w:p>
        </w:tc>
        <w:tc>
          <w:tcPr>
            <w:tcW w:w="2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46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8C634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6098,5</w:t>
            </w:r>
            <w:r w:rsidR="00E222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123E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542,00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941C85">
        <w:trPr>
          <w:trHeight w:val="2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941C85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941C85">
        <w:trPr>
          <w:trHeight w:val="10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360,00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941C85">
        <w:trPr>
          <w:trHeight w:val="130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941C85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E00A9F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3815,2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B0094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3620,20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E00A9F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3771,7</w:t>
            </w:r>
            <w:r w:rsidR="00E222ED">
              <w:rPr>
                <w:sz w:val="20"/>
                <w:szCs w:val="20"/>
              </w:rPr>
              <w:t>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B0094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3576,70</w:t>
            </w:r>
          </w:p>
        </w:tc>
      </w:tr>
      <w:tr w:rsidR="006E123E" w:rsidRPr="00D92669" w:rsidTr="00941C85">
        <w:trPr>
          <w:trHeight w:val="13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7B7C1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1691,60</w:t>
            </w:r>
          </w:p>
        </w:tc>
      </w:tr>
      <w:tr w:rsidR="006E123E" w:rsidRPr="00D92669" w:rsidTr="00941C85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E00A9F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</w:t>
            </w:r>
          </w:p>
        </w:tc>
      </w:tr>
      <w:tr w:rsidR="006E123E" w:rsidRPr="00D92669" w:rsidTr="00941C8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A43B3D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1186,5</w:t>
            </w:r>
            <w:r w:rsidR="00B00949">
              <w:rPr>
                <w:sz w:val="20"/>
                <w:szCs w:val="20"/>
              </w:rPr>
              <w:t>0</w:t>
            </w:r>
          </w:p>
        </w:tc>
      </w:tr>
      <w:tr w:rsidR="006E123E" w:rsidRPr="00D92669" w:rsidTr="00941C85">
        <w:trPr>
          <w:trHeight w:val="26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мероприятия</w:t>
            </w:r>
            <w:proofErr w:type="gramEnd"/>
            <w:r w:rsidRPr="00D92669">
              <w:rPr>
                <w:sz w:val="20"/>
                <w:szCs w:val="20"/>
              </w:rPr>
              <w:t xml:space="preserve">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6E123E" w:rsidRPr="00D92669" w:rsidTr="00941C85">
        <w:trPr>
          <w:trHeight w:val="1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6E123E" w:rsidRPr="00D92669" w:rsidTr="00941C85">
        <w:trPr>
          <w:trHeight w:val="10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308,80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941C85">
        <w:trPr>
          <w:trHeight w:val="13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8C634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1072,4</w:t>
            </w:r>
            <w:r w:rsidR="00E222E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620922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8375F9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8375F9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941C85">
        <w:trPr>
          <w:trHeight w:val="72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Default="00CC1432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недвижимости, признание прав и </w:t>
            </w:r>
            <w:proofErr w:type="spellStart"/>
            <w:r>
              <w:rPr>
                <w:sz w:val="20"/>
                <w:szCs w:val="20"/>
              </w:rPr>
              <w:t>регу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C1432" w:rsidRDefault="00CC1432" w:rsidP="00A23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лирование</w:t>
            </w:r>
            <w:proofErr w:type="spellEnd"/>
            <w:r>
              <w:rPr>
                <w:sz w:val="20"/>
                <w:szCs w:val="20"/>
              </w:rPr>
              <w:t xml:space="preserve"> отношений по государственной и муниципальной собственности</w:t>
            </w:r>
          </w:p>
          <w:p w:rsidR="00CC1432" w:rsidRPr="00D92669" w:rsidRDefault="00CC1432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CC1432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E123E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6E123E" w:rsidRPr="00D92669" w:rsidTr="00941C85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E123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</w:tr>
      <w:tr w:rsidR="006E123E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E123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</w:tr>
      <w:tr w:rsidR="006E123E" w:rsidRPr="00D92669" w:rsidTr="00941C85">
        <w:trPr>
          <w:trHeight w:val="8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7155E9" w:rsidRDefault="006E123E" w:rsidP="00A235CA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Прочие расходы, возмещение судебных расходов, по уплате государственной пошлины</w:t>
            </w:r>
          </w:p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E123E" w:rsidRPr="00D92669" w:rsidTr="00941C85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7155E9" w:rsidRDefault="006E123E" w:rsidP="00A235CA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E123E" w:rsidRPr="00D92669" w:rsidTr="00941C85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C84CBE" w:rsidRDefault="00C84CBE" w:rsidP="00A235CA">
            <w:pPr>
              <w:pStyle w:val="a4"/>
              <w:jc w:val="left"/>
              <w:rPr>
                <w:b w:val="0"/>
                <w:iCs/>
                <w:color w:val="000000"/>
                <w:kern w:val="36"/>
                <w:sz w:val="20"/>
                <w:szCs w:val="20"/>
              </w:rPr>
            </w:pPr>
            <w:r w:rsidRPr="00C84CBE">
              <w:rPr>
                <w:b w:val="0"/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C84CBE">
              <w:rPr>
                <w:b w:val="0"/>
                <w:sz w:val="20"/>
                <w:szCs w:val="20"/>
              </w:rPr>
              <w:t>муниципальных  функций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23E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23E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84689D" w:rsidRPr="00D92669" w:rsidTr="00941C85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4689D" w:rsidRPr="00D92669" w:rsidTr="00941C85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9D" w:rsidRPr="007155E9" w:rsidRDefault="0084689D" w:rsidP="0084689D">
            <w:pPr>
              <w:shd w:val="clear" w:color="auto" w:fill="FFFFFF"/>
              <w:spacing w:before="100" w:beforeAutospacing="1" w:after="100" w:afterAutospacing="1"/>
              <w:outlineLvl w:val="0"/>
              <w:rPr>
                <w:i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89D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89D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84689D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D92669">
              <w:rPr>
                <w:sz w:val="20"/>
                <w:szCs w:val="20"/>
              </w:rPr>
              <w:t>муниципальных  функций</w:t>
            </w:r>
            <w:proofErr w:type="gramEnd"/>
            <w:r w:rsidRPr="00D926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E00A9F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689D">
              <w:rPr>
                <w:sz w:val="20"/>
                <w:szCs w:val="20"/>
              </w:rPr>
              <w:t>95,00</w:t>
            </w:r>
          </w:p>
        </w:tc>
      </w:tr>
      <w:tr w:rsidR="0084689D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E00A9F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689D">
              <w:rPr>
                <w:sz w:val="20"/>
                <w:szCs w:val="20"/>
              </w:rPr>
              <w:t>95,00</w:t>
            </w:r>
          </w:p>
        </w:tc>
      </w:tr>
      <w:tr w:rsidR="00E00A9F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A9F" w:rsidRPr="00D92669" w:rsidRDefault="00BA72AB" w:rsidP="0084689D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Создание</w:t>
            </w:r>
            <w:r w:rsidRPr="004258EB">
              <w:rPr>
                <w:rFonts w:cs="Arial"/>
                <w:sz w:val="22"/>
                <w:szCs w:val="22"/>
              </w:rPr>
              <w:t xml:space="preserve">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  <w:r w:rsidR="00E222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00A9F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A9F" w:rsidRPr="00D92669" w:rsidRDefault="00BA72AB" w:rsidP="0084689D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Субвенции на создание</w:t>
            </w:r>
            <w:r w:rsidRPr="004258EB">
              <w:rPr>
                <w:rFonts w:cs="Arial"/>
                <w:sz w:val="22"/>
                <w:szCs w:val="22"/>
              </w:rPr>
              <w:t xml:space="preserve">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</w:t>
            </w:r>
            <w:r w:rsidRPr="004258EB">
              <w:rPr>
                <w:rFonts w:cs="Arial"/>
                <w:sz w:val="22"/>
                <w:szCs w:val="22"/>
              </w:rPr>
              <w:lastRenderedPageBreak/>
              <w:t>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A9F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  <w:r w:rsidR="00E222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72AB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2AB" w:rsidRPr="00D92669" w:rsidRDefault="00BA72AB" w:rsidP="0084689D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2AB" w:rsidRPr="00D92669" w:rsidRDefault="00BA72AB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  <w:r w:rsidR="00E222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689D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10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общественного порядка и противодействие преступности в Челябинской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Подпрограмма «Допризывная подготовка молодежи в Челябинской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Реализация переданных государственных </w:t>
            </w:r>
            <w:proofErr w:type="gramStart"/>
            <w:r w:rsidRPr="00D92669">
              <w:rPr>
                <w:sz w:val="20"/>
                <w:szCs w:val="20"/>
              </w:rPr>
              <w:t>полномочий  на</w:t>
            </w:r>
            <w:proofErr w:type="gramEnd"/>
            <w:r w:rsidRPr="00D9266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941C85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</w:tr>
      <w:tr w:rsidR="0084689D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  <w:r w:rsidR="00E222ED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B53ABB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  <w:r w:rsidR="009D39C3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9D39C3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BE5A98" w:rsidRDefault="009D39C3" w:rsidP="009D39C3">
            <w:pPr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proofErr w:type="gramStart"/>
            <w:r w:rsidRPr="00BE5A98">
              <w:rPr>
                <w:b/>
                <w:sz w:val="20"/>
                <w:szCs w:val="20"/>
              </w:rPr>
              <w:t>ситуаций  природного</w:t>
            </w:r>
            <w:proofErr w:type="gramEnd"/>
            <w:r w:rsidRPr="00BE5A98">
              <w:rPr>
                <w:b/>
                <w:sz w:val="20"/>
                <w:szCs w:val="20"/>
              </w:rPr>
              <w:t xml:space="preserve">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BE5A98" w:rsidRDefault="002C2E2F" w:rsidP="009D3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62,40</w:t>
            </w:r>
          </w:p>
        </w:tc>
      </w:tr>
      <w:tr w:rsidR="009D39C3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2C2E2F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2C2E2F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41C85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B53ABB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  <w:r w:rsidR="009D39C3">
              <w:rPr>
                <w:b/>
                <w:bCs/>
                <w:sz w:val="20"/>
                <w:szCs w:val="20"/>
              </w:rPr>
              <w:t>6,10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1066,10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8C77D4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B53ABB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D39C3">
              <w:rPr>
                <w:sz w:val="20"/>
                <w:szCs w:val="20"/>
              </w:rPr>
              <w:t>4,80</w:t>
            </w:r>
          </w:p>
        </w:tc>
      </w:tr>
      <w:tr w:rsidR="009D39C3" w:rsidRPr="00D92669" w:rsidTr="00941C85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54449C" w:rsidRDefault="00B53ABB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  <w:r w:rsidR="009D39C3">
              <w:rPr>
                <w:sz w:val="20"/>
                <w:szCs w:val="20"/>
              </w:rPr>
              <w:t>4,80</w:t>
            </w:r>
          </w:p>
        </w:tc>
      </w:tr>
      <w:tr w:rsidR="009D39C3" w:rsidRPr="00D92669" w:rsidTr="00941C85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B53ABB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D39C3">
              <w:rPr>
                <w:sz w:val="20"/>
                <w:szCs w:val="20"/>
              </w:rPr>
              <w:t>4,80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B53ABB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D39C3">
              <w:rPr>
                <w:sz w:val="20"/>
                <w:szCs w:val="20"/>
              </w:rPr>
              <w:t>4,80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2541,9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 w:rsidRPr="00D92669">
              <w:rPr>
                <w:sz w:val="20"/>
                <w:szCs w:val="20"/>
              </w:rPr>
              <w:t>Аргаяшском</w:t>
            </w:r>
            <w:proofErr w:type="spellEnd"/>
            <w:r w:rsidRPr="00D92669">
              <w:rPr>
                <w:sz w:val="20"/>
                <w:szCs w:val="20"/>
              </w:rPr>
              <w:t xml:space="preserve"> муниципальном районе на 2019-2021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9D39C3" w:rsidRPr="00D92669" w:rsidTr="00941C85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941C85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941C85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941C85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941C85">
        <w:trPr>
          <w:trHeight w:val="11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941C85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941C85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941C85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E57FAC" w:rsidRDefault="009D39C3" w:rsidP="009D39C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Капитальный </w:t>
            </w:r>
            <w:r w:rsidRPr="00E57FAC">
              <w:rPr>
                <w:color w:val="000000"/>
                <w:sz w:val="20"/>
                <w:szCs w:val="20"/>
              </w:rPr>
              <w:t xml:space="preserve"> ремонт</w:t>
            </w:r>
            <w:proofErr w:type="gramEnd"/>
            <w:r w:rsidRPr="00E57FAC">
              <w:rPr>
                <w:color w:val="000000"/>
                <w:sz w:val="20"/>
                <w:szCs w:val="20"/>
              </w:rPr>
              <w:t xml:space="preserve"> автомобильных дорог местного значения в границах населенных пунктов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9D39C3" w:rsidRPr="00D92669" w:rsidTr="00941C85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17,00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E1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E10DA">
              <w:rPr>
                <w:b/>
                <w:bCs/>
                <w:sz w:val="20"/>
                <w:szCs w:val="20"/>
              </w:rPr>
              <w:t>454</w:t>
            </w:r>
            <w:r>
              <w:rPr>
                <w:b/>
                <w:bCs/>
                <w:sz w:val="20"/>
                <w:szCs w:val="20"/>
              </w:rPr>
              <w:t>,10</w:t>
            </w:r>
          </w:p>
        </w:tc>
      </w:tr>
      <w:tr w:rsidR="009D39C3" w:rsidRPr="00D92669" w:rsidTr="00941C85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21043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5412,5</w:t>
            </w:r>
            <w:r w:rsidR="006C6A6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1187,00</w:t>
            </w:r>
          </w:p>
        </w:tc>
      </w:tr>
      <w:tr w:rsidR="009D39C3" w:rsidRPr="00D92669" w:rsidTr="00941C85">
        <w:trPr>
          <w:trHeight w:val="51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941C85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941C85">
        <w:trPr>
          <w:trHeight w:val="53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941C85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хозяйства, инфраструктуры и охрана окружающей среды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 на 2019-2021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941C85">
        <w:trPr>
          <w:trHeight w:val="53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941C85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941C85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7A79F3">
              <w:rPr>
                <w:iCs/>
                <w:sz w:val="20"/>
                <w:szCs w:val="20"/>
              </w:rPr>
              <w:t>теплоснабжения  Подпрограмма</w:t>
            </w:r>
            <w:proofErr w:type="gramEnd"/>
            <w:r w:rsidRPr="007A79F3">
              <w:rPr>
                <w:iCs/>
                <w:sz w:val="20"/>
                <w:szCs w:val="20"/>
              </w:rPr>
              <w:t xml:space="preserve">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941C85">
        <w:trPr>
          <w:trHeight w:val="50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941C85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941C85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941C85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D30B17">
              <w:rPr>
                <w:iCs/>
                <w:sz w:val="20"/>
                <w:szCs w:val="20"/>
              </w:rPr>
              <w:t>теплоснабжения  (</w:t>
            </w:r>
            <w:proofErr w:type="gramEnd"/>
            <w:r w:rsidRPr="00D30B17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941C85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941C85">
        <w:trPr>
          <w:trHeight w:val="4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941C85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 снабжения населения топливом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E10DA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39C3">
              <w:rPr>
                <w:sz w:val="20"/>
                <w:szCs w:val="20"/>
              </w:rPr>
              <w:t>1,60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 на 2018 - 2022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E10DA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39C3">
              <w:rPr>
                <w:sz w:val="20"/>
                <w:szCs w:val="20"/>
              </w:rPr>
              <w:t>1,60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E10DA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39C3">
              <w:rPr>
                <w:sz w:val="20"/>
                <w:szCs w:val="20"/>
              </w:rPr>
              <w:t>1,60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E10DA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39C3">
              <w:rPr>
                <w:sz w:val="20"/>
                <w:szCs w:val="20"/>
              </w:rPr>
              <w:t>1,60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21043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9D39C3">
              <w:rPr>
                <w:sz w:val="20"/>
                <w:szCs w:val="20"/>
              </w:rPr>
              <w:t>7,00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21043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9D39C3">
              <w:rPr>
                <w:sz w:val="20"/>
                <w:szCs w:val="20"/>
              </w:rPr>
              <w:t>7,00</w:t>
            </w:r>
          </w:p>
        </w:tc>
      </w:tr>
      <w:tr w:rsidR="009D39C3" w:rsidRPr="00D92669" w:rsidTr="00941C85">
        <w:trPr>
          <w:trHeight w:val="149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7155E9" w:rsidRDefault="009D39C3" w:rsidP="009D39C3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Возмещение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7155E9" w:rsidRDefault="009D39C3" w:rsidP="009D39C3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E57FAC" w:rsidRDefault="009D39C3" w:rsidP="009D39C3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E57FAC" w:rsidRDefault="009D39C3" w:rsidP="009D39C3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881E62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6C6A64" w:rsidRDefault="006C6A64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6C6A64">
              <w:rPr>
                <w:b/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proofErr w:type="gramStart"/>
            <w:r w:rsidRPr="00D92669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9D39C3" w:rsidRPr="00D92669" w:rsidTr="00941C85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  <w:r w:rsidR="006C6A6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153,7</w:t>
            </w:r>
            <w:r w:rsidR="006C6A64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  <w:r w:rsidR="006C6A64">
              <w:rPr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  <w:r w:rsidR="009D39C3">
              <w:rPr>
                <w:b/>
                <w:bCs/>
                <w:sz w:val="20"/>
                <w:szCs w:val="20"/>
              </w:rPr>
              <w:t>,30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618</w:t>
            </w:r>
            <w:r w:rsidR="009D39C3">
              <w:rPr>
                <w:i/>
                <w:iCs/>
                <w:sz w:val="20"/>
                <w:szCs w:val="20"/>
              </w:rPr>
              <w:t>,30</w:t>
            </w:r>
          </w:p>
        </w:tc>
      </w:tr>
      <w:tr w:rsidR="009D39C3" w:rsidRPr="00D92669" w:rsidTr="00941C85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Ведомственная целевая </w:t>
            </w:r>
            <w:proofErr w:type="spellStart"/>
            <w:r w:rsidRPr="00D92669">
              <w:rPr>
                <w:sz w:val="20"/>
                <w:szCs w:val="20"/>
              </w:rPr>
              <w:t>пррограмма</w:t>
            </w:r>
            <w:proofErr w:type="spellEnd"/>
            <w:r w:rsidRPr="00D92669">
              <w:rPr>
                <w:sz w:val="20"/>
                <w:szCs w:val="20"/>
              </w:rPr>
              <w:t xml:space="preserve"> "Развитие физической культуры и спорта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 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9D39C3">
              <w:rPr>
                <w:sz w:val="20"/>
                <w:szCs w:val="20"/>
              </w:rPr>
              <w:t>,30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9D39C3">
              <w:rPr>
                <w:sz w:val="20"/>
                <w:szCs w:val="20"/>
              </w:rPr>
              <w:t>,30</w:t>
            </w:r>
          </w:p>
        </w:tc>
      </w:tr>
      <w:tr w:rsidR="009D39C3" w:rsidRPr="00D92669" w:rsidTr="00941C85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D39C3" w:rsidRPr="00D92669" w:rsidTr="00941C85">
        <w:trPr>
          <w:trHeight w:val="73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D39C3" w:rsidRPr="00D92669" w:rsidTr="00941C85">
        <w:trPr>
          <w:trHeight w:val="76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 w:rsidR="006C6A6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 w:rsidR="006C6A6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9C3" w:rsidRPr="00D92669" w:rsidTr="00941C85">
        <w:trPr>
          <w:trHeight w:val="69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 w:rsidR="006C6A6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6C6A64" w:rsidP="009D39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20408,20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</w:tbl>
    <w:p w:rsidR="006E123E" w:rsidRDefault="006E123E" w:rsidP="006E123E">
      <w:pPr>
        <w:ind w:right="140"/>
      </w:pPr>
    </w:p>
    <w:p w:rsidR="006E123E" w:rsidRDefault="006E123E" w:rsidP="006E123E"/>
    <w:p w:rsidR="006E123E" w:rsidRDefault="006E123E" w:rsidP="006E123E"/>
    <w:p w:rsidR="006E123E" w:rsidRDefault="006E123E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EB73D7" w:rsidRDefault="00EB73D7" w:rsidP="006E123E"/>
    <w:p w:rsidR="00EB73D7" w:rsidRDefault="00EB73D7" w:rsidP="006E123E"/>
    <w:p w:rsidR="00EB73D7" w:rsidRDefault="00EB73D7" w:rsidP="006E123E"/>
    <w:p w:rsidR="00EB73D7" w:rsidRDefault="00EB73D7" w:rsidP="006E123E"/>
    <w:p w:rsidR="00EB73D7" w:rsidRDefault="00EB73D7" w:rsidP="006E123E"/>
    <w:p w:rsidR="00EB73D7" w:rsidRDefault="00EB73D7" w:rsidP="006E123E"/>
    <w:p w:rsidR="00EB73D7" w:rsidRDefault="00EB73D7" w:rsidP="006E123E"/>
    <w:p w:rsidR="006F1F3F" w:rsidRDefault="006F1F3F" w:rsidP="006E123E"/>
    <w:p w:rsidR="006E123E" w:rsidRDefault="006E123E" w:rsidP="006E123E"/>
    <w:p w:rsidR="006E123E" w:rsidRDefault="006E123E" w:rsidP="006E123E"/>
    <w:p w:rsidR="006E123E" w:rsidRPr="008B0266" w:rsidRDefault="006E123E" w:rsidP="006E123E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13534" w:type="dxa"/>
        <w:tblInd w:w="-709" w:type="dxa"/>
        <w:tblLook w:val="04A0" w:firstRow="1" w:lastRow="0" w:firstColumn="1" w:lastColumn="0" w:noHBand="0" w:noVBand="1"/>
      </w:tblPr>
      <w:tblGrid>
        <w:gridCol w:w="4380"/>
        <w:gridCol w:w="720"/>
        <w:gridCol w:w="640"/>
        <w:gridCol w:w="640"/>
        <w:gridCol w:w="340"/>
        <w:gridCol w:w="260"/>
        <w:gridCol w:w="1120"/>
        <w:gridCol w:w="740"/>
        <w:gridCol w:w="1308"/>
        <w:gridCol w:w="1693"/>
        <w:gridCol w:w="1693"/>
      </w:tblGrid>
      <w:tr w:rsidR="006E123E" w:rsidRPr="00D92669" w:rsidTr="009D39C3">
        <w:trPr>
          <w:gridAfter w:val="2"/>
          <w:wAfter w:w="3386" w:type="dxa"/>
          <w:trHeight w:val="567"/>
        </w:trPr>
        <w:tc>
          <w:tcPr>
            <w:tcW w:w="101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ind w:right="-16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9F2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  <w:p w:rsidR="006E123E" w:rsidRPr="00D92669" w:rsidRDefault="006E123E" w:rsidP="00A235CA">
            <w:pPr>
              <w:ind w:right="-59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</w:t>
            </w:r>
            <w:proofErr w:type="gramStart"/>
            <w:r w:rsidRPr="00D92669">
              <w:rPr>
                <w:rFonts w:ascii="Arial CYR" w:hAnsi="Arial CYR" w:cs="Arial CYR"/>
                <w:sz w:val="20"/>
                <w:szCs w:val="20"/>
              </w:rPr>
              <w:t>к  решению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Совета депутатов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  <w:p w:rsidR="006E123E" w:rsidRPr="00D92669" w:rsidRDefault="006E123E" w:rsidP="00A235CA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>"О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внесении изменений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  бюджет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2019 год </w:t>
            </w:r>
          </w:p>
          <w:p w:rsidR="006E123E" w:rsidRPr="00D92669" w:rsidRDefault="006E123E" w:rsidP="00A235CA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>и плановый период 2020 и 2021 годов"</w:t>
            </w:r>
          </w:p>
          <w:p w:rsidR="006E123E" w:rsidRDefault="006E123E" w:rsidP="00A235CA">
            <w:pPr>
              <w:ind w:right="-851"/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692D10">
              <w:rPr>
                <w:rFonts w:ascii="Arial CYR" w:hAnsi="Arial CYR" w:cs="Arial CYR"/>
                <w:sz w:val="20"/>
                <w:szCs w:val="20"/>
              </w:rPr>
              <w:t xml:space="preserve">                от "19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  <w:r w:rsidR="000426D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692D10">
              <w:rPr>
                <w:rFonts w:ascii="Arial CYR" w:hAnsi="Arial CYR" w:cs="Arial CYR"/>
                <w:sz w:val="20"/>
                <w:szCs w:val="20"/>
              </w:rPr>
              <w:t>сентября 2019 года №</w:t>
            </w:r>
            <w:r w:rsidR="00067F35"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  <w:bookmarkStart w:id="0" w:name="_GoBack"/>
            <w:bookmarkEnd w:id="0"/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123E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D92669" w:rsidTr="009D39C3">
        <w:trPr>
          <w:gridAfter w:val="2"/>
          <w:wAfter w:w="3386" w:type="dxa"/>
          <w:trHeight w:val="570"/>
        </w:trPr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8"/>
                <w:szCs w:val="28"/>
              </w:rPr>
            </w:pPr>
            <w:r w:rsidRPr="00D92669">
              <w:rPr>
                <w:sz w:val="28"/>
                <w:szCs w:val="28"/>
              </w:rPr>
              <w:t xml:space="preserve">Ведомственная структура расходов местного бюджета на 2019 год </w:t>
            </w:r>
          </w:p>
        </w:tc>
      </w:tr>
      <w:tr w:rsidR="006E123E" w:rsidRPr="00D92669" w:rsidTr="009D39C3">
        <w:trPr>
          <w:gridAfter w:val="2"/>
          <w:wAfter w:w="3386" w:type="dxa"/>
          <w:trHeight w:val="52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(</w:t>
            </w:r>
            <w:proofErr w:type="spellStart"/>
            <w:r w:rsidRPr="00D92669">
              <w:rPr>
                <w:sz w:val="20"/>
                <w:szCs w:val="20"/>
              </w:rPr>
              <w:t>тыс.рублей</w:t>
            </w:r>
            <w:proofErr w:type="spellEnd"/>
            <w:r w:rsidRPr="00D92669">
              <w:rPr>
                <w:sz w:val="20"/>
                <w:szCs w:val="20"/>
              </w:rPr>
              <w:t>)</w:t>
            </w:r>
          </w:p>
        </w:tc>
      </w:tr>
      <w:tr w:rsidR="006E123E" w:rsidRPr="00D92669" w:rsidTr="009D39C3">
        <w:trPr>
          <w:gridAfter w:val="2"/>
          <w:wAfter w:w="3386" w:type="dxa"/>
          <w:trHeight w:val="276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Наименование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Код функциональной классификации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 xml:space="preserve">Сумма   </w:t>
            </w:r>
          </w:p>
        </w:tc>
      </w:tr>
      <w:tr w:rsidR="006E123E" w:rsidRPr="00D92669" w:rsidTr="009D39C3">
        <w:trPr>
          <w:gridAfter w:val="2"/>
          <w:wAfter w:w="3386" w:type="dxa"/>
          <w:trHeight w:val="458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44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49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ведомство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подраздел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5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7</w:t>
            </w:r>
          </w:p>
        </w:tc>
      </w:tr>
      <w:tr w:rsidR="006E123E" w:rsidRPr="00D92669" w:rsidTr="000D12F5">
        <w:trPr>
          <w:gridAfter w:val="2"/>
          <w:wAfter w:w="3386" w:type="dxa"/>
          <w:trHeight w:val="6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E" w:rsidRPr="00D92669" w:rsidRDefault="006E123E" w:rsidP="00A235CA">
            <w:pPr>
              <w:rPr>
                <w:b/>
                <w:bCs/>
              </w:rPr>
            </w:pPr>
            <w:r w:rsidRPr="00D92669">
              <w:rPr>
                <w:b/>
                <w:bCs/>
              </w:rPr>
              <w:t xml:space="preserve">Администрация </w:t>
            </w:r>
            <w:proofErr w:type="spellStart"/>
            <w:r w:rsidRPr="00D92669">
              <w:rPr>
                <w:b/>
                <w:bCs/>
              </w:rPr>
              <w:t>Дербишевского</w:t>
            </w:r>
            <w:proofErr w:type="spellEnd"/>
            <w:r w:rsidRPr="00D9266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right"/>
              <w:rPr>
                <w:b/>
                <w:bCs/>
              </w:rPr>
            </w:pPr>
            <w:r w:rsidRPr="00D92669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right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D92669" w:rsidRDefault="00B73657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20408,20</w:t>
            </w:r>
          </w:p>
        </w:tc>
      </w:tr>
      <w:tr w:rsidR="00B73657" w:rsidRPr="00D92669" w:rsidTr="000D12F5">
        <w:trPr>
          <w:gridAfter w:val="2"/>
          <w:wAfter w:w="3386" w:type="dxa"/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b/>
                <w:bCs/>
              </w:rPr>
            </w:pPr>
            <w:r w:rsidRPr="00D92669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6098,50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542,00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73657" w:rsidRPr="00D92669" w:rsidTr="000D12F5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360,00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3815,2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3620,20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3771,70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3576,70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1186,50</w:t>
            </w:r>
          </w:p>
        </w:tc>
      </w:tr>
      <w:tr w:rsidR="00B73657" w:rsidRPr="00D92669" w:rsidTr="000D12F5">
        <w:trPr>
          <w:gridAfter w:val="2"/>
          <w:wAfter w:w="3386" w:type="dxa"/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мероприятия</w:t>
            </w:r>
            <w:proofErr w:type="gramEnd"/>
            <w:r w:rsidRPr="00D92669">
              <w:rPr>
                <w:sz w:val="20"/>
                <w:szCs w:val="20"/>
              </w:rPr>
              <w:t xml:space="preserve">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99  0 00 43501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99  0 00 43501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B73657" w:rsidRPr="00D92669" w:rsidTr="000D12F5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308,80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73657" w:rsidRPr="00D92669" w:rsidTr="000D12F5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1072,40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Default="00B73657" w:rsidP="00B73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недвижимости, признание прав и </w:t>
            </w:r>
            <w:proofErr w:type="spellStart"/>
            <w:r>
              <w:rPr>
                <w:sz w:val="20"/>
                <w:szCs w:val="20"/>
              </w:rPr>
              <w:t>регу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73657" w:rsidRDefault="00B73657" w:rsidP="00B736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лирование</w:t>
            </w:r>
            <w:proofErr w:type="spellEnd"/>
            <w:r>
              <w:rPr>
                <w:sz w:val="20"/>
                <w:szCs w:val="20"/>
              </w:rPr>
              <w:t xml:space="preserve"> отношений по государственной и муниципальной собственности</w:t>
            </w:r>
          </w:p>
          <w:p w:rsidR="00B73657" w:rsidRPr="00D92669" w:rsidRDefault="00B73657" w:rsidP="00B73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99 0 04 </w:t>
            </w:r>
            <w:r>
              <w:rPr>
                <w:sz w:val="20"/>
                <w:szCs w:val="20"/>
              </w:rPr>
              <w:t>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7155E9" w:rsidRDefault="00B73657" w:rsidP="00B73657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Прочие расходы, возмещение судебных расходов, по уплате государственной пошлины</w:t>
            </w:r>
          </w:p>
          <w:p w:rsidR="00B73657" w:rsidRPr="00D92669" w:rsidRDefault="00B73657" w:rsidP="00B73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7155E9" w:rsidRDefault="00B73657" w:rsidP="00B73657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lastRenderedPageBreak/>
              <w:t>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B73657" w:rsidRPr="00D92669" w:rsidRDefault="00B73657" w:rsidP="00B73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99 0 04 </w:t>
            </w:r>
            <w:r>
              <w:rPr>
                <w:sz w:val="20"/>
                <w:szCs w:val="20"/>
              </w:rPr>
              <w:t>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C84CBE" w:rsidRDefault="00B73657" w:rsidP="00B73657">
            <w:pPr>
              <w:pStyle w:val="a4"/>
              <w:jc w:val="left"/>
              <w:rPr>
                <w:b w:val="0"/>
                <w:iCs/>
                <w:color w:val="000000"/>
                <w:kern w:val="36"/>
                <w:sz w:val="20"/>
                <w:szCs w:val="20"/>
              </w:rPr>
            </w:pPr>
            <w:r w:rsidRPr="00C84CBE">
              <w:rPr>
                <w:b w:val="0"/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C84CBE">
              <w:rPr>
                <w:b w:val="0"/>
                <w:sz w:val="20"/>
                <w:szCs w:val="20"/>
              </w:rPr>
              <w:t>муниципальных  функций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535EF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 w:rsidRPr="00D535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99 0 04 09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B73657" w:rsidRPr="00D92669" w:rsidTr="000D12F5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7155E9" w:rsidRDefault="00B73657" w:rsidP="00B73657">
            <w:pPr>
              <w:shd w:val="clear" w:color="auto" w:fill="FFFFFF"/>
              <w:spacing w:before="100" w:beforeAutospacing="1" w:after="100" w:afterAutospacing="1"/>
              <w:outlineLvl w:val="0"/>
              <w:rPr>
                <w:i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D92669">
              <w:rPr>
                <w:sz w:val="20"/>
                <w:szCs w:val="20"/>
              </w:rPr>
              <w:t>муниципальных  функций</w:t>
            </w:r>
            <w:proofErr w:type="gramEnd"/>
            <w:r w:rsidRPr="00D926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99 0 00 09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</w:t>
            </w:r>
          </w:p>
        </w:tc>
      </w:tr>
      <w:tr w:rsidR="00B73657" w:rsidRPr="00D92669" w:rsidTr="000D12F5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99 0 00 09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</w:t>
            </w:r>
          </w:p>
        </w:tc>
      </w:tr>
      <w:tr w:rsidR="00B73657" w:rsidRPr="00D92669" w:rsidTr="000D12F5">
        <w:trPr>
          <w:trHeight w:val="4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Создание</w:t>
            </w:r>
            <w:r w:rsidRPr="004258EB">
              <w:rPr>
                <w:rFonts w:cs="Arial"/>
                <w:sz w:val="22"/>
                <w:szCs w:val="22"/>
              </w:rPr>
              <w:t xml:space="preserve">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</w:tr>
      <w:tr w:rsidR="00B73657" w:rsidRPr="00D92669" w:rsidTr="000D12F5">
        <w:trPr>
          <w:trHeight w:val="4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Субвенции на создание</w:t>
            </w:r>
            <w:r w:rsidRPr="004258EB">
              <w:rPr>
                <w:rFonts w:cs="Arial"/>
                <w:sz w:val="22"/>
                <w:szCs w:val="22"/>
              </w:rPr>
              <w:t xml:space="preserve">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</w:t>
            </w:r>
            <w:r w:rsidRPr="004258EB">
              <w:rPr>
                <w:rFonts w:cs="Arial"/>
                <w:sz w:val="22"/>
                <w:szCs w:val="22"/>
              </w:rPr>
              <w:lastRenderedPageBreak/>
              <w:t>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99 0 07 99090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</w:tr>
      <w:tr w:rsidR="00B73657" w:rsidRPr="00D92669" w:rsidTr="000D12F5">
        <w:trPr>
          <w:trHeight w:val="4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99 0 07 99090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</w:tr>
      <w:tr w:rsidR="00B73657" w:rsidRPr="00D92669" w:rsidTr="000D12F5">
        <w:trPr>
          <w:gridAfter w:val="2"/>
          <w:wAfter w:w="3386" w:type="dxa"/>
          <w:trHeight w:val="4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общественного порядка и противодействие преступности в Челябинской области»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Подпрограмма «Допризывная подготовка молодежи в Челябинской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343C44" w:rsidRDefault="00B73657" w:rsidP="00B73657">
            <w:pPr>
              <w:jc w:val="center"/>
              <w:rPr>
                <w:sz w:val="20"/>
                <w:szCs w:val="20"/>
              </w:rPr>
            </w:pPr>
            <w:r w:rsidRPr="00343C44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Реализация переданных государственных </w:t>
            </w:r>
            <w:proofErr w:type="gramStart"/>
            <w:r w:rsidRPr="00D92669">
              <w:rPr>
                <w:sz w:val="20"/>
                <w:szCs w:val="20"/>
              </w:rPr>
              <w:t>полномочий  на</w:t>
            </w:r>
            <w:proofErr w:type="gramEnd"/>
            <w:r w:rsidRPr="00D9266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B73657" w:rsidRPr="00D92669" w:rsidTr="000D12F5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D9266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1188,5</w:t>
            </w: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1128,5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BE5A98" w:rsidRDefault="00B73657" w:rsidP="00B73657">
            <w:pPr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proofErr w:type="gramStart"/>
            <w:r w:rsidRPr="00BE5A98">
              <w:rPr>
                <w:b/>
                <w:sz w:val="20"/>
                <w:szCs w:val="20"/>
              </w:rPr>
              <w:t>ситуаций  природного</w:t>
            </w:r>
            <w:proofErr w:type="gramEnd"/>
            <w:r w:rsidRPr="00BE5A98">
              <w:rPr>
                <w:b/>
                <w:sz w:val="20"/>
                <w:szCs w:val="20"/>
              </w:rPr>
              <w:t xml:space="preserve">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CD31C0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CD31C0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CD31C0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CD31C0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CD31C0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BE5A98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62,40</w:t>
            </w:r>
          </w:p>
        </w:tc>
      </w:tr>
      <w:tr w:rsidR="00B73657" w:rsidRPr="00D92669" w:rsidTr="000D12F5">
        <w:trPr>
          <w:gridAfter w:val="2"/>
          <w:wAfter w:w="3386" w:type="dxa"/>
          <w:trHeight w:val="627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FC495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42180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E75CE7" w:rsidRDefault="00B73657" w:rsidP="00B736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FC495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42180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9D39C3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9D39C3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9D39C3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AF694A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AF694A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E75CE7" w:rsidRDefault="00B73657" w:rsidP="00B7365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1126,10</w:t>
            </w:r>
          </w:p>
        </w:tc>
      </w:tr>
      <w:tr w:rsidR="00B73657" w:rsidRPr="00D92669" w:rsidTr="000D12F5">
        <w:trPr>
          <w:gridAfter w:val="2"/>
          <w:wAfter w:w="3386" w:type="dxa"/>
          <w:trHeight w:val="7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1066,10</w:t>
            </w:r>
          </w:p>
        </w:tc>
      </w:tr>
      <w:tr w:rsidR="00B73657" w:rsidRPr="00D92669" w:rsidTr="000D12F5">
        <w:trPr>
          <w:gridAfter w:val="2"/>
          <w:wAfter w:w="3386" w:type="dxa"/>
          <w:trHeight w:val="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E75CE7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631,30</w:t>
            </w:r>
          </w:p>
        </w:tc>
      </w:tr>
      <w:tr w:rsidR="00B73657" w:rsidRPr="00D92669" w:rsidTr="000D12F5">
        <w:trPr>
          <w:gridAfter w:val="2"/>
          <w:wAfter w:w="3386" w:type="dxa"/>
          <w:trHeight w:val="56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1E0B4B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1E0B4B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412B8C" w:rsidRDefault="00B73657" w:rsidP="00B73657">
            <w:pPr>
              <w:rPr>
                <w:sz w:val="20"/>
                <w:szCs w:val="20"/>
              </w:rPr>
            </w:pPr>
            <w:r w:rsidRPr="00412B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  <w:lang w:val="en-US"/>
              </w:rPr>
              <w:t>S5020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AF694A" w:rsidRDefault="00B73657" w:rsidP="00B7365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1E0B4B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BB76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 w:rsidRPr="00BB76F3">
              <w:rPr>
                <w:iCs/>
                <w:sz w:val="20"/>
                <w:szCs w:val="20"/>
              </w:rPr>
              <w:t> 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494,80</w:t>
            </w:r>
          </w:p>
        </w:tc>
      </w:tr>
      <w:tr w:rsidR="00B73657" w:rsidRPr="00D92669" w:rsidTr="000D12F5">
        <w:trPr>
          <w:gridAfter w:val="2"/>
          <w:wAfter w:w="3386" w:type="dxa"/>
          <w:trHeight w:val="53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54449C" w:rsidRDefault="00B73657" w:rsidP="00B736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494,80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</w:rPr>
              <w:t>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494,80</w:t>
            </w:r>
          </w:p>
        </w:tc>
      </w:tr>
      <w:tr w:rsidR="00B73657" w:rsidRPr="00D92669" w:rsidTr="000D12F5">
        <w:trPr>
          <w:gridAfter w:val="2"/>
          <w:wAfter w:w="3386" w:type="dxa"/>
          <w:trHeight w:val="4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AF694A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AF694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</w:rPr>
              <w:t>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494,80</w:t>
            </w:r>
          </w:p>
        </w:tc>
      </w:tr>
      <w:tr w:rsidR="00B73657" w:rsidRPr="00D92669" w:rsidTr="000D12F5">
        <w:trPr>
          <w:gridAfter w:val="2"/>
          <w:wAfter w:w="3386" w:type="dxa"/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2C2E2F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2C2E2F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2C2E2F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2C2E2F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 xml:space="preserve"> 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2C2E2F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2541,9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 w:rsidRPr="00D92669">
              <w:rPr>
                <w:sz w:val="20"/>
                <w:szCs w:val="20"/>
              </w:rPr>
              <w:t>Аргаяшском</w:t>
            </w:r>
            <w:proofErr w:type="spellEnd"/>
            <w:r w:rsidRPr="00D92669">
              <w:rPr>
                <w:sz w:val="20"/>
                <w:szCs w:val="20"/>
              </w:rPr>
              <w:t xml:space="preserve"> муниципальном районе на 2019-2021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51 2 07 43153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51 2 07 43153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657" w:rsidRPr="00E57FAC" w:rsidRDefault="00B73657" w:rsidP="00B7365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Капитальный </w:t>
            </w:r>
            <w:r w:rsidRPr="00E57FAC">
              <w:rPr>
                <w:color w:val="000000"/>
                <w:sz w:val="20"/>
                <w:szCs w:val="20"/>
              </w:rPr>
              <w:t xml:space="preserve"> ремонт</w:t>
            </w:r>
            <w:proofErr w:type="gramEnd"/>
            <w:r w:rsidRPr="00E57FAC">
              <w:rPr>
                <w:color w:val="000000"/>
                <w:sz w:val="20"/>
                <w:szCs w:val="20"/>
              </w:rPr>
              <w:t xml:space="preserve"> автомобильных дорог местного значения в границах населенных пунктов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B73657" w:rsidRPr="00D92669" w:rsidTr="000D12F5">
        <w:trPr>
          <w:gridAfter w:val="2"/>
          <w:wAfter w:w="3386" w:type="dxa"/>
          <w:trHeight w:val="61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E57FAC" w:rsidRDefault="00B73657" w:rsidP="00B73657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8A67EC" w:rsidRDefault="00B73657" w:rsidP="00B73657">
            <w:pPr>
              <w:rPr>
                <w:b/>
                <w:i/>
                <w:iCs/>
                <w:sz w:val="20"/>
                <w:szCs w:val="20"/>
              </w:rPr>
            </w:pPr>
            <w:r w:rsidRPr="008A67EC">
              <w:rPr>
                <w:b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Default="00B73657" w:rsidP="00B73657">
            <w:pPr>
              <w:jc w:val="right"/>
              <w:rPr>
                <w:b/>
                <w:sz w:val="20"/>
                <w:szCs w:val="20"/>
              </w:rPr>
            </w:pPr>
          </w:p>
          <w:p w:rsidR="00B73657" w:rsidRPr="008A67EC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8A67EC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8A67EC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8A67EC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8A67EC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8A67EC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8A67EC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17,00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B73657" w:rsidRPr="00D92669" w:rsidTr="000D12F5">
        <w:trPr>
          <w:gridAfter w:val="2"/>
          <w:wAfter w:w="3386" w:type="dxa"/>
          <w:trHeight w:val="48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98040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98040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98040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98040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C408B9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C408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6454,10</w:t>
            </w:r>
          </w:p>
        </w:tc>
      </w:tr>
      <w:tr w:rsidR="00B73657" w:rsidRPr="00D92669" w:rsidTr="000D12F5">
        <w:trPr>
          <w:gridAfter w:val="2"/>
          <w:wAfter w:w="3386" w:type="dxa"/>
          <w:trHeight w:val="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5412,50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217101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1187,00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E57FAC" w:rsidRDefault="00B73657" w:rsidP="00B73657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E57FAC" w:rsidRDefault="00B73657" w:rsidP="00B7365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</w:t>
            </w:r>
            <w:r>
              <w:rPr>
                <w:iCs/>
                <w:sz w:val="20"/>
                <w:szCs w:val="20"/>
              </w:rPr>
              <w:lastRenderedPageBreak/>
              <w:t xml:space="preserve">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E57FAC" w:rsidRDefault="00B73657" w:rsidP="00B73657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хозяйства, инфраструктуры и охрана окружающей среды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 на 2019-2021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6C6090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A79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A79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A79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7A79F3">
              <w:rPr>
                <w:iCs/>
                <w:sz w:val="20"/>
                <w:szCs w:val="20"/>
              </w:rPr>
              <w:t>теплоснабжения  Подпрограмма</w:t>
            </w:r>
            <w:proofErr w:type="gramEnd"/>
            <w:r w:rsidRPr="007A79F3">
              <w:rPr>
                <w:iCs/>
                <w:sz w:val="20"/>
                <w:szCs w:val="20"/>
              </w:rPr>
              <w:t xml:space="preserve">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63 2 07 43513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A79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63 2 07 43513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A79F3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B73657" w:rsidRPr="00D92669" w:rsidTr="00EB73D7">
        <w:trPr>
          <w:gridAfter w:val="2"/>
          <w:wAfter w:w="3386" w:type="dxa"/>
          <w:trHeight w:val="8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8B026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30B17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B73657" w:rsidRPr="00D92669" w:rsidTr="00EB73D7">
        <w:trPr>
          <w:gridAfter w:val="2"/>
          <w:wAfter w:w="3386" w:type="dxa"/>
          <w:trHeight w:val="103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Default="00B73657" w:rsidP="00B73657">
            <w:pPr>
              <w:rPr>
                <w:iCs/>
                <w:sz w:val="20"/>
                <w:szCs w:val="20"/>
              </w:rPr>
            </w:pPr>
          </w:p>
          <w:p w:rsidR="00B73657" w:rsidRPr="00D30B17" w:rsidRDefault="00B73657" w:rsidP="00B73657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8B026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01402B" w:rsidRDefault="00B73657" w:rsidP="00B736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30B17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D30B17">
              <w:rPr>
                <w:iCs/>
                <w:sz w:val="20"/>
                <w:szCs w:val="20"/>
              </w:rPr>
              <w:t>теплоснабжения  (</w:t>
            </w:r>
            <w:proofErr w:type="gramEnd"/>
            <w:r w:rsidRPr="00D30B17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sz w:val="20"/>
                <w:szCs w:val="20"/>
              </w:rPr>
            </w:pPr>
          </w:p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8B026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63 2 00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980405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 w:rsidRPr="0098040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30B17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30B17" w:rsidRDefault="00B73657" w:rsidP="00B73657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63 2 07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7C1E46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 снабжения населения топливом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01402B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99 0 07 43511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B73657" w:rsidRPr="00D92669" w:rsidTr="000D12F5">
        <w:trPr>
          <w:gridAfter w:val="2"/>
          <w:wAfter w:w="3386" w:type="dxa"/>
          <w:trHeight w:val="29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3B3575" w:rsidRDefault="00B73657" w:rsidP="00B73657">
            <w:pPr>
              <w:rPr>
                <w:b/>
                <w:i/>
                <w:iCs/>
                <w:sz w:val="20"/>
                <w:szCs w:val="20"/>
              </w:rPr>
            </w:pPr>
            <w:r w:rsidRPr="003B3575">
              <w:rPr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3B357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3B357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3B357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3B357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3B357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 на 2018 - 2022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1041,60</w:t>
            </w:r>
          </w:p>
        </w:tc>
      </w:tr>
      <w:tr w:rsidR="00B73657" w:rsidRPr="00D92669" w:rsidTr="000D12F5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1041,60</w:t>
            </w:r>
          </w:p>
        </w:tc>
      </w:tr>
      <w:tr w:rsidR="00B73657" w:rsidRPr="00D92669" w:rsidTr="000D12F5">
        <w:trPr>
          <w:gridAfter w:val="2"/>
          <w:wAfter w:w="3386" w:type="dxa"/>
          <w:trHeight w:val="4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05 0 07 </w:t>
            </w:r>
            <w:r w:rsidRPr="00D9266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0525F0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 w:rsidRPr="000525F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567,00</w:t>
            </w:r>
          </w:p>
        </w:tc>
      </w:tr>
      <w:tr w:rsidR="00B73657" w:rsidRPr="00D92669" w:rsidTr="000D12F5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2626D9" w:rsidRDefault="00B73657" w:rsidP="00B73657">
            <w:pPr>
              <w:jc w:val="center"/>
              <w:rPr>
                <w:iCs/>
                <w:sz w:val="20"/>
                <w:szCs w:val="20"/>
              </w:rPr>
            </w:pPr>
            <w:r w:rsidRPr="002626D9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567,00</w:t>
            </w:r>
          </w:p>
        </w:tc>
      </w:tr>
      <w:tr w:rsidR="00B73657" w:rsidRPr="00D92669" w:rsidTr="000D12F5">
        <w:trPr>
          <w:gridAfter w:val="2"/>
          <w:wAfter w:w="3386" w:type="dxa"/>
          <w:trHeight w:val="150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657" w:rsidRPr="007155E9" w:rsidRDefault="00B73657" w:rsidP="00B73657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lastRenderedPageBreak/>
              <w:t>Возмещение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B73657" w:rsidRPr="00D92669" w:rsidRDefault="00B73657" w:rsidP="00B73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01402B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 w:rsidRPr="00D92669">
              <w:rPr>
                <w:sz w:val="20"/>
                <w:szCs w:val="20"/>
              </w:rPr>
              <w:t>05 0 07 4600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657" w:rsidRPr="007155E9" w:rsidRDefault="00B73657" w:rsidP="00B73657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B73657" w:rsidRPr="00D92669" w:rsidRDefault="00B73657" w:rsidP="00B73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26D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B73657" w:rsidRPr="00D92669" w:rsidTr="000D12F5">
        <w:trPr>
          <w:gridAfter w:val="2"/>
          <w:wAfter w:w="3386" w:type="dxa"/>
          <w:trHeight w:val="52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26D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B73657" w:rsidRPr="00D92669" w:rsidTr="000D12F5">
        <w:trPr>
          <w:gridAfter w:val="2"/>
          <w:wAfter w:w="3386" w:type="dxa"/>
          <w:trHeight w:val="38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657" w:rsidRPr="00E57FAC" w:rsidRDefault="00B73657" w:rsidP="00B73657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Прочее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657" w:rsidRPr="00E57FAC" w:rsidRDefault="00B73657" w:rsidP="00B73657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B73657" w:rsidRPr="00D92669" w:rsidTr="000D12F5">
        <w:trPr>
          <w:gridAfter w:val="2"/>
          <w:wAfter w:w="3386" w:type="dxa"/>
          <w:trHeight w:val="34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Default="00B73657" w:rsidP="00B73657">
            <w:pPr>
              <w:rPr>
                <w:b/>
                <w:bCs/>
                <w:sz w:val="20"/>
                <w:szCs w:val="20"/>
              </w:rPr>
            </w:pPr>
          </w:p>
          <w:p w:rsidR="00B73657" w:rsidRDefault="00B73657" w:rsidP="00B73657">
            <w:pPr>
              <w:rPr>
                <w:b/>
                <w:bCs/>
                <w:sz w:val="20"/>
                <w:szCs w:val="20"/>
              </w:rPr>
            </w:pPr>
          </w:p>
          <w:p w:rsidR="00B73657" w:rsidRPr="00881E62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Default="00B73657" w:rsidP="00B73657">
            <w:pPr>
              <w:jc w:val="right"/>
              <w:rPr>
                <w:b/>
                <w:sz w:val="20"/>
                <w:szCs w:val="20"/>
              </w:rPr>
            </w:pPr>
          </w:p>
          <w:p w:rsidR="00B73657" w:rsidRDefault="00B73657" w:rsidP="00B73657">
            <w:pPr>
              <w:jc w:val="right"/>
              <w:rPr>
                <w:b/>
                <w:sz w:val="20"/>
                <w:szCs w:val="20"/>
              </w:rPr>
            </w:pPr>
          </w:p>
          <w:p w:rsidR="00B73657" w:rsidRPr="00E75C1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E75C1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E75C1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E75C15" w:rsidRDefault="00B73657" w:rsidP="00B73657">
            <w:pPr>
              <w:jc w:val="right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E75C15" w:rsidRDefault="00B73657" w:rsidP="00B73657">
            <w:pPr>
              <w:jc w:val="center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6C6A64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 w:rsidRPr="006C6A64">
              <w:rPr>
                <w:b/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35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9B406E" w:rsidRDefault="00B73657" w:rsidP="00B73657">
            <w:pPr>
              <w:jc w:val="right"/>
              <w:rPr>
                <w:sz w:val="20"/>
                <w:szCs w:val="20"/>
              </w:rPr>
            </w:pPr>
            <w:r w:rsidRPr="009B406E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9B406E" w:rsidRDefault="00B73657" w:rsidP="00B73657">
            <w:pPr>
              <w:jc w:val="right"/>
              <w:rPr>
                <w:sz w:val="20"/>
                <w:szCs w:val="20"/>
              </w:rPr>
            </w:pPr>
            <w:r w:rsidRPr="009B406E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 w:rsidRPr="009B40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55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4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proofErr w:type="gramStart"/>
            <w:r w:rsidRPr="00D92669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9B406E" w:rsidRDefault="00B73657" w:rsidP="00B73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3123,30</w:t>
            </w:r>
          </w:p>
        </w:tc>
      </w:tr>
      <w:tr w:rsidR="00B73657" w:rsidRPr="00D92669" w:rsidTr="000D12F5">
        <w:trPr>
          <w:gridAfter w:val="2"/>
          <w:wAfter w:w="3386" w:type="dxa"/>
          <w:trHeight w:val="42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153,70</w:t>
            </w:r>
          </w:p>
        </w:tc>
      </w:tr>
      <w:tr w:rsidR="00B73657" w:rsidRPr="00D92669" w:rsidTr="000D12F5">
        <w:trPr>
          <w:gridAfter w:val="2"/>
          <w:wAfter w:w="3386" w:type="dxa"/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153,70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7929C6" w:rsidRDefault="00B73657" w:rsidP="00B736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</w:tr>
      <w:tr w:rsidR="00B73657" w:rsidRPr="00D92669" w:rsidTr="000D12F5">
        <w:trPr>
          <w:gridAfter w:val="2"/>
          <w:wAfter w:w="3386" w:type="dxa"/>
          <w:trHeight w:val="5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7929C6" w:rsidRDefault="00B73657" w:rsidP="00B736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C2E2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7929C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</w:tr>
      <w:tr w:rsidR="00B73657" w:rsidRPr="00D92669" w:rsidTr="000D12F5">
        <w:trPr>
          <w:gridAfter w:val="2"/>
          <w:wAfter w:w="3386" w:type="dxa"/>
          <w:trHeight w:val="50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C2E2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B73657" w:rsidRPr="00D92669" w:rsidTr="000D12F5">
        <w:trPr>
          <w:gridAfter w:val="2"/>
          <w:wAfter w:w="3386" w:type="dxa"/>
          <w:trHeight w:val="58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B73657" w:rsidRPr="00D92669" w:rsidTr="000D12F5">
        <w:trPr>
          <w:gridAfter w:val="2"/>
          <w:wAfter w:w="3386" w:type="dxa"/>
          <w:trHeight w:val="38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B73657" w:rsidRPr="00D92669" w:rsidTr="000D12F5">
        <w:trPr>
          <w:gridAfter w:val="2"/>
          <w:wAfter w:w="3386" w:type="dxa"/>
          <w:trHeight w:val="5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B73657" w:rsidRPr="00D92669" w:rsidTr="000D12F5">
        <w:trPr>
          <w:gridAfter w:val="2"/>
          <w:wAfter w:w="3386" w:type="dxa"/>
          <w:trHeight w:val="6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C2E2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618,30</w:t>
            </w:r>
          </w:p>
        </w:tc>
      </w:tr>
      <w:tr w:rsidR="00B73657" w:rsidRPr="00D92669" w:rsidTr="000D12F5">
        <w:trPr>
          <w:gridAfter w:val="2"/>
          <w:wAfter w:w="3386" w:type="dxa"/>
          <w:trHeight w:val="36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C2E2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618,30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Ведомственная целевая </w:t>
            </w:r>
            <w:proofErr w:type="spellStart"/>
            <w:r w:rsidRPr="00D92669">
              <w:rPr>
                <w:sz w:val="20"/>
                <w:szCs w:val="20"/>
              </w:rPr>
              <w:t>пррограмма</w:t>
            </w:r>
            <w:proofErr w:type="spellEnd"/>
            <w:r w:rsidRPr="00D92669">
              <w:rPr>
                <w:sz w:val="20"/>
                <w:szCs w:val="20"/>
              </w:rPr>
              <w:t xml:space="preserve"> "Развитие физической культуры и спорта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 ".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B73657" w:rsidRPr="00D92669" w:rsidTr="000D12F5">
        <w:trPr>
          <w:gridAfter w:val="2"/>
          <w:wAfter w:w="3386" w:type="dxa"/>
          <w:trHeight w:val="4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657" w:rsidRPr="00D92669" w:rsidRDefault="00B73657" w:rsidP="00B7365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73657" w:rsidRPr="00D92669" w:rsidTr="000D12F5">
        <w:trPr>
          <w:gridAfter w:val="2"/>
          <w:wAfter w:w="3386" w:type="dxa"/>
          <w:trHeight w:val="51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7929C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A91CE2" w:rsidRDefault="00B73657" w:rsidP="00B736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7929C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A91CE2" w:rsidRDefault="00B73657" w:rsidP="00B736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26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A91CE2" w:rsidRDefault="00B73657" w:rsidP="00B736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657" w:rsidRPr="00D92669" w:rsidTr="000D12F5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657" w:rsidRPr="00D92669" w:rsidRDefault="00B73657" w:rsidP="00B7365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57" w:rsidRPr="00D92669" w:rsidRDefault="00B73657" w:rsidP="00B7365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D92669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657" w:rsidRPr="007929C6" w:rsidRDefault="00B73657" w:rsidP="00B736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263AAF" w:rsidRDefault="00B73657" w:rsidP="00B7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657" w:rsidRPr="00A91CE2" w:rsidRDefault="00B73657" w:rsidP="00B736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C209FD" w:rsidRDefault="00C209FD" w:rsidP="00C209FD">
      <w:pPr>
        <w:spacing w:after="240" w:line="254" w:lineRule="atLeast"/>
        <w:ind w:left="709"/>
        <w:textAlignment w:val="baseline"/>
        <w:rPr>
          <w:rFonts w:cs="Arial"/>
        </w:rPr>
      </w:pPr>
    </w:p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/>
    <w:p w:rsidR="006F1F3F" w:rsidRDefault="006F1F3F"/>
    <w:sectPr w:rsidR="006F1F3F" w:rsidSect="006F1F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D8C"/>
    <w:multiLevelType w:val="hybridMultilevel"/>
    <w:tmpl w:val="0D6087F8"/>
    <w:lvl w:ilvl="0" w:tplc="80E08EC2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" w15:restartNumberingAfterBreak="0">
    <w:nsid w:val="491606FE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5C6A0A4A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628D1203"/>
    <w:multiLevelType w:val="hybridMultilevel"/>
    <w:tmpl w:val="6D4461F2"/>
    <w:lvl w:ilvl="0" w:tplc="D6480612">
      <w:start w:val="10"/>
      <w:numFmt w:val="decimal"/>
      <w:lvlText w:val="%1."/>
      <w:lvlJc w:val="left"/>
      <w:pPr>
        <w:ind w:left="19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673E1277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745E7F83"/>
    <w:multiLevelType w:val="hybridMultilevel"/>
    <w:tmpl w:val="172AF4E4"/>
    <w:lvl w:ilvl="0" w:tplc="CA303D82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466ADD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" w15:restartNumberingAfterBreak="0">
    <w:nsid w:val="7ED62F7C"/>
    <w:multiLevelType w:val="hybridMultilevel"/>
    <w:tmpl w:val="F11EA282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73"/>
    <w:rsid w:val="00017214"/>
    <w:rsid w:val="0003233A"/>
    <w:rsid w:val="000426D3"/>
    <w:rsid w:val="00045533"/>
    <w:rsid w:val="000525F0"/>
    <w:rsid w:val="00060EB0"/>
    <w:rsid w:val="00067F35"/>
    <w:rsid w:val="00074C84"/>
    <w:rsid w:val="00080C14"/>
    <w:rsid w:val="000B62BF"/>
    <w:rsid w:val="000C6C1B"/>
    <w:rsid w:val="000D12F5"/>
    <w:rsid w:val="00144490"/>
    <w:rsid w:val="00161BDC"/>
    <w:rsid w:val="001670EC"/>
    <w:rsid w:val="00177521"/>
    <w:rsid w:val="00186648"/>
    <w:rsid w:val="00193FE4"/>
    <w:rsid w:val="001961D4"/>
    <w:rsid w:val="001B6867"/>
    <w:rsid w:val="001C2973"/>
    <w:rsid w:val="001C571C"/>
    <w:rsid w:val="001D7D25"/>
    <w:rsid w:val="001E0B4B"/>
    <w:rsid w:val="001F428E"/>
    <w:rsid w:val="001F72E0"/>
    <w:rsid w:val="00204EB3"/>
    <w:rsid w:val="00210433"/>
    <w:rsid w:val="00217101"/>
    <w:rsid w:val="00222BE4"/>
    <w:rsid w:val="00261DE9"/>
    <w:rsid w:val="002626D9"/>
    <w:rsid w:val="00263AAF"/>
    <w:rsid w:val="00295EF5"/>
    <w:rsid w:val="002C2E2F"/>
    <w:rsid w:val="00323AC8"/>
    <w:rsid w:val="00324689"/>
    <w:rsid w:val="003330FD"/>
    <w:rsid w:val="00343C44"/>
    <w:rsid w:val="00347162"/>
    <w:rsid w:val="00347FA3"/>
    <w:rsid w:val="003A5D2C"/>
    <w:rsid w:val="003B3575"/>
    <w:rsid w:val="00412B8C"/>
    <w:rsid w:val="00473A8A"/>
    <w:rsid w:val="0048461F"/>
    <w:rsid w:val="00496104"/>
    <w:rsid w:val="004F25F9"/>
    <w:rsid w:val="004F6938"/>
    <w:rsid w:val="00514348"/>
    <w:rsid w:val="0060238E"/>
    <w:rsid w:val="006043F2"/>
    <w:rsid w:val="00620922"/>
    <w:rsid w:val="0063554D"/>
    <w:rsid w:val="00682285"/>
    <w:rsid w:val="00692D10"/>
    <w:rsid w:val="006C2FA7"/>
    <w:rsid w:val="006C5877"/>
    <w:rsid w:val="006C6090"/>
    <w:rsid w:val="006C6A64"/>
    <w:rsid w:val="006D1BA0"/>
    <w:rsid w:val="006E123E"/>
    <w:rsid w:val="006E2AAF"/>
    <w:rsid w:val="006F1F3F"/>
    <w:rsid w:val="0078396B"/>
    <w:rsid w:val="0079547B"/>
    <w:rsid w:val="007A60B4"/>
    <w:rsid w:val="007A79F3"/>
    <w:rsid w:val="007B2DC2"/>
    <w:rsid w:val="007B7C19"/>
    <w:rsid w:val="007C7CC8"/>
    <w:rsid w:val="007F7F4C"/>
    <w:rsid w:val="00827153"/>
    <w:rsid w:val="008375F9"/>
    <w:rsid w:val="0084689D"/>
    <w:rsid w:val="00881E62"/>
    <w:rsid w:val="008A0E9A"/>
    <w:rsid w:val="008A67EC"/>
    <w:rsid w:val="008C634E"/>
    <w:rsid w:val="008D3A3C"/>
    <w:rsid w:val="00941C85"/>
    <w:rsid w:val="00945D5A"/>
    <w:rsid w:val="009622F8"/>
    <w:rsid w:val="00963D56"/>
    <w:rsid w:val="00980405"/>
    <w:rsid w:val="009B406E"/>
    <w:rsid w:val="009D35EA"/>
    <w:rsid w:val="009D39C3"/>
    <w:rsid w:val="009D3B3B"/>
    <w:rsid w:val="009E10DA"/>
    <w:rsid w:val="00A12926"/>
    <w:rsid w:val="00A173C9"/>
    <w:rsid w:val="00A235CA"/>
    <w:rsid w:val="00A430BC"/>
    <w:rsid w:val="00A43B3D"/>
    <w:rsid w:val="00A45B8C"/>
    <w:rsid w:val="00A67BFF"/>
    <w:rsid w:val="00A72DBF"/>
    <w:rsid w:val="00A91B1B"/>
    <w:rsid w:val="00A97789"/>
    <w:rsid w:val="00AA4025"/>
    <w:rsid w:val="00AB0B17"/>
    <w:rsid w:val="00AB392B"/>
    <w:rsid w:val="00B00949"/>
    <w:rsid w:val="00B37F1C"/>
    <w:rsid w:val="00B53ABB"/>
    <w:rsid w:val="00B55DDF"/>
    <w:rsid w:val="00B73657"/>
    <w:rsid w:val="00B9418D"/>
    <w:rsid w:val="00BA72AB"/>
    <w:rsid w:val="00BE0247"/>
    <w:rsid w:val="00BE62C3"/>
    <w:rsid w:val="00BF49A3"/>
    <w:rsid w:val="00C050F4"/>
    <w:rsid w:val="00C209FD"/>
    <w:rsid w:val="00C34388"/>
    <w:rsid w:val="00C360A0"/>
    <w:rsid w:val="00C408B9"/>
    <w:rsid w:val="00C67388"/>
    <w:rsid w:val="00C84CBE"/>
    <w:rsid w:val="00C915F5"/>
    <w:rsid w:val="00CA087F"/>
    <w:rsid w:val="00CB3923"/>
    <w:rsid w:val="00CC1432"/>
    <w:rsid w:val="00CD19E5"/>
    <w:rsid w:val="00CD31C0"/>
    <w:rsid w:val="00CE0DFF"/>
    <w:rsid w:val="00D35B28"/>
    <w:rsid w:val="00D535EF"/>
    <w:rsid w:val="00D978C5"/>
    <w:rsid w:val="00DA193A"/>
    <w:rsid w:val="00DC45EB"/>
    <w:rsid w:val="00DC5516"/>
    <w:rsid w:val="00E00A9F"/>
    <w:rsid w:val="00E046A6"/>
    <w:rsid w:val="00E15715"/>
    <w:rsid w:val="00E222ED"/>
    <w:rsid w:val="00E50A6B"/>
    <w:rsid w:val="00E6527E"/>
    <w:rsid w:val="00E70CDF"/>
    <w:rsid w:val="00E75627"/>
    <w:rsid w:val="00E75C15"/>
    <w:rsid w:val="00EA235C"/>
    <w:rsid w:val="00EA6CC3"/>
    <w:rsid w:val="00EB73D7"/>
    <w:rsid w:val="00ED3386"/>
    <w:rsid w:val="00F06771"/>
    <w:rsid w:val="00F53FEF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7209-FA47-4D35-B802-C0EE0EF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C2973"/>
    <w:pPr>
      <w:ind w:left="720"/>
      <w:contextualSpacing/>
    </w:pPr>
  </w:style>
  <w:style w:type="paragraph" w:customStyle="1" w:styleId="ConsPlusNormal">
    <w:name w:val="ConsPlusNormal"/>
    <w:rsid w:val="001C2973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Cambria" w:eastAsia="Times New Roman" w:hAnsi="Cambria" w:cs="Times New Roman"/>
      <w:lang w:eastAsia="ru-RU"/>
    </w:rPr>
  </w:style>
  <w:style w:type="paragraph" w:styleId="a4">
    <w:name w:val="Title"/>
    <w:basedOn w:val="a"/>
    <w:link w:val="a5"/>
    <w:qFormat/>
    <w:rsid w:val="00193FE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93F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6E123E"/>
    <w:rPr>
      <w:b/>
      <w:bCs/>
    </w:rPr>
  </w:style>
  <w:style w:type="paragraph" w:styleId="a9">
    <w:name w:val="footer"/>
    <w:basedOn w:val="a"/>
    <w:link w:val="aa"/>
    <w:rsid w:val="006E12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E123E"/>
    <w:rPr>
      <w:rFonts w:ascii="Calibri" w:eastAsia="Calibri" w:hAnsi="Calibri" w:cs="Calibri"/>
    </w:rPr>
  </w:style>
  <w:style w:type="character" w:styleId="ab">
    <w:name w:val="page number"/>
    <w:basedOn w:val="a0"/>
    <w:rsid w:val="006E123E"/>
  </w:style>
  <w:style w:type="paragraph" w:customStyle="1" w:styleId="xl68">
    <w:name w:val="xl68"/>
    <w:basedOn w:val="a"/>
    <w:rsid w:val="006E123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6E123E"/>
    <w:pP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6E123E"/>
    <w:pPr>
      <w:spacing w:before="100" w:beforeAutospacing="1" w:after="100" w:afterAutospacing="1"/>
    </w:pPr>
    <w:rPr>
      <w:sz w:val="40"/>
      <w:szCs w:val="40"/>
    </w:rPr>
  </w:style>
  <w:style w:type="paragraph" w:customStyle="1" w:styleId="xl71">
    <w:name w:val="xl7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5">
    <w:name w:val="xl7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8">
    <w:name w:val="xl7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6E123E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90">
    <w:name w:val="xl9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3">
    <w:name w:val="xl9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8">
    <w:name w:val="xl9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6E123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6E123E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6E12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6E12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7">
    <w:name w:val="xl10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1">
    <w:name w:val="xl11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6E123E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9">
    <w:name w:val="xl11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22">
    <w:name w:val="xl12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E123E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6E1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6E1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6E1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6E12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9">
    <w:name w:val="xl129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6E12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6E12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6E12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E12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E12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7">
    <w:name w:val="xl137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138">
    <w:name w:val="xl138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139">
    <w:name w:val="xl13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5">
    <w:name w:val="xl145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6">
    <w:name w:val="xl146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7">
    <w:name w:val="xl14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48">
    <w:name w:val="xl14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E12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E1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6E12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6E123E"/>
    <w:pP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6E123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6E123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c">
    <w:name w:val="Emphasis"/>
    <w:basedOn w:val="a0"/>
    <w:uiPriority w:val="20"/>
    <w:qFormat/>
    <w:rsid w:val="006E1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F793-A0D8-4347-B573-7A1C22E3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6904</Words>
  <Characters>39355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</cp:revision>
  <cp:lastPrinted>2019-09-10T17:52:00Z</cp:lastPrinted>
  <dcterms:created xsi:type="dcterms:W3CDTF">2019-10-08T04:28:00Z</dcterms:created>
  <dcterms:modified xsi:type="dcterms:W3CDTF">2019-10-08T04:28:00Z</dcterms:modified>
</cp:coreProperties>
</file>